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E574C" w14:textId="77777777" w:rsidR="004135B1" w:rsidRPr="00961D1E" w:rsidRDefault="004135B1" w:rsidP="004135B1">
      <w:pPr>
        <w:pStyle w:val="Header"/>
        <w:tabs>
          <w:tab w:val="left" w:pos="720"/>
        </w:tabs>
        <w:outlineLvl w:val="0"/>
        <w:rPr>
          <w:rFonts w:ascii="Arial Rounded MT Bold" w:hAnsi="Arial Rounded MT Bold"/>
          <w:b/>
          <w:smallCaps/>
          <w:sz w:val="36"/>
          <w:szCs w:val="36"/>
          <w:u w:val="single"/>
        </w:rPr>
      </w:pPr>
      <w:r>
        <w:rPr>
          <w:rFonts w:ascii="Arial Rounded MT Bold" w:hAnsi="Arial Rounded MT Bold"/>
          <w:b/>
          <w:smallCaps/>
          <w:sz w:val="36"/>
          <w:szCs w:val="36"/>
          <w:u w:val="single"/>
        </w:rPr>
        <w:t>Weekly</w:t>
      </w:r>
      <w:r w:rsidRPr="00961D1E">
        <w:rPr>
          <w:rFonts w:ascii="Arial Rounded MT Bold" w:hAnsi="Arial Rounded MT Bold"/>
          <w:b/>
          <w:smallCaps/>
          <w:sz w:val="36"/>
          <w:szCs w:val="36"/>
          <w:u w:val="single"/>
        </w:rPr>
        <w:t xml:space="preserve"> Mass Intentions</w:t>
      </w:r>
    </w:p>
    <w:p w14:paraId="1647E29B" w14:textId="77777777" w:rsidR="004135B1" w:rsidRDefault="004135B1" w:rsidP="004135B1">
      <w:pPr>
        <w:pStyle w:val="BodyText"/>
        <w:rPr>
          <w:b/>
          <w:i w:val="0"/>
          <w:smallCaps/>
          <w:sz w:val="28"/>
          <w:szCs w:val="28"/>
        </w:rPr>
      </w:pPr>
      <w:r w:rsidRPr="00961D1E">
        <w:rPr>
          <w:b/>
          <w:i w:val="0"/>
          <w:sz w:val="28"/>
          <w:szCs w:val="28"/>
        </w:rPr>
        <w:t xml:space="preserve">SATURDAY, </w:t>
      </w:r>
      <w:r>
        <w:rPr>
          <w:b/>
          <w:i w:val="0"/>
          <w:smallCaps/>
          <w:sz w:val="28"/>
          <w:szCs w:val="28"/>
        </w:rPr>
        <w:t>MARCH</w:t>
      </w:r>
      <w:r w:rsidR="00AF5F8A">
        <w:rPr>
          <w:b/>
          <w:i w:val="0"/>
          <w:smallCaps/>
          <w:sz w:val="28"/>
          <w:szCs w:val="28"/>
        </w:rPr>
        <w:t xml:space="preserve"> 28</w:t>
      </w:r>
      <w:r w:rsidR="00AF5F8A" w:rsidRPr="00AF5F8A">
        <w:rPr>
          <w:b/>
          <w:i w:val="0"/>
          <w:smallCaps/>
          <w:sz w:val="28"/>
          <w:szCs w:val="28"/>
          <w:vertAlign w:val="superscript"/>
        </w:rPr>
        <w:t>TH</w:t>
      </w:r>
      <w:r w:rsidR="00AF5F8A">
        <w:rPr>
          <w:b/>
          <w:i w:val="0"/>
          <w:smallCaps/>
          <w:sz w:val="28"/>
          <w:szCs w:val="28"/>
        </w:rPr>
        <w:t xml:space="preserve"> </w:t>
      </w:r>
      <w:r>
        <w:rPr>
          <w:b/>
          <w:i w:val="0"/>
          <w:smallCaps/>
          <w:sz w:val="28"/>
          <w:szCs w:val="28"/>
        </w:rPr>
        <w:t xml:space="preserve">  and</w:t>
      </w:r>
      <w:r w:rsidR="0065113E">
        <w:rPr>
          <w:b/>
          <w:i w:val="0"/>
          <w:smallCaps/>
          <w:sz w:val="28"/>
          <w:szCs w:val="28"/>
        </w:rPr>
        <w:t xml:space="preserve"> </w:t>
      </w:r>
      <w:r w:rsidRPr="00961D1E">
        <w:rPr>
          <w:b/>
          <w:i w:val="0"/>
          <w:smallCaps/>
          <w:sz w:val="28"/>
          <w:szCs w:val="28"/>
        </w:rPr>
        <w:t xml:space="preserve">SUNDAY, </w:t>
      </w:r>
      <w:r>
        <w:rPr>
          <w:b/>
          <w:i w:val="0"/>
          <w:smallCaps/>
          <w:sz w:val="28"/>
          <w:szCs w:val="28"/>
        </w:rPr>
        <w:t>MARCH 2</w:t>
      </w:r>
      <w:r w:rsidR="00AF5F8A">
        <w:rPr>
          <w:b/>
          <w:i w:val="0"/>
          <w:smallCaps/>
          <w:sz w:val="28"/>
          <w:szCs w:val="28"/>
        </w:rPr>
        <w:t xml:space="preserve">9 </w:t>
      </w:r>
      <w:r>
        <w:rPr>
          <w:b/>
          <w:i w:val="0"/>
          <w:smallCaps/>
          <w:sz w:val="28"/>
          <w:szCs w:val="28"/>
        </w:rPr>
        <w:t>, 2020</w:t>
      </w:r>
    </w:p>
    <w:p w14:paraId="0A0D3FC4" w14:textId="77777777" w:rsidR="001751DF" w:rsidRDefault="00FF0D30" w:rsidP="00A429BC">
      <w:pPr>
        <w:pStyle w:val="ListParagraph"/>
        <w:numPr>
          <w:ilvl w:val="0"/>
          <w:numId w:val="47"/>
        </w:numPr>
        <w:spacing w:after="200" w:line="276" w:lineRule="auto"/>
        <w:contextualSpacing/>
        <w:jc w:val="both"/>
        <w:rPr>
          <w:sz w:val="22"/>
          <w:szCs w:val="22"/>
        </w:rPr>
      </w:pPr>
      <w:r w:rsidRPr="00A429BC">
        <w:rPr>
          <w:sz w:val="22"/>
          <w:szCs w:val="22"/>
        </w:rPr>
        <w:t>For the people of this paris</w:t>
      </w:r>
      <w:r w:rsidR="001751DF">
        <w:rPr>
          <w:sz w:val="22"/>
          <w:szCs w:val="22"/>
        </w:rPr>
        <w:t>h</w:t>
      </w:r>
    </w:p>
    <w:p w14:paraId="64760B83" w14:textId="77777777" w:rsidR="001751DF" w:rsidRDefault="0065113E" w:rsidP="00FF0D30">
      <w:pPr>
        <w:pStyle w:val="ListParagraph"/>
        <w:numPr>
          <w:ilvl w:val="0"/>
          <w:numId w:val="47"/>
        </w:numPr>
        <w:spacing w:after="200" w:line="276" w:lineRule="auto"/>
        <w:contextualSpacing/>
        <w:jc w:val="both"/>
        <w:rPr>
          <w:sz w:val="22"/>
          <w:szCs w:val="22"/>
        </w:rPr>
      </w:pPr>
      <w:r w:rsidRPr="00A429BC">
        <w:rPr>
          <w:sz w:val="22"/>
          <w:szCs w:val="22"/>
        </w:rPr>
        <w:t>Action de grace anniversaire de naissance de Anne Marie Pierre</w:t>
      </w:r>
    </w:p>
    <w:p w14:paraId="677460B7" w14:textId="4EE5E459" w:rsidR="0065113E" w:rsidRPr="001751DF" w:rsidRDefault="0065113E" w:rsidP="00FF0D30">
      <w:pPr>
        <w:pStyle w:val="ListParagraph"/>
        <w:numPr>
          <w:ilvl w:val="0"/>
          <w:numId w:val="47"/>
        </w:numPr>
        <w:spacing w:after="200" w:line="276" w:lineRule="auto"/>
        <w:contextualSpacing/>
        <w:jc w:val="both"/>
        <w:rPr>
          <w:sz w:val="22"/>
          <w:szCs w:val="22"/>
        </w:rPr>
      </w:pPr>
      <w:r w:rsidRPr="001751DF">
        <w:rPr>
          <w:sz w:val="22"/>
          <w:szCs w:val="22"/>
        </w:rPr>
        <w:t>Action de grace a Dieu occasion anniversaire de naissance de Stephen Victor – par sa mere Sabrina Espert</w:t>
      </w:r>
    </w:p>
    <w:p w14:paraId="76AF45A3" w14:textId="77777777" w:rsidR="004135B1" w:rsidRDefault="004135B1" w:rsidP="00FF0D30">
      <w:pPr>
        <w:spacing w:after="200" w:line="276" w:lineRule="auto"/>
        <w:contextualSpacing/>
        <w:jc w:val="both"/>
        <w:rPr>
          <w:b/>
          <w:smallCaps/>
          <w:sz w:val="28"/>
          <w:szCs w:val="28"/>
        </w:rPr>
      </w:pPr>
      <w:r w:rsidRPr="0065113E">
        <w:rPr>
          <w:b/>
          <w:sz w:val="28"/>
          <w:szCs w:val="28"/>
        </w:rPr>
        <w:t xml:space="preserve">MONDAY, </w:t>
      </w:r>
      <w:r w:rsidRPr="0065113E">
        <w:rPr>
          <w:b/>
          <w:smallCaps/>
          <w:sz w:val="28"/>
          <w:szCs w:val="28"/>
        </w:rPr>
        <w:t xml:space="preserve">MARCH </w:t>
      </w:r>
      <w:r w:rsidR="00AF5F8A" w:rsidRPr="0065113E">
        <w:rPr>
          <w:b/>
          <w:smallCaps/>
          <w:sz w:val="28"/>
          <w:szCs w:val="28"/>
        </w:rPr>
        <w:t xml:space="preserve"> 30</w:t>
      </w:r>
      <w:r w:rsidR="00AF5F8A" w:rsidRPr="0065113E">
        <w:rPr>
          <w:b/>
          <w:smallCaps/>
          <w:sz w:val="28"/>
          <w:szCs w:val="28"/>
          <w:vertAlign w:val="superscript"/>
        </w:rPr>
        <w:t>TH</w:t>
      </w:r>
      <w:r w:rsidRPr="0065113E">
        <w:rPr>
          <w:b/>
          <w:smallCaps/>
          <w:sz w:val="28"/>
          <w:szCs w:val="28"/>
        </w:rPr>
        <w:t>, 2020</w:t>
      </w:r>
    </w:p>
    <w:p w14:paraId="3D0F7367" w14:textId="22356541" w:rsidR="0065113E" w:rsidRPr="00767D11" w:rsidRDefault="0065113E" w:rsidP="00767D11">
      <w:pPr>
        <w:pStyle w:val="ListParagraph"/>
        <w:numPr>
          <w:ilvl w:val="0"/>
          <w:numId w:val="47"/>
        </w:numPr>
        <w:spacing w:after="200" w:line="276" w:lineRule="auto"/>
        <w:contextualSpacing/>
        <w:jc w:val="both"/>
        <w:rPr>
          <w:smallCaps/>
          <w:sz w:val="28"/>
          <w:szCs w:val="28"/>
        </w:rPr>
      </w:pPr>
      <w:r w:rsidRPr="00767D11">
        <w:rPr>
          <w:sz w:val="22"/>
          <w:szCs w:val="22"/>
        </w:rPr>
        <w:t xml:space="preserve">For a cure to the Coronavirus and for those </w:t>
      </w:r>
      <w:r w:rsidR="00FF0D30" w:rsidRPr="00767D11">
        <w:rPr>
          <w:sz w:val="22"/>
          <w:szCs w:val="22"/>
        </w:rPr>
        <w:t xml:space="preserve"> who are </w:t>
      </w:r>
      <w:r w:rsidR="00767D11">
        <w:rPr>
          <w:sz w:val="22"/>
          <w:szCs w:val="22"/>
        </w:rPr>
        <w:t xml:space="preserve">affected </w:t>
      </w:r>
      <w:r w:rsidRPr="00767D11">
        <w:rPr>
          <w:sz w:val="22"/>
          <w:szCs w:val="22"/>
        </w:rPr>
        <w:t>by it.</w:t>
      </w:r>
    </w:p>
    <w:p w14:paraId="14CB138F" w14:textId="77777777" w:rsidR="004135B1" w:rsidRDefault="004135B1" w:rsidP="004135B1">
      <w:pPr>
        <w:spacing w:after="200" w:line="276" w:lineRule="auto"/>
        <w:contextualSpacing/>
        <w:rPr>
          <w:b/>
          <w:smallCaps/>
          <w:sz w:val="28"/>
          <w:szCs w:val="28"/>
        </w:rPr>
      </w:pPr>
      <w:r w:rsidRPr="00D1009C">
        <w:rPr>
          <w:b/>
          <w:sz w:val="28"/>
          <w:szCs w:val="28"/>
        </w:rPr>
        <w:t xml:space="preserve">TUESDAY, </w:t>
      </w:r>
      <w:r w:rsidRPr="00762485">
        <w:rPr>
          <w:b/>
          <w:smallCaps/>
          <w:sz w:val="28"/>
          <w:szCs w:val="28"/>
        </w:rPr>
        <w:t xml:space="preserve">MARCH </w:t>
      </w:r>
      <w:r w:rsidR="00AF5F8A">
        <w:rPr>
          <w:b/>
          <w:smallCaps/>
          <w:sz w:val="28"/>
          <w:szCs w:val="28"/>
        </w:rPr>
        <w:t xml:space="preserve"> 31</w:t>
      </w:r>
      <w:r w:rsidR="00AF5F8A" w:rsidRPr="00AF5F8A">
        <w:rPr>
          <w:b/>
          <w:smallCaps/>
          <w:sz w:val="28"/>
          <w:szCs w:val="28"/>
          <w:vertAlign w:val="superscript"/>
        </w:rPr>
        <w:t>ST</w:t>
      </w:r>
      <w:r w:rsidR="00AF5F8A">
        <w:rPr>
          <w:b/>
          <w:smallCaps/>
          <w:sz w:val="28"/>
          <w:szCs w:val="28"/>
        </w:rPr>
        <w:t xml:space="preserve"> </w:t>
      </w:r>
      <w:r w:rsidRPr="00762485">
        <w:rPr>
          <w:b/>
          <w:smallCaps/>
          <w:sz w:val="28"/>
          <w:szCs w:val="28"/>
        </w:rPr>
        <w:t>,</w:t>
      </w:r>
      <w:r>
        <w:rPr>
          <w:b/>
          <w:smallCaps/>
          <w:sz w:val="28"/>
          <w:szCs w:val="28"/>
        </w:rPr>
        <w:t xml:space="preserve"> 2020</w:t>
      </w:r>
    </w:p>
    <w:p w14:paraId="4DB9FFF5" w14:textId="46B2AED2" w:rsidR="0065113E" w:rsidRPr="00767D11" w:rsidRDefault="0065113E" w:rsidP="00767D11">
      <w:pPr>
        <w:pStyle w:val="ListParagraph"/>
        <w:numPr>
          <w:ilvl w:val="0"/>
          <w:numId w:val="47"/>
        </w:numPr>
        <w:spacing w:after="200" w:line="276" w:lineRule="auto"/>
        <w:contextualSpacing/>
        <w:jc w:val="both"/>
        <w:rPr>
          <w:b/>
          <w:smallCaps/>
          <w:sz w:val="28"/>
          <w:szCs w:val="28"/>
        </w:rPr>
      </w:pPr>
      <w:r w:rsidRPr="00767D11">
        <w:rPr>
          <w:sz w:val="22"/>
          <w:szCs w:val="22"/>
        </w:rPr>
        <w:t>Remerciement a Dieu pour ses bienfaits – par Alberte Cadet</w:t>
      </w:r>
    </w:p>
    <w:p w14:paraId="739D3DE1" w14:textId="77777777" w:rsidR="004135B1" w:rsidRDefault="004135B1" w:rsidP="004135B1">
      <w:pPr>
        <w:rPr>
          <w:b/>
          <w:smallCaps/>
          <w:sz w:val="28"/>
          <w:szCs w:val="28"/>
        </w:rPr>
      </w:pPr>
      <w:r w:rsidRPr="00FC52AA">
        <w:rPr>
          <w:b/>
          <w:smallCaps/>
          <w:sz w:val="28"/>
          <w:szCs w:val="28"/>
        </w:rPr>
        <w:t xml:space="preserve">WEDNESDAY, </w:t>
      </w:r>
      <w:r w:rsidR="00AF5F8A">
        <w:rPr>
          <w:b/>
          <w:smallCaps/>
          <w:sz w:val="28"/>
          <w:szCs w:val="28"/>
        </w:rPr>
        <w:t>APRIL 1</w:t>
      </w:r>
      <w:r w:rsidR="00AF5F8A" w:rsidRPr="00AF5F8A">
        <w:rPr>
          <w:b/>
          <w:smallCaps/>
          <w:sz w:val="28"/>
          <w:szCs w:val="28"/>
          <w:vertAlign w:val="superscript"/>
        </w:rPr>
        <w:t>ST</w:t>
      </w:r>
      <w:r>
        <w:rPr>
          <w:b/>
          <w:smallCaps/>
          <w:sz w:val="28"/>
          <w:szCs w:val="28"/>
        </w:rPr>
        <w:t>, 2020</w:t>
      </w:r>
    </w:p>
    <w:p w14:paraId="725BE5CF" w14:textId="0EFEA3D3" w:rsidR="00FF0D30" w:rsidRPr="00767D11" w:rsidRDefault="00FF0D30" w:rsidP="00767D11">
      <w:pPr>
        <w:pStyle w:val="ListParagraph"/>
        <w:numPr>
          <w:ilvl w:val="0"/>
          <w:numId w:val="47"/>
        </w:numPr>
        <w:spacing w:after="200" w:line="276" w:lineRule="auto"/>
        <w:contextualSpacing/>
        <w:jc w:val="both"/>
        <w:rPr>
          <w:b/>
          <w:smallCaps/>
          <w:sz w:val="28"/>
          <w:szCs w:val="28"/>
        </w:rPr>
      </w:pPr>
      <w:r w:rsidRPr="00767D11">
        <w:rPr>
          <w:sz w:val="22"/>
          <w:szCs w:val="22"/>
        </w:rPr>
        <w:t>For a cure to the Coronavirus and for those  who are afflicted by it</w:t>
      </w:r>
    </w:p>
    <w:p w14:paraId="4A8C26D1" w14:textId="77777777" w:rsidR="004135B1" w:rsidRDefault="004135B1" w:rsidP="004135B1">
      <w:pPr>
        <w:spacing w:after="200" w:line="276" w:lineRule="auto"/>
        <w:contextualSpacing/>
        <w:rPr>
          <w:b/>
          <w:smallCaps/>
          <w:sz w:val="28"/>
          <w:szCs w:val="28"/>
        </w:rPr>
      </w:pPr>
      <w:r w:rsidRPr="00D1009C">
        <w:rPr>
          <w:b/>
          <w:smallCaps/>
          <w:sz w:val="28"/>
          <w:szCs w:val="28"/>
        </w:rPr>
        <w:t>THURSDAY,</w:t>
      </w:r>
      <w:r w:rsidR="00AF5F8A">
        <w:rPr>
          <w:b/>
          <w:smallCaps/>
          <w:sz w:val="28"/>
          <w:szCs w:val="28"/>
        </w:rPr>
        <w:t>APRIL 2</w:t>
      </w:r>
      <w:r w:rsidR="00AF5F8A" w:rsidRPr="00AF5F8A">
        <w:rPr>
          <w:b/>
          <w:smallCaps/>
          <w:sz w:val="28"/>
          <w:szCs w:val="28"/>
          <w:vertAlign w:val="superscript"/>
        </w:rPr>
        <w:t>ND</w:t>
      </w:r>
      <w:r>
        <w:rPr>
          <w:b/>
          <w:smallCaps/>
          <w:sz w:val="28"/>
          <w:szCs w:val="28"/>
        </w:rPr>
        <w:t xml:space="preserve">, 2020 </w:t>
      </w:r>
    </w:p>
    <w:p w14:paraId="7DB9FA10" w14:textId="6E764BAC" w:rsidR="00FF0D30" w:rsidRPr="003B3A6B" w:rsidRDefault="00FF0D30" w:rsidP="003B3A6B">
      <w:pPr>
        <w:pStyle w:val="ListParagraph"/>
        <w:numPr>
          <w:ilvl w:val="0"/>
          <w:numId w:val="47"/>
        </w:numPr>
        <w:spacing w:after="200" w:line="276" w:lineRule="auto"/>
        <w:contextualSpacing/>
        <w:jc w:val="both"/>
        <w:rPr>
          <w:b/>
          <w:smallCaps/>
          <w:sz w:val="28"/>
          <w:szCs w:val="28"/>
        </w:rPr>
      </w:pPr>
      <w:r w:rsidRPr="003B3A6B">
        <w:rPr>
          <w:sz w:val="22"/>
          <w:szCs w:val="22"/>
        </w:rPr>
        <w:t>For the people of this parish</w:t>
      </w:r>
    </w:p>
    <w:p w14:paraId="62BB255B" w14:textId="3A30D0B1" w:rsidR="004135B1" w:rsidRDefault="004135B1" w:rsidP="004135B1">
      <w:pPr>
        <w:spacing w:after="200" w:line="276" w:lineRule="auto"/>
        <w:contextualSpacing/>
        <w:rPr>
          <w:b/>
          <w:smallCaps/>
          <w:sz w:val="28"/>
          <w:szCs w:val="28"/>
        </w:rPr>
      </w:pPr>
      <w:r w:rsidRPr="009C207F">
        <w:rPr>
          <w:b/>
          <w:smallCaps/>
          <w:sz w:val="28"/>
          <w:szCs w:val="28"/>
        </w:rPr>
        <w:t xml:space="preserve">FRIDAY, </w:t>
      </w:r>
      <w:r w:rsidR="00AF5F8A">
        <w:rPr>
          <w:b/>
          <w:smallCaps/>
          <w:sz w:val="28"/>
          <w:szCs w:val="28"/>
        </w:rPr>
        <w:t>APRIL 3</w:t>
      </w:r>
      <w:r w:rsidR="00AF5F8A" w:rsidRPr="00AF5F8A">
        <w:rPr>
          <w:b/>
          <w:smallCaps/>
          <w:sz w:val="28"/>
          <w:szCs w:val="28"/>
          <w:vertAlign w:val="superscript"/>
        </w:rPr>
        <w:t>RD</w:t>
      </w:r>
      <w:r>
        <w:rPr>
          <w:b/>
          <w:smallCaps/>
          <w:sz w:val="28"/>
          <w:szCs w:val="28"/>
        </w:rPr>
        <w:t>, 2020</w:t>
      </w:r>
    </w:p>
    <w:p w14:paraId="0EA1E1DF" w14:textId="77777777" w:rsidR="005021E4" w:rsidRDefault="00FF0D30" w:rsidP="005021E4">
      <w:pPr>
        <w:pStyle w:val="ListParagraph"/>
        <w:numPr>
          <w:ilvl w:val="0"/>
          <w:numId w:val="47"/>
        </w:numPr>
        <w:rPr>
          <w:b/>
          <w:smallCaps/>
          <w:sz w:val="28"/>
          <w:szCs w:val="28"/>
        </w:rPr>
      </w:pPr>
      <w:r w:rsidRPr="003B3A6B">
        <w:rPr>
          <w:sz w:val="22"/>
          <w:szCs w:val="22"/>
        </w:rPr>
        <w:t>Birthday Blessings for Norma Ingles – by Norma Ingles</w:t>
      </w:r>
      <w:r w:rsidRPr="003B3A6B">
        <w:rPr>
          <w:b/>
          <w:smallCaps/>
          <w:sz w:val="28"/>
          <w:szCs w:val="28"/>
        </w:rPr>
        <w:t xml:space="preserve"> </w:t>
      </w:r>
    </w:p>
    <w:p w14:paraId="0A3744F9" w14:textId="35FEE4F2" w:rsidR="00FF0D30" w:rsidRPr="005021E4" w:rsidRDefault="00FF0D30" w:rsidP="005021E4">
      <w:pPr>
        <w:pStyle w:val="ListParagraph"/>
        <w:numPr>
          <w:ilvl w:val="0"/>
          <w:numId w:val="47"/>
        </w:numPr>
        <w:rPr>
          <w:b/>
          <w:smallCaps/>
          <w:sz w:val="28"/>
          <w:szCs w:val="28"/>
        </w:rPr>
      </w:pPr>
      <w:r w:rsidRPr="005021E4">
        <w:rPr>
          <w:sz w:val="22"/>
          <w:szCs w:val="22"/>
        </w:rPr>
        <w:t>Action de grace a Dieu occasion anniversaire de naissance de Ethan Felix Jean – par sa grand-mere Carole Georges</w:t>
      </w:r>
    </w:p>
    <w:p w14:paraId="724C74FC" w14:textId="77777777" w:rsidR="005021E4" w:rsidRDefault="004135B1" w:rsidP="005021E4">
      <w:pPr>
        <w:rPr>
          <w:b/>
          <w:smallCaps/>
          <w:sz w:val="28"/>
          <w:szCs w:val="28"/>
        </w:rPr>
      </w:pPr>
      <w:r w:rsidRPr="009C207F">
        <w:rPr>
          <w:b/>
          <w:smallCaps/>
          <w:sz w:val="28"/>
          <w:szCs w:val="28"/>
        </w:rPr>
        <w:t xml:space="preserve">SATURDAY, </w:t>
      </w:r>
      <w:r w:rsidR="00AF5F8A">
        <w:rPr>
          <w:b/>
          <w:smallCaps/>
          <w:sz w:val="28"/>
          <w:szCs w:val="28"/>
        </w:rPr>
        <w:t xml:space="preserve">APRIL  </w:t>
      </w:r>
      <w:r w:rsidRPr="009C207F">
        <w:rPr>
          <w:b/>
          <w:smallCaps/>
          <w:sz w:val="28"/>
          <w:szCs w:val="28"/>
        </w:rPr>
        <w:t xml:space="preserve"> </w:t>
      </w:r>
      <w:r w:rsidR="00AF5F8A">
        <w:rPr>
          <w:b/>
          <w:smallCaps/>
          <w:sz w:val="28"/>
          <w:szCs w:val="28"/>
        </w:rPr>
        <w:t>4</w:t>
      </w:r>
      <w:r w:rsidRPr="009C207F">
        <w:rPr>
          <w:b/>
          <w:smallCaps/>
          <w:sz w:val="28"/>
          <w:szCs w:val="28"/>
          <w:vertAlign w:val="superscript"/>
        </w:rPr>
        <w:t>TH</w:t>
      </w:r>
      <w:r w:rsidRPr="009C207F">
        <w:rPr>
          <w:b/>
          <w:smallCaps/>
          <w:sz w:val="28"/>
          <w:szCs w:val="28"/>
        </w:rPr>
        <w:t>, 2020</w:t>
      </w:r>
    </w:p>
    <w:p w14:paraId="7A545BBD" w14:textId="19A769B0" w:rsidR="004135B1" w:rsidRPr="005021E4" w:rsidRDefault="004135B1" w:rsidP="005021E4">
      <w:pPr>
        <w:pStyle w:val="ListParagraph"/>
        <w:numPr>
          <w:ilvl w:val="0"/>
          <w:numId w:val="47"/>
        </w:numPr>
        <w:rPr>
          <w:b/>
          <w:smallCaps/>
          <w:sz w:val="28"/>
          <w:szCs w:val="28"/>
        </w:rPr>
      </w:pPr>
      <w:r w:rsidRPr="005021E4">
        <w:rPr>
          <w:sz w:val="22"/>
          <w:szCs w:val="22"/>
        </w:rPr>
        <w:t>Repose of the souls of Jeannine Solage – by</w:t>
      </w:r>
    </w:p>
    <w:p w14:paraId="11505FFE" w14:textId="4664797F" w:rsidR="004135B1" w:rsidRPr="00564A6C" w:rsidRDefault="005021E4" w:rsidP="004135B1">
      <w:pPr>
        <w:tabs>
          <w:tab w:val="left" w:pos="1170"/>
        </w:tabs>
        <w:rPr>
          <w:sz w:val="22"/>
          <w:szCs w:val="22"/>
        </w:rPr>
      </w:pPr>
      <w:r>
        <w:rPr>
          <w:b/>
          <w:smallCaps/>
          <w:sz w:val="28"/>
          <w:szCs w:val="28"/>
        </w:rPr>
        <w:t xml:space="preserve">            </w:t>
      </w:r>
      <w:r w:rsidR="004135B1" w:rsidRPr="006F4188">
        <w:rPr>
          <w:sz w:val="22"/>
          <w:szCs w:val="22"/>
        </w:rPr>
        <w:t xml:space="preserve"> her children and St. Jean Moise Family  </w:t>
      </w:r>
    </w:p>
    <w:p w14:paraId="537F5057" w14:textId="77777777" w:rsidR="00F5664D" w:rsidRDefault="00F5664D" w:rsidP="00281309">
      <w:pPr>
        <w:pStyle w:val="BodyText"/>
        <w:rPr>
          <w:rFonts w:ascii="Arial Rounded MT Bold" w:hAnsi="Arial Rounded MT Bold"/>
          <w:b/>
          <w:smallCaps/>
          <w:sz w:val="22"/>
          <w:szCs w:val="22"/>
        </w:rPr>
      </w:pPr>
    </w:p>
    <w:p w14:paraId="5639F4DE" w14:textId="77777777" w:rsidR="00FE0F89" w:rsidRPr="00387B42" w:rsidRDefault="00FE0F89" w:rsidP="00FE0F89">
      <w:pPr>
        <w:pBdr>
          <w:bottom w:val="single" w:sz="6" w:space="1" w:color="auto"/>
        </w:pBdr>
        <w:tabs>
          <w:tab w:val="left" w:pos="1170"/>
        </w:tabs>
        <w:rPr>
          <w:b/>
          <w:bCs/>
          <w:color w:val="000000"/>
          <w:sz w:val="2"/>
          <w:szCs w:val="2"/>
          <w:shd w:val="clear" w:color="auto" w:fill="FFFFFF"/>
        </w:rPr>
      </w:pPr>
    </w:p>
    <w:p w14:paraId="0873CBA2" w14:textId="77777777" w:rsidR="00FE0F89" w:rsidRPr="005D55C0" w:rsidRDefault="00FE0F89" w:rsidP="00FE0F89">
      <w:pPr>
        <w:pBdr>
          <w:bottom w:val="single" w:sz="6" w:space="1" w:color="auto"/>
        </w:pBdr>
        <w:tabs>
          <w:tab w:val="left" w:pos="1170"/>
        </w:tabs>
        <w:rPr>
          <w:b/>
          <w:bCs/>
          <w:color w:val="000000"/>
          <w:sz w:val="2"/>
          <w:szCs w:val="2"/>
          <w:u w:val="single"/>
          <w:shd w:val="clear" w:color="auto" w:fill="FFFFFF"/>
        </w:rPr>
      </w:pPr>
    </w:p>
    <w:p w14:paraId="5D57B74E" w14:textId="77777777" w:rsidR="00FE0F89" w:rsidRPr="005D55C0" w:rsidRDefault="00FE0F89" w:rsidP="00FE0F89">
      <w:pPr>
        <w:jc w:val="center"/>
        <w:rPr>
          <w:rFonts w:ascii="Arial Rounded MT Bold" w:hAnsi="Arial Rounded MT Bold"/>
          <w:b/>
          <w:i/>
          <w:smallCaps/>
          <w:sz w:val="2"/>
          <w:szCs w:val="2"/>
          <w:u w:val="single"/>
        </w:rPr>
      </w:pPr>
    </w:p>
    <w:p w14:paraId="092000AF" w14:textId="77777777" w:rsidR="00FE0F89" w:rsidRPr="002A0D65" w:rsidRDefault="00FE0F89" w:rsidP="00FE0F89">
      <w:pPr>
        <w:rPr>
          <w:b/>
          <w:sz w:val="22"/>
          <w:szCs w:val="22"/>
          <w:u w:val="single"/>
        </w:rPr>
      </w:pPr>
      <w:r w:rsidRPr="002A0D65">
        <w:rPr>
          <w:b/>
          <w:sz w:val="22"/>
          <w:szCs w:val="22"/>
          <w:u w:val="single"/>
        </w:rPr>
        <w:t xml:space="preserve">Readings for the Week of </w:t>
      </w:r>
      <w:r>
        <w:rPr>
          <w:b/>
          <w:sz w:val="22"/>
          <w:szCs w:val="22"/>
          <w:u w:val="single"/>
        </w:rPr>
        <w:t xml:space="preserve">March </w:t>
      </w:r>
      <w:r w:rsidR="00BD2098">
        <w:rPr>
          <w:b/>
          <w:sz w:val="22"/>
          <w:szCs w:val="22"/>
          <w:u w:val="single"/>
        </w:rPr>
        <w:t>30</w:t>
      </w:r>
      <w:r w:rsidRPr="00D859F4">
        <w:rPr>
          <w:b/>
          <w:sz w:val="22"/>
          <w:szCs w:val="22"/>
          <w:u w:val="single"/>
          <w:vertAlign w:val="superscript"/>
        </w:rPr>
        <w:t>th</w:t>
      </w:r>
      <w:r w:rsidR="00BD2098">
        <w:rPr>
          <w:b/>
          <w:sz w:val="22"/>
          <w:szCs w:val="22"/>
          <w:u w:val="single"/>
        </w:rPr>
        <w:t>, 2020</w:t>
      </w:r>
    </w:p>
    <w:p w14:paraId="2BC6E8C8" w14:textId="77777777" w:rsidR="00FE0F89" w:rsidRPr="006633B8" w:rsidRDefault="00BD2098" w:rsidP="00FE0F89">
      <w:pPr>
        <w:pBdr>
          <w:bottom w:val="single" w:sz="6" w:space="1" w:color="auto"/>
        </w:pBdr>
        <w:tabs>
          <w:tab w:val="left" w:pos="1170"/>
        </w:tabs>
        <w:rPr>
          <w:color w:val="000000" w:themeColor="text1"/>
          <w:sz w:val="2"/>
          <w:szCs w:val="2"/>
          <w:u w:val="single"/>
        </w:rPr>
      </w:pPr>
      <w:r w:rsidRPr="006633B8">
        <w:rPr>
          <w:rStyle w:val="Strong"/>
          <w:color w:val="000000" w:themeColor="text1"/>
        </w:rPr>
        <w:t>Monday</w:t>
      </w:r>
      <w:r w:rsidRPr="006633B8">
        <w:rPr>
          <w:color w:val="000000" w:themeColor="text1"/>
          <w:shd w:val="clear" w:color="auto" w:fill="FFFFFF"/>
        </w:rPr>
        <w:t>: Dn 13:1-9, 15-17, 19-30, 33-62 or 41c-62; Ps 23:1-3a, 3b-4, 5, 6; Jn 8:1-11</w:t>
      </w:r>
      <w:r w:rsidRPr="006633B8">
        <w:rPr>
          <w:color w:val="000000" w:themeColor="text1"/>
        </w:rPr>
        <w:br/>
      </w:r>
      <w:r w:rsidRPr="006633B8">
        <w:rPr>
          <w:rStyle w:val="Strong"/>
          <w:color w:val="000000" w:themeColor="text1"/>
        </w:rPr>
        <w:t>Tuesday</w:t>
      </w:r>
      <w:r w:rsidRPr="006633B8">
        <w:rPr>
          <w:color w:val="000000" w:themeColor="text1"/>
          <w:shd w:val="clear" w:color="auto" w:fill="FFFFFF"/>
        </w:rPr>
        <w:t>: Nm 21:4-9; Ps 102:2-3, 16-18, 19-21; Jn 8:21-30</w:t>
      </w:r>
      <w:r w:rsidRPr="006633B8">
        <w:rPr>
          <w:color w:val="000000" w:themeColor="text1"/>
        </w:rPr>
        <w:br/>
      </w:r>
      <w:r w:rsidRPr="006633B8">
        <w:rPr>
          <w:rStyle w:val="Strong"/>
          <w:color w:val="000000" w:themeColor="text1"/>
        </w:rPr>
        <w:t>Wednesday</w:t>
      </w:r>
      <w:r w:rsidRPr="006633B8">
        <w:rPr>
          <w:color w:val="000000" w:themeColor="text1"/>
          <w:shd w:val="clear" w:color="auto" w:fill="FFFFFF"/>
        </w:rPr>
        <w:t>: Dn 3:14-20, 91-92, 95; Dn 3:52, 53, 54, 55, 56; Jn 8:31-42</w:t>
      </w:r>
      <w:r w:rsidRPr="006633B8">
        <w:rPr>
          <w:color w:val="000000" w:themeColor="text1"/>
        </w:rPr>
        <w:br/>
      </w:r>
      <w:r w:rsidRPr="006633B8">
        <w:rPr>
          <w:rStyle w:val="Strong"/>
          <w:color w:val="000000" w:themeColor="text1"/>
        </w:rPr>
        <w:t>Thursday</w:t>
      </w:r>
      <w:r w:rsidRPr="006633B8">
        <w:rPr>
          <w:color w:val="000000" w:themeColor="text1"/>
          <w:shd w:val="clear" w:color="auto" w:fill="FFFFFF"/>
        </w:rPr>
        <w:t>: Gn 17:3-9; Ps 105:4-5, 6-7, 8-9: Jn 8:51-59</w:t>
      </w:r>
      <w:r w:rsidRPr="006633B8">
        <w:rPr>
          <w:color w:val="000000" w:themeColor="text1"/>
        </w:rPr>
        <w:br/>
      </w:r>
      <w:r w:rsidRPr="006633B8">
        <w:rPr>
          <w:rStyle w:val="Strong"/>
          <w:color w:val="000000" w:themeColor="text1"/>
        </w:rPr>
        <w:t>Friday</w:t>
      </w:r>
      <w:r w:rsidRPr="006633B8">
        <w:rPr>
          <w:color w:val="000000" w:themeColor="text1"/>
          <w:shd w:val="clear" w:color="auto" w:fill="FFFFFF"/>
        </w:rPr>
        <w:t>: Jer 20:10-13; Ps 18:2-3a, 3bc-4, 5-6, 7; Jn 10:31-42</w:t>
      </w:r>
      <w:r w:rsidRPr="006633B8">
        <w:rPr>
          <w:color w:val="000000" w:themeColor="text1"/>
        </w:rPr>
        <w:br/>
      </w:r>
      <w:r w:rsidRPr="006633B8">
        <w:rPr>
          <w:rStyle w:val="Strong"/>
          <w:color w:val="000000" w:themeColor="text1"/>
        </w:rPr>
        <w:t>Saturday</w:t>
      </w:r>
      <w:r w:rsidRPr="006633B8">
        <w:rPr>
          <w:color w:val="000000" w:themeColor="text1"/>
          <w:shd w:val="clear" w:color="auto" w:fill="FFFFFF"/>
        </w:rPr>
        <w:t>: Ez 37:21-28; Jer 31:10, 11-12abcd, 13; Jn 11:45-56</w:t>
      </w:r>
      <w:r w:rsidRPr="006633B8">
        <w:rPr>
          <w:color w:val="000000" w:themeColor="text1"/>
        </w:rPr>
        <w:br/>
      </w:r>
      <w:r w:rsidRPr="006633B8">
        <w:rPr>
          <w:rStyle w:val="Strong"/>
          <w:color w:val="000000" w:themeColor="text1"/>
        </w:rPr>
        <w:t>Sunday</w:t>
      </w:r>
      <w:r w:rsidRPr="006633B8">
        <w:rPr>
          <w:color w:val="000000" w:themeColor="text1"/>
          <w:shd w:val="clear" w:color="auto" w:fill="FFFFFF"/>
        </w:rPr>
        <w:t>: Mt 21:1-11 (procession); Is 50:4-7; Ps 22:8-9, 17-18, 19-20, 23-24; Phil 2:6-11; Mt 26:14 — 27:66 or Mt 27:11-54</w:t>
      </w:r>
    </w:p>
    <w:p w14:paraId="08DD04C5" w14:textId="77777777" w:rsidR="00FE0F89" w:rsidRPr="006A2770" w:rsidRDefault="00FE0F89" w:rsidP="00FE0F89">
      <w:pPr>
        <w:pBdr>
          <w:bottom w:val="single" w:sz="6" w:space="1" w:color="auto"/>
        </w:pBdr>
        <w:tabs>
          <w:tab w:val="left" w:pos="1170"/>
        </w:tabs>
        <w:rPr>
          <w:bCs/>
          <w:color w:val="000000"/>
          <w:sz w:val="2"/>
          <w:szCs w:val="2"/>
          <w:shd w:val="clear" w:color="auto" w:fill="FFFFFF"/>
        </w:rPr>
      </w:pPr>
    </w:p>
    <w:p w14:paraId="220CB151" w14:textId="77777777" w:rsidR="003950C2" w:rsidRDefault="003950C2" w:rsidP="00E05E2E">
      <w:pPr>
        <w:pStyle w:val="BodyText"/>
        <w:rPr>
          <w:rFonts w:ascii="Arial Rounded MT Bold" w:hAnsi="Arial Rounded MT Bold"/>
          <w:b/>
          <w:smallCaps/>
          <w:sz w:val="22"/>
          <w:szCs w:val="22"/>
        </w:rPr>
      </w:pPr>
    </w:p>
    <w:p w14:paraId="5BFB294C" w14:textId="77777777" w:rsidR="003950C2" w:rsidRDefault="003950C2" w:rsidP="00E05E2E">
      <w:pPr>
        <w:pStyle w:val="BodyText"/>
        <w:rPr>
          <w:rFonts w:ascii="Arial Rounded MT Bold" w:hAnsi="Arial Rounded MT Bold"/>
          <w:b/>
          <w:smallCaps/>
          <w:sz w:val="22"/>
          <w:szCs w:val="22"/>
        </w:rPr>
      </w:pPr>
    </w:p>
    <w:p w14:paraId="4D6C1D47" w14:textId="77777777" w:rsidR="00FF0D30" w:rsidRDefault="00FF0D30" w:rsidP="00E05E2E">
      <w:pPr>
        <w:pStyle w:val="BodyText"/>
        <w:rPr>
          <w:rFonts w:ascii="Arial Rounded MT Bold" w:hAnsi="Arial Rounded MT Bold"/>
          <w:b/>
          <w:smallCaps/>
          <w:sz w:val="22"/>
          <w:szCs w:val="22"/>
        </w:rPr>
      </w:pPr>
    </w:p>
    <w:p w14:paraId="47AC105F" w14:textId="77777777" w:rsidR="003950C2" w:rsidRDefault="003950C2" w:rsidP="00E05E2E">
      <w:pPr>
        <w:pStyle w:val="BodyText"/>
        <w:rPr>
          <w:rFonts w:ascii="Arial Rounded MT Bold" w:hAnsi="Arial Rounded MT Bold"/>
          <w:b/>
          <w:smallCaps/>
          <w:sz w:val="22"/>
          <w:szCs w:val="22"/>
        </w:rPr>
      </w:pPr>
    </w:p>
    <w:p w14:paraId="2EFCF5B6" w14:textId="77777777" w:rsidR="00E05E2E" w:rsidRPr="00555C12" w:rsidRDefault="00E05E2E" w:rsidP="00E05E2E">
      <w:pPr>
        <w:pStyle w:val="BodyText"/>
        <w:rPr>
          <w:rFonts w:ascii="Arial Rounded MT Bold" w:hAnsi="Arial Rounded MT Bold"/>
          <w:b/>
          <w:smallCaps/>
          <w:sz w:val="22"/>
          <w:szCs w:val="22"/>
        </w:rPr>
      </w:pPr>
      <w:r w:rsidRPr="00E21C87">
        <w:rPr>
          <w:rFonts w:ascii="Arial Rounded MT Bold" w:hAnsi="Arial Rounded MT Bold"/>
          <w:b/>
          <w:smallCaps/>
          <w:sz w:val="22"/>
          <w:szCs w:val="22"/>
        </w:rPr>
        <w:t>Please Pray For The Sick, specially:</w:t>
      </w:r>
    </w:p>
    <w:p w14:paraId="396B21DB" w14:textId="77777777" w:rsidR="003950C2" w:rsidRPr="00237616" w:rsidRDefault="003950C2" w:rsidP="003950C2">
      <w:pPr>
        <w:pBdr>
          <w:bottom w:val="single" w:sz="6" w:space="1" w:color="auto"/>
        </w:pBdr>
        <w:jc w:val="both"/>
        <w:rPr>
          <w:sz w:val="4"/>
          <w:szCs w:val="4"/>
        </w:rPr>
      </w:pPr>
      <w:r w:rsidRPr="00802C36">
        <w:rPr>
          <w:sz w:val="22"/>
          <w:szCs w:val="22"/>
        </w:rPr>
        <w:t>Agatha Bristow, Luis Culajay,SariliaCernier,Josephine Patricia Cummings, Rita Darius, Emery Emanus, Elysee, Christine Frederick, Cecil Gilbert, Marc Jean, Josephine Jones, Sylfise Joseph, Ivianne,Levine,Sister Marie ElzaVallery, ,  Rita Tuzinowski,Stephen Victor</w:t>
      </w:r>
    </w:p>
    <w:p w14:paraId="5DFEA71F" w14:textId="77777777" w:rsidR="00327143" w:rsidRDefault="00327143" w:rsidP="00327143">
      <w:pPr>
        <w:pBdr>
          <w:bottom w:val="single" w:sz="6" w:space="0" w:color="auto"/>
        </w:pBdr>
        <w:jc w:val="both"/>
        <w:rPr>
          <w:sz w:val="4"/>
          <w:szCs w:val="4"/>
        </w:rPr>
      </w:pPr>
    </w:p>
    <w:p w14:paraId="0D5E44EE" w14:textId="77777777" w:rsidR="004B18B7" w:rsidRPr="00825D1A" w:rsidRDefault="004B18B7" w:rsidP="004B18B7">
      <w:pPr>
        <w:rPr>
          <w:rFonts w:ascii="Arial Rounded MT Bold" w:hAnsi="Arial Rounded MT Bold"/>
          <w:b/>
          <w:sz w:val="24"/>
          <w:szCs w:val="24"/>
          <w:u w:val="single"/>
          <w:shd w:val="clear" w:color="auto" w:fill="FFFFFF"/>
        </w:rPr>
      </w:pPr>
      <w:r w:rsidRPr="00B71E24">
        <w:rPr>
          <w:bCs/>
          <w:caps/>
          <w:noProof/>
          <w:sz w:val="24"/>
          <w:szCs w:val="24"/>
        </w:rPr>
        <w:drawing>
          <wp:anchor distT="0" distB="0" distL="114300" distR="114300" simplePos="0" relativeHeight="251783168" behindDoc="1" locked="0" layoutInCell="1" allowOverlap="1" wp14:anchorId="33CF65B4" wp14:editId="367D7FF6">
            <wp:simplePos x="0" y="0"/>
            <wp:positionH relativeFrom="column">
              <wp:posOffset>2662555</wp:posOffset>
            </wp:positionH>
            <wp:positionV relativeFrom="paragraph">
              <wp:posOffset>76835</wp:posOffset>
            </wp:positionV>
            <wp:extent cx="591185" cy="494030"/>
            <wp:effectExtent l="0" t="0" r="0" b="1270"/>
            <wp:wrapTight wrapText="bothSides">
              <wp:wrapPolygon edited="0">
                <wp:start x="0" y="0"/>
                <wp:lineTo x="0" y="20823"/>
                <wp:lineTo x="20881" y="20823"/>
                <wp:lineTo x="208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185" cy="494030"/>
                    </a:xfrm>
                    <a:prstGeom prst="rect">
                      <a:avLst/>
                    </a:prstGeom>
                    <a:noFill/>
                  </pic:spPr>
                </pic:pic>
              </a:graphicData>
            </a:graphic>
          </wp:anchor>
        </w:drawing>
      </w:r>
      <w:r w:rsidR="003950C2" w:rsidRPr="00B71E24">
        <w:rPr>
          <w:sz w:val="24"/>
          <w:szCs w:val="24"/>
        </w:rPr>
        <w:t>FIF</w:t>
      </w:r>
      <w:r w:rsidR="001D17AF" w:rsidRPr="00B71E24">
        <w:rPr>
          <w:sz w:val="24"/>
          <w:szCs w:val="24"/>
        </w:rPr>
        <w:t>TH</w:t>
      </w:r>
      <w:r w:rsidRPr="00B71E24">
        <w:rPr>
          <w:sz w:val="24"/>
          <w:szCs w:val="24"/>
        </w:rPr>
        <w:t xml:space="preserve"> SUNDAY OF LENT</w:t>
      </w:r>
    </w:p>
    <w:p w14:paraId="74870AD1" w14:textId="77777777" w:rsidR="004C036B" w:rsidRPr="00F1668F" w:rsidRDefault="004C036B" w:rsidP="004250E3">
      <w:pPr>
        <w:rPr>
          <w:caps/>
          <w:sz w:val="8"/>
          <w:szCs w:val="8"/>
        </w:rPr>
      </w:pPr>
    </w:p>
    <w:p w14:paraId="7BB6E224" w14:textId="77777777" w:rsidR="00B71E24" w:rsidRPr="002B1BFF" w:rsidRDefault="00B71E24" w:rsidP="00B71E24">
      <w:pPr>
        <w:jc w:val="both"/>
        <w:rPr>
          <w:bCs/>
          <w:sz w:val="28"/>
          <w:szCs w:val="28"/>
        </w:rPr>
      </w:pPr>
      <w:r w:rsidRPr="002B1BFF">
        <w:rPr>
          <w:bCs/>
          <w:sz w:val="28"/>
          <w:szCs w:val="28"/>
        </w:rPr>
        <w:t>My Brothers and Sisters in Christ,</w:t>
      </w:r>
    </w:p>
    <w:p w14:paraId="320E86C6" w14:textId="77777777" w:rsidR="00B71E24" w:rsidRPr="000414E6" w:rsidRDefault="00B71E24" w:rsidP="00B71E24">
      <w:pPr>
        <w:spacing w:line="360" w:lineRule="auto"/>
        <w:jc w:val="both"/>
        <w:rPr>
          <w:sz w:val="18"/>
          <w:szCs w:val="18"/>
        </w:rPr>
      </w:pPr>
      <w:r w:rsidRPr="00933C1A">
        <w:rPr>
          <w:b/>
          <w:sz w:val="24"/>
          <w:szCs w:val="24"/>
        </w:rPr>
        <w:tab/>
      </w:r>
      <w:r w:rsidRPr="000414E6">
        <w:rPr>
          <w:color w:val="000000"/>
          <w:sz w:val="18"/>
          <w:szCs w:val="18"/>
        </w:rPr>
        <w:t>Martha cried out, "Lord if you had been here, my brother would</w:t>
      </w:r>
      <w:r>
        <w:rPr>
          <w:color w:val="000000"/>
          <w:sz w:val="18"/>
          <w:szCs w:val="18"/>
        </w:rPr>
        <w:t xml:space="preserve"> </w:t>
      </w:r>
      <w:r w:rsidRPr="000414E6">
        <w:rPr>
          <w:color w:val="000000"/>
          <w:sz w:val="18"/>
          <w:szCs w:val="18"/>
        </w:rPr>
        <w:t>not have died!" What had she been thinking and discussing with</w:t>
      </w:r>
      <w:r>
        <w:rPr>
          <w:color w:val="000000"/>
          <w:sz w:val="18"/>
          <w:szCs w:val="18"/>
        </w:rPr>
        <w:t xml:space="preserve"> </w:t>
      </w:r>
      <w:r w:rsidRPr="000414E6">
        <w:rPr>
          <w:color w:val="000000"/>
          <w:sz w:val="18"/>
          <w:szCs w:val="18"/>
        </w:rPr>
        <w:t>Mary during the days of her brother's illness and now after his</w:t>
      </w:r>
      <w:r>
        <w:rPr>
          <w:color w:val="000000"/>
          <w:sz w:val="18"/>
          <w:szCs w:val="18"/>
        </w:rPr>
        <w:t xml:space="preserve"> </w:t>
      </w:r>
      <w:r w:rsidRPr="000414E6">
        <w:rPr>
          <w:color w:val="000000"/>
          <w:sz w:val="18"/>
          <w:szCs w:val="18"/>
        </w:rPr>
        <w:t>death? Surrounded by friends, she did not find the one friend that</w:t>
      </w:r>
      <w:r>
        <w:rPr>
          <w:color w:val="000000"/>
          <w:sz w:val="18"/>
          <w:szCs w:val="18"/>
        </w:rPr>
        <w:t xml:space="preserve"> </w:t>
      </w:r>
      <w:r w:rsidRPr="000414E6">
        <w:rPr>
          <w:color w:val="000000"/>
          <w:sz w:val="18"/>
          <w:szCs w:val="18"/>
        </w:rPr>
        <w:t>she was looking for-he who had the ability to help. She may have</w:t>
      </w:r>
    </w:p>
    <w:p w14:paraId="725531F8" w14:textId="77777777" w:rsidR="00B71E24" w:rsidRPr="000414E6" w:rsidRDefault="00B71E24" w:rsidP="00B71E24">
      <w:pPr>
        <w:pStyle w:val="NormalWeb"/>
        <w:spacing w:before="0" w:beforeAutospacing="0" w:after="0" w:afterAutospacing="0" w:line="360" w:lineRule="auto"/>
        <w:rPr>
          <w:sz w:val="18"/>
          <w:szCs w:val="18"/>
        </w:rPr>
      </w:pPr>
      <w:r w:rsidRPr="000414E6">
        <w:rPr>
          <w:color w:val="000000"/>
          <w:sz w:val="18"/>
          <w:szCs w:val="18"/>
        </w:rPr>
        <w:t>whispered, "Jesus, where are you? Where are you right now when</w:t>
      </w:r>
    </w:p>
    <w:p w14:paraId="496AE158" w14:textId="77777777" w:rsidR="00B71E24" w:rsidRPr="000414E6" w:rsidRDefault="00B71E24" w:rsidP="00B71E24">
      <w:pPr>
        <w:pStyle w:val="NormalWeb"/>
        <w:spacing w:before="0" w:beforeAutospacing="0" w:after="0" w:afterAutospacing="0" w:line="360" w:lineRule="auto"/>
        <w:rPr>
          <w:sz w:val="18"/>
          <w:szCs w:val="18"/>
        </w:rPr>
      </w:pPr>
      <w:r w:rsidRPr="000414E6">
        <w:rPr>
          <w:color w:val="000000"/>
          <w:sz w:val="18"/>
          <w:szCs w:val="18"/>
        </w:rPr>
        <w:t xml:space="preserve">Mary and </w:t>
      </w:r>
      <w:r>
        <w:rPr>
          <w:color w:val="000000"/>
          <w:sz w:val="18"/>
          <w:szCs w:val="18"/>
        </w:rPr>
        <w:t>Lazarus</w:t>
      </w:r>
      <w:r w:rsidRPr="000414E6">
        <w:rPr>
          <w:color w:val="000000"/>
          <w:sz w:val="18"/>
          <w:szCs w:val="18"/>
        </w:rPr>
        <w:t xml:space="preserve"> and I so need you?"</w:t>
      </w:r>
    </w:p>
    <w:p w14:paraId="2453B653" w14:textId="77777777" w:rsidR="00B71E24" w:rsidRPr="000414E6" w:rsidRDefault="00B71E24" w:rsidP="00B71E24">
      <w:pPr>
        <w:pStyle w:val="NormalWeb"/>
        <w:spacing w:before="0" w:beforeAutospacing="0" w:after="0" w:afterAutospacing="0" w:line="360" w:lineRule="auto"/>
        <w:rPr>
          <w:sz w:val="18"/>
          <w:szCs w:val="18"/>
        </w:rPr>
      </w:pPr>
      <w:r>
        <w:rPr>
          <w:color w:val="000000"/>
          <w:sz w:val="18"/>
          <w:szCs w:val="18"/>
        </w:rPr>
        <w:t xml:space="preserve">         </w:t>
      </w:r>
      <w:r w:rsidRPr="000414E6">
        <w:rPr>
          <w:color w:val="000000"/>
          <w:sz w:val="18"/>
          <w:szCs w:val="18"/>
        </w:rPr>
        <w:t>Have you ever been in a situation in which someone who could</w:t>
      </w:r>
    </w:p>
    <w:p w14:paraId="3A866153" w14:textId="77777777" w:rsidR="00B71E24" w:rsidRPr="000414E6" w:rsidRDefault="00B71E24" w:rsidP="00B71E24">
      <w:pPr>
        <w:pStyle w:val="NormalWeb"/>
        <w:spacing w:before="0" w:beforeAutospacing="0" w:after="0" w:afterAutospacing="0" w:line="360" w:lineRule="auto"/>
        <w:rPr>
          <w:sz w:val="18"/>
          <w:szCs w:val="18"/>
        </w:rPr>
      </w:pPr>
      <w:r w:rsidRPr="000414E6">
        <w:rPr>
          <w:color w:val="000000"/>
          <w:sz w:val="18"/>
          <w:szCs w:val="18"/>
        </w:rPr>
        <w:t>have chosen to help you would not? Someone who is in a position</w:t>
      </w:r>
    </w:p>
    <w:p w14:paraId="50507874" w14:textId="77777777" w:rsidR="00B71E24" w:rsidRPr="000414E6" w:rsidRDefault="00B71E24" w:rsidP="00B71E24">
      <w:pPr>
        <w:pStyle w:val="NormalWeb"/>
        <w:spacing w:before="0" w:beforeAutospacing="0" w:after="0" w:afterAutospacing="0" w:line="360" w:lineRule="auto"/>
        <w:rPr>
          <w:sz w:val="18"/>
          <w:szCs w:val="18"/>
        </w:rPr>
      </w:pPr>
      <w:r w:rsidRPr="000414E6">
        <w:rPr>
          <w:color w:val="000000"/>
          <w:sz w:val="18"/>
          <w:szCs w:val="18"/>
        </w:rPr>
        <w:t>of authority-who you thought had your back and did not? The</w:t>
      </w:r>
    </w:p>
    <w:p w14:paraId="3A29E909" w14:textId="10882B43" w:rsidR="00B71E24" w:rsidRPr="000414E6" w:rsidRDefault="00B71E24" w:rsidP="00B71E24">
      <w:pPr>
        <w:pStyle w:val="NormalWeb"/>
        <w:spacing w:before="0" w:beforeAutospacing="0" w:after="0" w:afterAutospacing="0" w:line="360" w:lineRule="auto"/>
        <w:rPr>
          <w:sz w:val="18"/>
          <w:szCs w:val="18"/>
        </w:rPr>
      </w:pPr>
      <w:r w:rsidRPr="000414E6">
        <w:rPr>
          <w:color w:val="000000"/>
          <w:sz w:val="18"/>
          <w:szCs w:val="18"/>
        </w:rPr>
        <w:t>betrayal cuts deeply, causing anguish, high blood pressure, anger,</w:t>
      </w:r>
      <w:r w:rsidR="00771486">
        <w:rPr>
          <w:color w:val="000000"/>
          <w:sz w:val="18"/>
          <w:szCs w:val="18"/>
        </w:rPr>
        <w:t xml:space="preserve"> </w:t>
      </w:r>
      <w:r w:rsidRPr="000414E6">
        <w:rPr>
          <w:color w:val="000000"/>
          <w:sz w:val="18"/>
          <w:szCs w:val="18"/>
        </w:rPr>
        <w:t>grief, hurt, and sleepless nights-in short, a crisis of trust in the one who could have helped, but did not. Where was he/she when I needed him/her?</w:t>
      </w:r>
    </w:p>
    <w:p w14:paraId="74DDD183" w14:textId="77777777" w:rsidR="00B71E24" w:rsidRPr="000414E6" w:rsidRDefault="00B71E24" w:rsidP="00B71E24">
      <w:pPr>
        <w:pStyle w:val="NormalWeb"/>
        <w:spacing w:before="0" w:beforeAutospacing="0" w:after="0" w:afterAutospacing="0" w:line="360" w:lineRule="auto"/>
        <w:rPr>
          <w:sz w:val="18"/>
          <w:szCs w:val="18"/>
        </w:rPr>
      </w:pPr>
      <w:r w:rsidRPr="000414E6">
        <w:rPr>
          <w:color w:val="000000"/>
          <w:sz w:val="18"/>
          <w:szCs w:val="18"/>
        </w:rPr>
        <w:t>       We don't always know why things work out as they do. Human</w:t>
      </w:r>
    </w:p>
    <w:p w14:paraId="7CBB8739" w14:textId="77777777" w:rsidR="00B71E24" w:rsidRPr="000414E6" w:rsidRDefault="00B71E24" w:rsidP="00B71E24">
      <w:pPr>
        <w:pStyle w:val="NormalWeb"/>
        <w:spacing w:before="0" w:beforeAutospacing="0" w:after="0" w:afterAutospacing="0" w:line="360" w:lineRule="auto"/>
        <w:rPr>
          <w:sz w:val="18"/>
          <w:szCs w:val="18"/>
        </w:rPr>
      </w:pPr>
      <w:r w:rsidRPr="000414E6">
        <w:rPr>
          <w:color w:val="000000"/>
          <w:sz w:val="18"/>
          <w:szCs w:val="18"/>
        </w:rPr>
        <w:t>beings let us down. Sometimes it feels as though God lets us down-</w:t>
      </w:r>
    </w:p>
    <w:p w14:paraId="413F80A1" w14:textId="77777777" w:rsidR="00B71E24" w:rsidRPr="000414E6" w:rsidRDefault="00B71E24" w:rsidP="00B71E24">
      <w:pPr>
        <w:pStyle w:val="NormalWeb"/>
        <w:spacing w:before="0" w:beforeAutospacing="0" w:after="0" w:afterAutospacing="0" w:line="360" w:lineRule="auto"/>
        <w:rPr>
          <w:sz w:val="18"/>
          <w:szCs w:val="18"/>
        </w:rPr>
      </w:pPr>
      <w:r w:rsidRPr="000414E6">
        <w:rPr>
          <w:color w:val="000000"/>
          <w:sz w:val="18"/>
          <w:szCs w:val="18"/>
        </w:rPr>
        <w:t>our prayers are not answered as we expect. These are our personal</w:t>
      </w:r>
    </w:p>
    <w:p w14:paraId="3C36821F" w14:textId="77777777" w:rsidR="00B71E24" w:rsidRPr="000414E6" w:rsidRDefault="00B71E24" w:rsidP="00B71E24">
      <w:pPr>
        <w:pStyle w:val="NormalWeb"/>
        <w:spacing w:before="0" w:beforeAutospacing="0" w:after="0" w:afterAutospacing="0" w:line="360" w:lineRule="auto"/>
        <w:rPr>
          <w:sz w:val="18"/>
          <w:szCs w:val="18"/>
        </w:rPr>
      </w:pPr>
      <w:r w:rsidRPr="000414E6">
        <w:rPr>
          <w:color w:val="000000"/>
          <w:sz w:val="18"/>
          <w:szCs w:val="18"/>
        </w:rPr>
        <w:t>crucifixion moments. We may later see clearly why things happened</w:t>
      </w:r>
    </w:p>
    <w:p w14:paraId="122AACBE" w14:textId="77777777" w:rsidR="00B71E24" w:rsidRPr="000414E6" w:rsidRDefault="00B71E24" w:rsidP="00B71E24">
      <w:pPr>
        <w:pStyle w:val="NormalWeb"/>
        <w:spacing w:before="0" w:beforeAutospacing="0" w:after="0" w:afterAutospacing="0" w:line="360" w:lineRule="auto"/>
        <w:rPr>
          <w:sz w:val="18"/>
          <w:szCs w:val="18"/>
        </w:rPr>
      </w:pPr>
      <w:r w:rsidRPr="000414E6">
        <w:rPr>
          <w:color w:val="000000"/>
          <w:sz w:val="18"/>
          <w:szCs w:val="18"/>
        </w:rPr>
        <w:t>and God is glorified: these are resurrection moments. Sometimes we</w:t>
      </w:r>
    </w:p>
    <w:p w14:paraId="0A31A176" w14:textId="77777777" w:rsidR="00B71E24" w:rsidRPr="000414E6" w:rsidRDefault="00B71E24" w:rsidP="00B71E24">
      <w:pPr>
        <w:pStyle w:val="NormalWeb"/>
        <w:spacing w:before="0" w:beforeAutospacing="0" w:after="0" w:afterAutospacing="0" w:line="360" w:lineRule="auto"/>
        <w:rPr>
          <w:sz w:val="18"/>
          <w:szCs w:val="18"/>
        </w:rPr>
      </w:pPr>
      <w:r w:rsidRPr="000414E6">
        <w:rPr>
          <w:color w:val="000000"/>
          <w:sz w:val="18"/>
          <w:szCs w:val="18"/>
        </w:rPr>
        <w:t>never know why and life and death remain a mystery.</w:t>
      </w:r>
    </w:p>
    <w:p w14:paraId="2D0BD454" w14:textId="77777777" w:rsidR="00B71E24" w:rsidRPr="000414E6" w:rsidRDefault="00B71E24" w:rsidP="00B71E24">
      <w:pPr>
        <w:pStyle w:val="NormalWeb"/>
        <w:spacing w:before="0" w:beforeAutospacing="0" w:after="0" w:afterAutospacing="0" w:line="360" w:lineRule="auto"/>
        <w:rPr>
          <w:sz w:val="18"/>
          <w:szCs w:val="18"/>
        </w:rPr>
      </w:pPr>
      <w:r w:rsidRPr="000414E6">
        <w:rPr>
          <w:color w:val="000000"/>
          <w:sz w:val="18"/>
          <w:szCs w:val="18"/>
        </w:rPr>
        <w:t>     In today's story, the Lord did finally show up. Then he quaked</w:t>
      </w:r>
    </w:p>
    <w:p w14:paraId="39DD77A7" w14:textId="77777777" w:rsidR="00B71E24" w:rsidRPr="000414E6" w:rsidRDefault="00B71E24" w:rsidP="00B71E24">
      <w:pPr>
        <w:pStyle w:val="NormalWeb"/>
        <w:spacing w:before="0" w:beforeAutospacing="0" w:after="0" w:afterAutospacing="0" w:line="360" w:lineRule="auto"/>
        <w:rPr>
          <w:sz w:val="18"/>
          <w:szCs w:val="18"/>
        </w:rPr>
      </w:pPr>
      <w:r w:rsidRPr="000414E6">
        <w:rPr>
          <w:color w:val="000000"/>
          <w:sz w:val="18"/>
          <w:szCs w:val="18"/>
        </w:rPr>
        <w:t>with grief. Jesus wept. For the sake of his friends, he called Lazarus</w:t>
      </w:r>
    </w:p>
    <w:p w14:paraId="0044130B" w14:textId="77777777" w:rsidR="00B71E24" w:rsidRPr="000414E6" w:rsidRDefault="00B71E24" w:rsidP="00B71E24">
      <w:pPr>
        <w:pStyle w:val="NormalWeb"/>
        <w:spacing w:before="0" w:beforeAutospacing="0" w:after="0" w:afterAutospacing="0" w:line="360" w:lineRule="auto"/>
        <w:rPr>
          <w:sz w:val="18"/>
          <w:szCs w:val="18"/>
        </w:rPr>
      </w:pPr>
      <w:r w:rsidRPr="000414E6">
        <w:rPr>
          <w:color w:val="000000"/>
          <w:sz w:val="18"/>
          <w:szCs w:val="18"/>
        </w:rPr>
        <w:t>out of the tomb. It was personally perilous for him to do so. But out</w:t>
      </w:r>
    </w:p>
    <w:p w14:paraId="4E9B4A83" w14:textId="77777777" w:rsidR="00B71E24" w:rsidRPr="000414E6" w:rsidRDefault="00B71E24" w:rsidP="00B71E24">
      <w:pPr>
        <w:pStyle w:val="NormalWeb"/>
        <w:spacing w:before="0" w:beforeAutospacing="0" w:after="0" w:afterAutospacing="0" w:line="360" w:lineRule="auto"/>
        <w:rPr>
          <w:sz w:val="18"/>
          <w:szCs w:val="18"/>
        </w:rPr>
      </w:pPr>
      <w:r w:rsidRPr="000414E6">
        <w:rPr>
          <w:color w:val="000000"/>
          <w:sz w:val="18"/>
          <w:szCs w:val="18"/>
        </w:rPr>
        <w:t>of love, he revealed his power. At the same time, he was about to</w:t>
      </w:r>
    </w:p>
    <w:p w14:paraId="3686624D" w14:textId="77777777" w:rsidR="00B71E24" w:rsidRPr="000414E6" w:rsidRDefault="00B71E24" w:rsidP="00B71E24">
      <w:pPr>
        <w:pStyle w:val="NormalWeb"/>
        <w:spacing w:before="0" w:beforeAutospacing="0" w:after="0" w:afterAutospacing="0" w:line="360" w:lineRule="auto"/>
        <w:rPr>
          <w:sz w:val="18"/>
          <w:szCs w:val="18"/>
        </w:rPr>
      </w:pPr>
      <w:r w:rsidRPr="000414E6">
        <w:rPr>
          <w:color w:val="000000"/>
          <w:sz w:val="18"/>
          <w:szCs w:val="18"/>
        </w:rPr>
        <w:t>take the pains of the world upon himself. When he saw his friends'</w:t>
      </w:r>
    </w:p>
    <w:p w14:paraId="5C75FC9D" w14:textId="77777777" w:rsidR="00B71E24" w:rsidRPr="000414E6" w:rsidRDefault="00B71E24" w:rsidP="00B71E24">
      <w:pPr>
        <w:pStyle w:val="NormalWeb"/>
        <w:spacing w:before="0" w:beforeAutospacing="0" w:after="0" w:afterAutospacing="0" w:line="360" w:lineRule="auto"/>
        <w:rPr>
          <w:sz w:val="18"/>
          <w:szCs w:val="18"/>
        </w:rPr>
      </w:pPr>
      <w:r w:rsidRPr="000414E6">
        <w:rPr>
          <w:color w:val="000000"/>
          <w:sz w:val="18"/>
          <w:szCs w:val="18"/>
        </w:rPr>
        <w:t xml:space="preserve">grief, did that reveal how much they would suffer from </w:t>
      </w:r>
      <w:r w:rsidRPr="000414E6">
        <w:rPr>
          <w:i/>
          <w:iCs/>
          <w:color w:val="000000"/>
          <w:sz w:val="18"/>
          <w:szCs w:val="18"/>
        </w:rPr>
        <w:t>his</w:t>
      </w:r>
      <w:r w:rsidRPr="000414E6">
        <w:rPr>
          <w:color w:val="000000"/>
          <w:sz w:val="18"/>
          <w:szCs w:val="18"/>
        </w:rPr>
        <w:t xml:space="preserve"> upcoming</w:t>
      </w:r>
    </w:p>
    <w:p w14:paraId="3568E84E" w14:textId="77777777" w:rsidR="00B71E24" w:rsidRPr="000414E6" w:rsidRDefault="00B71E24" w:rsidP="00B71E24">
      <w:pPr>
        <w:pStyle w:val="NormalWeb"/>
        <w:spacing w:before="0" w:beforeAutospacing="0" w:after="0" w:afterAutospacing="0" w:line="360" w:lineRule="auto"/>
        <w:rPr>
          <w:sz w:val="18"/>
          <w:szCs w:val="18"/>
        </w:rPr>
      </w:pPr>
      <w:r w:rsidRPr="000414E6">
        <w:rPr>
          <w:color w:val="000000"/>
          <w:sz w:val="18"/>
          <w:szCs w:val="18"/>
        </w:rPr>
        <w:t>death? No wonder he trembled.</w:t>
      </w:r>
    </w:p>
    <w:p w14:paraId="14A4C6F0" w14:textId="77777777" w:rsidR="00B71E24" w:rsidRPr="000414E6" w:rsidRDefault="00B71E24" w:rsidP="00B71E24">
      <w:pPr>
        <w:pStyle w:val="NormalWeb"/>
        <w:spacing w:before="0" w:beforeAutospacing="0" w:after="0" w:afterAutospacing="0" w:line="360" w:lineRule="auto"/>
        <w:rPr>
          <w:sz w:val="18"/>
          <w:szCs w:val="18"/>
        </w:rPr>
      </w:pPr>
      <w:r w:rsidRPr="000414E6">
        <w:rPr>
          <w:color w:val="000000"/>
          <w:sz w:val="18"/>
          <w:szCs w:val="18"/>
        </w:rPr>
        <w:t>   Lord, I hope you don't mind the honesty, but sometimes it feels a</w:t>
      </w:r>
    </w:p>
    <w:p w14:paraId="1070AD6C" w14:textId="77777777" w:rsidR="00B71E24" w:rsidRPr="000414E6" w:rsidRDefault="00B71E24" w:rsidP="00B71E24">
      <w:pPr>
        <w:pStyle w:val="NormalWeb"/>
        <w:spacing w:before="0" w:beforeAutospacing="0" w:after="0" w:afterAutospacing="0" w:line="360" w:lineRule="auto"/>
        <w:rPr>
          <w:sz w:val="18"/>
          <w:szCs w:val="18"/>
        </w:rPr>
      </w:pPr>
      <w:r w:rsidRPr="000414E6">
        <w:rPr>
          <w:color w:val="000000"/>
          <w:sz w:val="18"/>
          <w:szCs w:val="18"/>
        </w:rPr>
        <w:t>though you aren't showing up. We need you. We believe that you are</w:t>
      </w:r>
    </w:p>
    <w:p w14:paraId="4DB9BF9B" w14:textId="77777777" w:rsidR="00B71E24" w:rsidRPr="000414E6" w:rsidRDefault="00B71E24" w:rsidP="00B71E24">
      <w:pPr>
        <w:pStyle w:val="NormalWeb"/>
        <w:spacing w:before="0" w:beforeAutospacing="0" w:after="0" w:afterAutospacing="0" w:line="360" w:lineRule="auto"/>
        <w:rPr>
          <w:sz w:val="18"/>
          <w:szCs w:val="18"/>
        </w:rPr>
      </w:pPr>
      <w:r w:rsidRPr="000414E6">
        <w:rPr>
          <w:color w:val="000000"/>
          <w:sz w:val="18"/>
          <w:szCs w:val="18"/>
        </w:rPr>
        <w:t>the resurrection and the life; help our unbelief. Give us the strength to</w:t>
      </w:r>
    </w:p>
    <w:p w14:paraId="69F88010" w14:textId="77777777" w:rsidR="00B71E24" w:rsidRPr="000414E6" w:rsidRDefault="00B71E24" w:rsidP="00B71E24">
      <w:pPr>
        <w:pStyle w:val="NormalWeb"/>
        <w:spacing w:before="0" w:beforeAutospacing="0" w:after="0" w:afterAutospacing="0" w:line="360" w:lineRule="auto"/>
        <w:rPr>
          <w:sz w:val="18"/>
          <w:szCs w:val="18"/>
        </w:rPr>
      </w:pPr>
      <w:r w:rsidRPr="000414E6">
        <w:rPr>
          <w:color w:val="000000"/>
          <w:sz w:val="18"/>
          <w:szCs w:val="18"/>
        </w:rPr>
        <w:t>cling tightly to your steadfast love when life bears down hard. Most </w:t>
      </w:r>
    </w:p>
    <w:p w14:paraId="7D55CF15" w14:textId="77777777" w:rsidR="00B71E24" w:rsidRPr="000414E6" w:rsidRDefault="00B71E24" w:rsidP="00B71E24">
      <w:pPr>
        <w:pStyle w:val="NormalWeb"/>
        <w:spacing w:before="0" w:beforeAutospacing="0" w:after="0" w:afterAutospacing="0" w:line="360" w:lineRule="auto"/>
        <w:rPr>
          <w:sz w:val="18"/>
          <w:szCs w:val="18"/>
        </w:rPr>
      </w:pPr>
      <w:r w:rsidRPr="000414E6">
        <w:rPr>
          <w:color w:val="000000"/>
          <w:sz w:val="18"/>
          <w:szCs w:val="18"/>
        </w:rPr>
        <w:t>of all, thank you for taking our pains upon yourself. Ezekiel's dry</w:t>
      </w:r>
    </w:p>
    <w:p w14:paraId="5FF660B2" w14:textId="77777777" w:rsidR="00B71E24" w:rsidRPr="000414E6" w:rsidRDefault="00B71E24" w:rsidP="00B71E24">
      <w:pPr>
        <w:pStyle w:val="NormalWeb"/>
        <w:spacing w:before="0" w:beforeAutospacing="0" w:after="0" w:afterAutospacing="0" w:line="360" w:lineRule="auto"/>
        <w:rPr>
          <w:sz w:val="18"/>
          <w:szCs w:val="18"/>
        </w:rPr>
      </w:pPr>
      <w:r w:rsidRPr="000414E6">
        <w:rPr>
          <w:color w:val="000000"/>
          <w:sz w:val="18"/>
          <w:szCs w:val="18"/>
        </w:rPr>
        <w:t>bones give us hope in this parched valley. We look forward to the day</w:t>
      </w:r>
    </w:p>
    <w:p w14:paraId="09E8877A" w14:textId="77777777" w:rsidR="00B71E24" w:rsidRPr="000414E6" w:rsidRDefault="00B71E24" w:rsidP="00B71E24">
      <w:pPr>
        <w:pStyle w:val="NormalWeb"/>
        <w:spacing w:before="0" w:beforeAutospacing="0" w:after="0" w:afterAutospacing="0" w:line="360" w:lineRule="auto"/>
        <w:rPr>
          <w:sz w:val="18"/>
          <w:szCs w:val="18"/>
        </w:rPr>
      </w:pPr>
      <w:r w:rsidRPr="000414E6">
        <w:rPr>
          <w:color w:val="000000"/>
          <w:sz w:val="18"/>
          <w:szCs w:val="18"/>
        </w:rPr>
        <w:t>when you bring us to a new and fresh life, good and gracious God.</w:t>
      </w:r>
    </w:p>
    <w:p w14:paraId="38A1FBA2" w14:textId="77777777" w:rsidR="00B71E24" w:rsidRDefault="00B71E24" w:rsidP="00B71E24">
      <w:pPr>
        <w:jc w:val="both"/>
        <w:rPr>
          <w:sz w:val="27"/>
          <w:szCs w:val="27"/>
        </w:rPr>
      </w:pPr>
    </w:p>
    <w:p w14:paraId="393F450D" w14:textId="77777777" w:rsidR="008B76CD" w:rsidRDefault="008B76CD" w:rsidP="003950C2">
      <w:pPr>
        <w:rPr>
          <w:sz w:val="24"/>
          <w:szCs w:val="24"/>
        </w:rPr>
      </w:pPr>
    </w:p>
    <w:p w14:paraId="4B48DD56" w14:textId="77777777" w:rsidR="008B76CD" w:rsidRDefault="008B76CD" w:rsidP="003950C2">
      <w:pPr>
        <w:rPr>
          <w:sz w:val="24"/>
          <w:szCs w:val="24"/>
        </w:rPr>
      </w:pPr>
    </w:p>
    <w:p w14:paraId="45600F5F" w14:textId="77777777" w:rsidR="008B76CD" w:rsidRDefault="008B76CD" w:rsidP="003950C2">
      <w:pPr>
        <w:rPr>
          <w:sz w:val="24"/>
          <w:szCs w:val="24"/>
        </w:rPr>
      </w:pPr>
    </w:p>
    <w:p w14:paraId="113A9544" w14:textId="77777777" w:rsidR="003950C2" w:rsidRDefault="003950C2" w:rsidP="003950C2">
      <w:pPr>
        <w:rPr>
          <w:sz w:val="24"/>
          <w:szCs w:val="24"/>
        </w:rPr>
      </w:pPr>
    </w:p>
    <w:p w14:paraId="0F7D1ECF" w14:textId="77777777" w:rsidR="008967D8" w:rsidRPr="00D87158" w:rsidRDefault="008967D8" w:rsidP="008967D8">
      <w:pPr>
        <w:ind w:left="720" w:firstLine="720"/>
        <w:rPr>
          <w:b/>
          <w:u w:val="single"/>
        </w:rPr>
      </w:pPr>
      <w:r>
        <w:rPr>
          <w:noProof/>
          <w:sz w:val="24"/>
          <w:szCs w:val="24"/>
        </w:rPr>
        <w:lastRenderedPageBreak/>
        <w:drawing>
          <wp:anchor distT="0" distB="0" distL="114300" distR="114300" simplePos="0" relativeHeight="251781120" behindDoc="0" locked="0" layoutInCell="1" allowOverlap="1" wp14:anchorId="07A2C47B" wp14:editId="17C39CC1">
            <wp:simplePos x="0" y="0"/>
            <wp:positionH relativeFrom="column">
              <wp:posOffset>-1270</wp:posOffset>
            </wp:positionH>
            <wp:positionV relativeFrom="paragraph">
              <wp:posOffset>141605</wp:posOffset>
            </wp:positionV>
            <wp:extent cx="784860" cy="561340"/>
            <wp:effectExtent l="19050" t="0" r="0" b="0"/>
            <wp:wrapSquare wrapText="bothSides"/>
            <wp:docPr id="4" name="Picture 4"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4860" cy="561340"/>
                    </a:xfrm>
                    <a:prstGeom prst="rect">
                      <a:avLst/>
                    </a:prstGeom>
                    <a:noFill/>
                  </pic:spPr>
                </pic:pic>
              </a:graphicData>
            </a:graphic>
          </wp:anchor>
        </w:drawing>
      </w:r>
      <w:r w:rsidR="003950C2">
        <w:rPr>
          <w:sz w:val="24"/>
          <w:szCs w:val="24"/>
        </w:rPr>
        <w:t xml:space="preserve"> </w:t>
      </w:r>
      <w:r w:rsidRPr="00D87158">
        <w:rPr>
          <w:b/>
          <w:u w:val="single"/>
        </w:rPr>
        <w:t>Weekly Donations</w:t>
      </w:r>
    </w:p>
    <w:p w14:paraId="4E139B27" w14:textId="77777777" w:rsidR="008967D8" w:rsidRPr="00D87158" w:rsidRDefault="008967D8" w:rsidP="008967D8">
      <w:r w:rsidRPr="00D87158">
        <w:t>Please remember to support St. Jerome’s financially during this time:  since there will be no public Mass, please send your donation envelope via mail.</w:t>
      </w:r>
    </w:p>
    <w:p w14:paraId="61340A99" w14:textId="77777777" w:rsidR="008967D8" w:rsidRPr="00835E3D" w:rsidRDefault="008967D8" w:rsidP="008967D8">
      <w:pPr>
        <w:rPr>
          <w:sz w:val="28"/>
          <w:szCs w:val="28"/>
        </w:rPr>
      </w:pPr>
      <w:r w:rsidRPr="00835E3D">
        <w:rPr>
          <w:sz w:val="28"/>
          <w:szCs w:val="28"/>
        </w:rPr>
        <w:t>______________</w:t>
      </w:r>
      <w:r w:rsidR="00835E3D">
        <w:rPr>
          <w:sz w:val="28"/>
          <w:szCs w:val="28"/>
        </w:rPr>
        <w:t>_____________________</w:t>
      </w:r>
    </w:p>
    <w:p w14:paraId="24876AD9" w14:textId="77777777" w:rsidR="00B71E24" w:rsidRPr="00843D66" w:rsidRDefault="00B71E24" w:rsidP="00B71E24">
      <w:pPr>
        <w:tabs>
          <w:tab w:val="left" w:pos="1583"/>
          <w:tab w:val="left" w:pos="1583"/>
          <w:tab w:val="left" w:pos="1583"/>
        </w:tabs>
        <w:spacing w:before="1" w:line="280" w:lineRule="exact"/>
        <w:ind w:right="670"/>
        <w:rPr>
          <w:color w:val="000000"/>
          <w:w w:val="102"/>
        </w:rPr>
      </w:pPr>
      <w:r w:rsidRPr="00843D66">
        <w:rPr>
          <w:color w:val="000000"/>
          <w:w w:val="102"/>
        </w:rPr>
        <w:t>Dear Parishioners:</w:t>
      </w:r>
    </w:p>
    <w:p w14:paraId="7A1AC372" w14:textId="77777777" w:rsidR="00B71E24" w:rsidRPr="00D87158" w:rsidRDefault="00B71E24" w:rsidP="00B71E24">
      <w:pPr>
        <w:tabs>
          <w:tab w:val="left" w:pos="1583"/>
          <w:tab w:val="left" w:pos="1583"/>
          <w:tab w:val="left" w:pos="1583"/>
        </w:tabs>
        <w:spacing w:before="1" w:line="280" w:lineRule="exact"/>
        <w:ind w:right="670"/>
        <w:rPr>
          <w:color w:val="000000"/>
          <w:w w:val="102"/>
          <w:sz w:val="18"/>
          <w:szCs w:val="18"/>
        </w:rPr>
      </w:pPr>
      <w:r w:rsidRPr="00843D66">
        <w:rPr>
          <w:color w:val="000000"/>
          <w:w w:val="102"/>
        </w:rPr>
        <w:t xml:space="preserve">Below please find </w:t>
      </w:r>
      <w:r w:rsidRPr="00D87158">
        <w:rPr>
          <w:b/>
          <w:color w:val="000000"/>
          <w:w w:val="102"/>
          <w:sz w:val="18"/>
          <w:szCs w:val="18"/>
        </w:rPr>
        <w:t>NEW MANDATES FROM THE DIOCESE EFFECTIVE AS OF MARCH, 20, 2020 at</w:t>
      </w:r>
      <w:r w:rsidRPr="00D87158">
        <w:rPr>
          <w:color w:val="000000"/>
          <w:w w:val="102"/>
          <w:sz w:val="18"/>
          <w:szCs w:val="18"/>
        </w:rPr>
        <w:t xml:space="preserve"> </w:t>
      </w:r>
      <w:r w:rsidRPr="00D87158">
        <w:rPr>
          <w:b/>
          <w:color w:val="000000"/>
          <w:w w:val="102"/>
          <w:sz w:val="18"/>
          <w:szCs w:val="18"/>
        </w:rPr>
        <w:t>NOON.</w:t>
      </w:r>
    </w:p>
    <w:p w14:paraId="6FC8EA97" w14:textId="77777777" w:rsidR="00B71E24" w:rsidRPr="00843D66" w:rsidRDefault="00B71E24" w:rsidP="00B71E24">
      <w:pPr>
        <w:tabs>
          <w:tab w:val="left" w:pos="1583"/>
          <w:tab w:val="left" w:pos="1583"/>
          <w:tab w:val="left" w:pos="1583"/>
        </w:tabs>
        <w:spacing w:before="1" w:line="280" w:lineRule="exact"/>
        <w:ind w:right="670"/>
      </w:pPr>
      <w:r w:rsidRPr="00843D66">
        <w:t xml:space="preserve"> They are as follows:</w:t>
      </w:r>
    </w:p>
    <w:p w14:paraId="09DC9E91" w14:textId="77777777" w:rsidR="00B71E24" w:rsidRPr="00843D66" w:rsidRDefault="00B71E24" w:rsidP="00B71E24">
      <w:pPr>
        <w:tabs>
          <w:tab w:val="left" w:pos="1583"/>
          <w:tab w:val="left" w:pos="1583"/>
          <w:tab w:val="left" w:pos="1583"/>
        </w:tabs>
        <w:spacing w:before="1" w:line="280" w:lineRule="exact"/>
        <w:ind w:right="670"/>
        <w:contextualSpacing/>
      </w:pPr>
      <w:r w:rsidRPr="00843D66">
        <w:rPr>
          <w:color w:val="000000"/>
          <w:spacing w:val="-2"/>
        </w:rPr>
        <w:t xml:space="preserve">The Parish of St. Jerome will remain closed until further notice.  </w:t>
      </w:r>
    </w:p>
    <w:p w14:paraId="6FBBCFF4" w14:textId="77777777" w:rsidR="00B71E24" w:rsidRPr="00843D66" w:rsidRDefault="00B71E24" w:rsidP="00B71E24">
      <w:pPr>
        <w:tabs>
          <w:tab w:val="left" w:pos="1583"/>
          <w:tab w:val="left" w:pos="1583"/>
          <w:tab w:val="left" w:pos="1583"/>
          <w:tab w:val="left" w:pos="1583"/>
        </w:tabs>
        <w:spacing w:before="30" w:line="275" w:lineRule="exact"/>
        <w:ind w:right="671"/>
      </w:pPr>
      <w:r w:rsidRPr="00843D66">
        <w:rPr>
          <w:color w:val="000000"/>
        </w:rPr>
        <w:t xml:space="preserve">Bishop DiMarzio has granted all the faithful of the Diocese of Brooklyn a dispensation from the law </w:t>
      </w:r>
      <w:r w:rsidRPr="00843D66">
        <w:br/>
      </w:r>
      <w:r w:rsidRPr="00843D66">
        <w:rPr>
          <w:color w:val="000000"/>
          <w:spacing w:val="-1"/>
        </w:rPr>
        <w:t xml:space="preserve">     of abstinence for the Fridays of Lent for this year.</w:t>
      </w:r>
      <w:r w:rsidRPr="00843D66">
        <w:rPr>
          <w:color w:val="000000"/>
        </w:rPr>
        <w:t xml:space="preserve"> </w:t>
      </w:r>
      <w:r w:rsidRPr="00843D66">
        <w:rPr>
          <w:color w:val="000000"/>
          <w:spacing w:val="1"/>
        </w:rPr>
        <w:t xml:space="preserve">I would like to remind you that the Fridays of Lent (and indeed all year) remain days of penance and </w:t>
      </w:r>
      <w:r w:rsidRPr="00843D66">
        <w:rPr>
          <w:color w:val="000000"/>
        </w:rPr>
        <w:t>prayer and that this is needed now more than ever.</w:t>
      </w:r>
    </w:p>
    <w:p w14:paraId="1325B516" w14:textId="77777777" w:rsidR="00B71E24" w:rsidRPr="00843D66" w:rsidRDefault="00B71E24" w:rsidP="00B71E24">
      <w:pPr>
        <w:tabs>
          <w:tab w:val="left" w:pos="1583"/>
          <w:tab w:val="left" w:pos="1583"/>
          <w:tab w:val="left" w:pos="1583"/>
          <w:tab w:val="left" w:pos="1583"/>
        </w:tabs>
        <w:spacing w:before="10" w:line="275" w:lineRule="exact"/>
        <w:ind w:right="670"/>
        <w:rPr>
          <w:color w:val="000000"/>
          <w:spacing w:val="-2"/>
        </w:rPr>
      </w:pPr>
      <w:r w:rsidRPr="00843D66">
        <w:rPr>
          <w:color w:val="000000"/>
          <w:w w:val="103"/>
        </w:rPr>
        <w:t xml:space="preserve">Out of an abundance of caution especially the most vulnerable, Funerals and weddings will not be </w:t>
      </w:r>
      <w:r w:rsidRPr="00843D66">
        <w:rPr>
          <w:color w:val="000000"/>
        </w:rPr>
        <w:t xml:space="preserve">permitted in church. This is because limiting the funerals and weddings to 10 people is proving not to </w:t>
      </w:r>
      <w:r w:rsidRPr="00843D66">
        <w:rPr>
          <w:color w:val="000000"/>
          <w:spacing w:val="-1"/>
        </w:rPr>
        <w:t xml:space="preserve">be feasible. If absolutely necessary, a graveside service, maintaining the recommendations of the CDC </w:t>
      </w:r>
      <w:r w:rsidRPr="00843D66">
        <w:rPr>
          <w:color w:val="000000"/>
          <w:spacing w:val="-2"/>
        </w:rPr>
        <w:t xml:space="preserve">regarding social distancing, could be done, at the discretion of the cemetery administration. A memorial </w:t>
      </w:r>
      <w:r w:rsidRPr="00843D66">
        <w:br/>
      </w:r>
      <w:r w:rsidRPr="00843D66">
        <w:rPr>
          <w:color w:val="000000"/>
          <w:spacing w:val="-2"/>
        </w:rPr>
        <w:t>Mass for the deceased should be celebrated later. Weddings should be postponed.</w:t>
      </w:r>
    </w:p>
    <w:p w14:paraId="28A0C0C5" w14:textId="77777777" w:rsidR="00B71E24" w:rsidRPr="00843D66" w:rsidRDefault="00B71E24" w:rsidP="00B71E24">
      <w:pPr>
        <w:tabs>
          <w:tab w:val="left" w:pos="1583"/>
          <w:tab w:val="left" w:pos="1583"/>
          <w:tab w:val="left" w:pos="1583"/>
          <w:tab w:val="left" w:pos="1583"/>
        </w:tabs>
        <w:spacing w:before="10" w:line="275" w:lineRule="exact"/>
        <w:ind w:right="670"/>
        <w:contextualSpacing/>
        <w:rPr>
          <w:color w:val="000000"/>
        </w:rPr>
      </w:pPr>
      <w:r w:rsidRPr="00843D66">
        <w:rPr>
          <w:color w:val="000000"/>
          <w:spacing w:val="3"/>
        </w:rPr>
        <w:t>Catholic Charities is available for assistance, if needed. The Call Center number is</w:t>
      </w:r>
      <w:r w:rsidRPr="00843D66">
        <w:rPr>
          <w:b/>
          <w:bCs/>
          <w:color w:val="000000"/>
          <w:spacing w:val="3"/>
        </w:rPr>
        <w:t xml:space="preserve">   718-722-6001</w:t>
      </w:r>
      <w:r w:rsidRPr="00843D66">
        <w:rPr>
          <w:color w:val="000000"/>
          <w:spacing w:val="3"/>
        </w:rPr>
        <w:t xml:space="preserve">, Monday through Friday from 9 am to 6 pm. Information is available about food   pantries and about </w:t>
      </w:r>
      <w:r w:rsidRPr="00843D66">
        <w:rPr>
          <w:color w:val="000000"/>
        </w:rPr>
        <w:t>mental health services. The mental health centers have the capacity to offer counseling over the phone. Know that Bishop DiMarzio, the Diocese of Brooklyn and I are all committed to serving you during this difficult time.</w:t>
      </w:r>
    </w:p>
    <w:p w14:paraId="3A100CC0" w14:textId="77777777" w:rsidR="00B71E24" w:rsidRPr="00843D66" w:rsidRDefault="00B71E24" w:rsidP="00B71E24">
      <w:pPr>
        <w:pStyle w:val="ListParagraph"/>
        <w:pBdr>
          <w:bottom w:val="single" w:sz="12" w:space="1" w:color="auto"/>
        </w:pBdr>
        <w:tabs>
          <w:tab w:val="left" w:pos="1583"/>
          <w:tab w:val="left" w:pos="1583"/>
          <w:tab w:val="left" w:pos="1583"/>
          <w:tab w:val="left" w:pos="1583"/>
        </w:tabs>
        <w:spacing w:before="10" w:line="275" w:lineRule="exact"/>
        <w:ind w:left="0" w:right="670"/>
        <w:rPr>
          <w:color w:val="000000"/>
        </w:rPr>
      </w:pPr>
      <w:r w:rsidRPr="00843D66">
        <w:rPr>
          <w:color w:val="000000"/>
        </w:rPr>
        <w:t>Saint Joseph, Patron of the Universal Church, pray for us!</w:t>
      </w:r>
    </w:p>
    <w:p w14:paraId="2EA36A9D" w14:textId="571C83F6" w:rsidR="00604138" w:rsidRPr="00843D66" w:rsidRDefault="00A13A33" w:rsidP="00A13A33">
      <w:pPr>
        <w:rPr>
          <w:b/>
          <w:bCs/>
          <w:u w:val="single"/>
        </w:rPr>
      </w:pPr>
      <w:r w:rsidRPr="00843D66">
        <w:t xml:space="preserve">              </w:t>
      </w:r>
      <w:r w:rsidRPr="00843D66">
        <w:rPr>
          <w:b/>
          <w:bCs/>
          <w:u w:val="single"/>
        </w:rPr>
        <w:t xml:space="preserve">   </w:t>
      </w:r>
      <w:r w:rsidR="00484168" w:rsidRPr="00843D66">
        <w:rPr>
          <w:b/>
          <w:bCs/>
          <w:u w:val="single"/>
        </w:rPr>
        <w:t>A Note from Our Pastor</w:t>
      </w:r>
    </w:p>
    <w:p w14:paraId="11170BE8" w14:textId="77777777" w:rsidR="00604138" w:rsidRPr="00843D66" w:rsidRDefault="00604138" w:rsidP="00604138">
      <w:r w:rsidRPr="00843D66">
        <w:t>Dear brothers and sisters in Christ,</w:t>
      </w:r>
    </w:p>
    <w:p w14:paraId="3C3077BB" w14:textId="77777777" w:rsidR="00604138" w:rsidRPr="00843D66" w:rsidRDefault="00604138" w:rsidP="00604138">
      <w:r w:rsidRPr="00843D66">
        <w:t>Greetings,</w:t>
      </w:r>
    </w:p>
    <w:p w14:paraId="2A6E2078" w14:textId="77777777" w:rsidR="00604138" w:rsidRPr="00843D66" w:rsidRDefault="00604138" w:rsidP="00604138">
      <w:r w:rsidRPr="00843D66">
        <w:t>Life is not the same due to the spread of the Coronavirus. Many are afflicted or have died, many have lost their employments, many are being quarantined, houses of worship are closed, we can no longer congregate as we usually do. However, despite all this, I urge you to stay connected spiritually and emotionally, by using any of the following means that you prefer: telephone, social media, email, text messages, or websites. In addition, You may use the following websites for  additional prayer, daily Mass, and faith teachings.</w:t>
      </w:r>
    </w:p>
    <w:p w14:paraId="5DE065C5" w14:textId="77777777" w:rsidR="00604138" w:rsidRPr="00843D66" w:rsidRDefault="00604138" w:rsidP="00604138">
      <w:r w:rsidRPr="00843D66">
        <w:t>May God keep us safe.</w:t>
      </w:r>
    </w:p>
    <w:p w14:paraId="04AD3007" w14:textId="14F028BD" w:rsidR="00604138" w:rsidRPr="00354619" w:rsidRDefault="00604138" w:rsidP="00604138">
      <w:pPr>
        <w:rPr>
          <w:b/>
          <w:bCs/>
        </w:rPr>
      </w:pPr>
      <w:r w:rsidRPr="00354619">
        <w:rPr>
          <w:b/>
          <w:bCs/>
        </w:rPr>
        <w:t>Father Yvon Pierre</w:t>
      </w:r>
      <w:r w:rsidR="00484168" w:rsidRPr="00354619">
        <w:rPr>
          <w:b/>
          <w:bCs/>
        </w:rPr>
        <w:t>,</w:t>
      </w:r>
    </w:p>
    <w:p w14:paraId="63C47E23" w14:textId="031840E2" w:rsidR="00604138" w:rsidRPr="00354619" w:rsidRDefault="00604138" w:rsidP="00A13A33">
      <w:pPr>
        <w:rPr>
          <w:b/>
          <w:bCs/>
        </w:rPr>
      </w:pPr>
      <w:r w:rsidRPr="00354619">
        <w:rPr>
          <w:b/>
          <w:bCs/>
        </w:rPr>
        <w:t>St Jerome RC Church</w:t>
      </w:r>
    </w:p>
    <w:p w14:paraId="4BC12B10" w14:textId="276885A1" w:rsidR="00CA470F" w:rsidRPr="00843D66" w:rsidRDefault="00354619" w:rsidP="00A13A33">
      <w:pPr>
        <w:rPr>
          <w:b/>
          <w:u w:val="single"/>
        </w:rPr>
      </w:pPr>
      <w:r>
        <w:t xml:space="preserve">                             </w:t>
      </w:r>
      <w:r w:rsidR="00CA470F" w:rsidRPr="00843D66">
        <w:rPr>
          <w:b/>
          <w:u w:val="single"/>
        </w:rPr>
        <w:t>MASS SCHEDULES</w:t>
      </w:r>
    </w:p>
    <w:p w14:paraId="4C9DD85B" w14:textId="77777777" w:rsidR="003950C2" w:rsidRPr="00843D66" w:rsidRDefault="003950C2" w:rsidP="003950C2">
      <w:r w:rsidRPr="00843D66">
        <w:t>The celebrations of the Eucharist are scheduled as follows:</w:t>
      </w:r>
    </w:p>
    <w:p w14:paraId="739A0889" w14:textId="77777777" w:rsidR="00731D50" w:rsidRPr="00843D66" w:rsidRDefault="00731D50" w:rsidP="00731D50">
      <w:pPr>
        <w:rPr>
          <w:b/>
        </w:rPr>
      </w:pPr>
      <w:r w:rsidRPr="00843D66">
        <w:rPr>
          <w:b/>
        </w:rPr>
        <w:t xml:space="preserve">Netny.tv: </w:t>
      </w:r>
    </w:p>
    <w:p w14:paraId="77466507" w14:textId="77777777" w:rsidR="00731D50" w:rsidRPr="00843D66" w:rsidRDefault="00731D50" w:rsidP="00731D50">
      <w:pPr>
        <w:rPr>
          <w:b/>
        </w:rPr>
      </w:pPr>
      <w:r w:rsidRPr="00843D66">
        <w:rPr>
          <w:b/>
        </w:rPr>
        <w:t>Sunday Mass:</w:t>
      </w:r>
    </w:p>
    <w:p w14:paraId="629EC815" w14:textId="77777777" w:rsidR="00731D50" w:rsidRPr="00843D66" w:rsidRDefault="00731D50" w:rsidP="00731D50">
      <w:pPr>
        <w:rPr>
          <w:b/>
        </w:rPr>
      </w:pPr>
      <w:r w:rsidRPr="00843D66">
        <w:rPr>
          <w:b/>
        </w:rPr>
        <w:t xml:space="preserve">8:00am: Mass in English; </w:t>
      </w:r>
    </w:p>
    <w:p w14:paraId="006EC84A" w14:textId="77777777" w:rsidR="00731D50" w:rsidRPr="00843D66" w:rsidRDefault="00731D50" w:rsidP="00731D50">
      <w:pPr>
        <w:rPr>
          <w:b/>
        </w:rPr>
      </w:pPr>
      <w:r w:rsidRPr="00843D66">
        <w:rPr>
          <w:b/>
        </w:rPr>
        <w:t>8:30am: Mass in Haitian Creole</w:t>
      </w:r>
    </w:p>
    <w:p w14:paraId="35067F9F" w14:textId="77777777" w:rsidR="00731D50" w:rsidRPr="00843D66" w:rsidRDefault="00731D50" w:rsidP="00731D50">
      <w:pPr>
        <w:rPr>
          <w:b/>
        </w:rPr>
      </w:pPr>
      <w:r w:rsidRPr="00843D66">
        <w:rPr>
          <w:b/>
        </w:rPr>
        <w:t xml:space="preserve">9:00am: Mass in Spanish; </w:t>
      </w:r>
    </w:p>
    <w:p w14:paraId="555ACE34" w14:textId="77777777" w:rsidR="00731D50" w:rsidRPr="00843D66" w:rsidRDefault="00731D50" w:rsidP="00731D50">
      <w:pPr>
        <w:rPr>
          <w:b/>
        </w:rPr>
      </w:pPr>
      <w:r w:rsidRPr="00843D66">
        <w:rPr>
          <w:b/>
        </w:rPr>
        <w:t>12:00pm: Mass in English;</w:t>
      </w:r>
    </w:p>
    <w:p w14:paraId="17A58543" w14:textId="77777777" w:rsidR="00731D50" w:rsidRPr="00843D66" w:rsidRDefault="00731D50" w:rsidP="00731D50">
      <w:pPr>
        <w:rPr>
          <w:b/>
        </w:rPr>
      </w:pPr>
    </w:p>
    <w:p w14:paraId="43F60766" w14:textId="77777777" w:rsidR="00731D50" w:rsidRPr="00843D66" w:rsidRDefault="00731D50" w:rsidP="00731D50">
      <w:pPr>
        <w:rPr>
          <w:b/>
        </w:rPr>
      </w:pPr>
      <w:r w:rsidRPr="00843D66">
        <w:rPr>
          <w:b/>
        </w:rPr>
        <w:t>KTO: www.ktotv.com (in French).</w:t>
      </w:r>
    </w:p>
    <w:p w14:paraId="5086A666" w14:textId="77777777" w:rsidR="00731D50" w:rsidRPr="00843D66" w:rsidRDefault="00731D50" w:rsidP="00731D50">
      <w:pPr>
        <w:rPr>
          <w:b/>
        </w:rPr>
      </w:pPr>
      <w:r w:rsidRPr="00843D66">
        <w:rPr>
          <w:b/>
        </w:rPr>
        <w:t>6:00am: Angélus et Prière du Temps Présent.</w:t>
      </w:r>
    </w:p>
    <w:p w14:paraId="58AA88CB" w14:textId="77777777" w:rsidR="00731D50" w:rsidRPr="00843D66" w:rsidRDefault="00731D50" w:rsidP="00731D50">
      <w:pPr>
        <w:rPr>
          <w:b/>
        </w:rPr>
      </w:pPr>
      <w:r w:rsidRPr="00843D66">
        <w:rPr>
          <w:b/>
        </w:rPr>
        <w:t>6:30 am:  Mass LIVE with the Pope every day (Sundays and Weekdays).</w:t>
      </w:r>
    </w:p>
    <w:p w14:paraId="214EC99C" w14:textId="77777777" w:rsidR="00731D50" w:rsidRPr="00843D66" w:rsidRDefault="00731D50" w:rsidP="00731D50">
      <w:pPr>
        <w:rPr>
          <w:b/>
        </w:rPr>
      </w:pPr>
      <w:r w:rsidRPr="00843D66">
        <w:rPr>
          <w:b/>
        </w:rPr>
        <w:t>3:20pm: Chapelet médité LIVE (en direct de Lourdes).</w:t>
      </w:r>
    </w:p>
    <w:p w14:paraId="669934CB" w14:textId="77777777" w:rsidR="00731D50" w:rsidRPr="00843D66" w:rsidRDefault="00731D50" w:rsidP="00731D50">
      <w:pPr>
        <w:rPr>
          <w:b/>
        </w:rPr>
      </w:pPr>
    </w:p>
    <w:p w14:paraId="1E8B48C2" w14:textId="77777777" w:rsidR="00731D50" w:rsidRPr="00843D66" w:rsidRDefault="00731D50" w:rsidP="00731D50">
      <w:pPr>
        <w:rPr>
          <w:b/>
        </w:rPr>
      </w:pPr>
      <w:r w:rsidRPr="00843D66">
        <w:rPr>
          <w:b/>
        </w:rPr>
        <w:t>Radio Saint-Louis Martinique, LIVE.</w:t>
      </w:r>
    </w:p>
    <w:p w14:paraId="6072FB5D" w14:textId="77777777" w:rsidR="00731D50" w:rsidRPr="00843D66" w:rsidRDefault="00731D50" w:rsidP="00731D50">
      <w:pPr>
        <w:rPr>
          <w:b/>
        </w:rPr>
      </w:pPr>
      <w:r w:rsidRPr="00843D66">
        <w:rPr>
          <w:b/>
        </w:rPr>
        <w:t>6:30am: Mass LIVE with the Pope every day (Sundays and Weekdays)</w:t>
      </w:r>
    </w:p>
    <w:p w14:paraId="3622042A" w14:textId="77777777" w:rsidR="00731D50" w:rsidRPr="00843D66" w:rsidRDefault="00731D50" w:rsidP="00731D50">
      <w:pPr>
        <w:rPr>
          <w:b/>
        </w:rPr>
      </w:pPr>
      <w:r w:rsidRPr="00843D66">
        <w:rPr>
          <w:b/>
        </w:rPr>
        <w:t>8:00am: Mass LIVE from Martinique, every day (Sundays and Weekdays).</w:t>
      </w:r>
    </w:p>
    <w:p w14:paraId="52068FE1" w14:textId="77777777" w:rsidR="00731D50" w:rsidRPr="00843D66" w:rsidRDefault="00731D50" w:rsidP="00731D50">
      <w:pPr>
        <w:rPr>
          <w:b/>
        </w:rPr>
      </w:pPr>
      <w:r w:rsidRPr="00843D66">
        <w:rPr>
          <w:b/>
        </w:rPr>
        <w:t>3:00pm and 9:00pm: Chapelet médité LIVE (en direct de Lourdes).</w:t>
      </w:r>
    </w:p>
    <w:p w14:paraId="60CA95A9" w14:textId="77777777" w:rsidR="00731D50" w:rsidRPr="00843D66" w:rsidRDefault="00731D50" w:rsidP="00731D50">
      <w:pPr>
        <w:rPr>
          <w:b/>
        </w:rPr>
      </w:pPr>
      <w:r w:rsidRPr="00843D66">
        <w:rPr>
          <w:b/>
        </w:rPr>
        <w:t xml:space="preserve"> </w:t>
      </w:r>
    </w:p>
    <w:p w14:paraId="56DC55F3" w14:textId="77777777" w:rsidR="00731D50" w:rsidRPr="00843D66" w:rsidRDefault="00731D50" w:rsidP="00731D50">
      <w:pPr>
        <w:rPr>
          <w:b/>
        </w:rPr>
      </w:pPr>
      <w:r w:rsidRPr="00843D66">
        <w:rPr>
          <w:b/>
        </w:rPr>
        <w:t xml:space="preserve"> </w:t>
      </w:r>
    </w:p>
    <w:p w14:paraId="5DDA3826" w14:textId="77777777" w:rsidR="00731D50" w:rsidRPr="00843D66" w:rsidRDefault="00731D50" w:rsidP="00731D50">
      <w:pPr>
        <w:rPr>
          <w:b/>
        </w:rPr>
      </w:pPr>
      <w:r w:rsidRPr="00843D66">
        <w:rPr>
          <w:b/>
        </w:rPr>
        <w:t>Radio Espérance, LIVE 24/7</w:t>
      </w:r>
    </w:p>
    <w:p w14:paraId="17A8E0B9" w14:textId="77777777" w:rsidR="00731D50" w:rsidRPr="00843D66" w:rsidRDefault="00731D50" w:rsidP="00731D50">
      <w:pPr>
        <w:rPr>
          <w:b/>
        </w:rPr>
      </w:pPr>
      <w:r w:rsidRPr="00843D66">
        <w:rPr>
          <w:b/>
        </w:rPr>
        <w:t>https://radio-esperance.fr</w:t>
      </w:r>
    </w:p>
    <w:p w14:paraId="4A1C4973" w14:textId="26307A42" w:rsidR="003950C2" w:rsidRDefault="00731D50" w:rsidP="003950C2">
      <w:pPr>
        <w:rPr>
          <w:sz w:val="22"/>
          <w:szCs w:val="22"/>
        </w:rPr>
      </w:pPr>
      <w:r w:rsidRPr="00843D66">
        <w:rPr>
          <w:b/>
        </w:rPr>
        <w:t>(Click on ECOUTER, then on  VOUS ECOUTEZ, et voilà).</w:t>
      </w:r>
      <w:r w:rsidR="003950C2" w:rsidRPr="00843D66">
        <w:t xml:space="preserve">The Diocese has requested that “we continue to pray, especially through the intercession of Our Lady of Guadalupe, for those who are sick, for medical personnel, and for all people as we confront this </w:t>
      </w:r>
      <w:r w:rsidR="003950C2" w:rsidRPr="001C525A">
        <w:rPr>
          <w:sz w:val="22"/>
          <w:szCs w:val="22"/>
        </w:rPr>
        <w:t>challenge”.</w:t>
      </w:r>
    </w:p>
    <w:p w14:paraId="2CCF07CD" w14:textId="00B7AAA5" w:rsidR="00E75FF3" w:rsidRPr="001C525A" w:rsidRDefault="00E75FF3" w:rsidP="003950C2">
      <w:pPr>
        <w:rPr>
          <w:sz w:val="22"/>
          <w:szCs w:val="22"/>
        </w:rPr>
      </w:pPr>
      <w:r>
        <w:rPr>
          <w:sz w:val="22"/>
          <w:szCs w:val="22"/>
        </w:rPr>
        <w:t>______________________________________________</w:t>
      </w:r>
    </w:p>
    <w:p w14:paraId="77109CA2" w14:textId="7701C016" w:rsidR="003950C2" w:rsidRPr="00B71E24" w:rsidRDefault="00653EFE" w:rsidP="00653EFE">
      <w:pPr>
        <w:rPr>
          <w:b/>
          <w:sz w:val="22"/>
          <w:szCs w:val="22"/>
          <w:u w:val="single"/>
        </w:rPr>
      </w:pPr>
      <w:r>
        <w:rPr>
          <w:sz w:val="22"/>
          <w:szCs w:val="22"/>
        </w:rPr>
        <w:t xml:space="preserve">                     </w:t>
      </w:r>
      <w:bookmarkStart w:id="0" w:name="_GoBack"/>
      <w:bookmarkEnd w:id="0"/>
      <w:r w:rsidR="003950C2" w:rsidRPr="00B71E24">
        <w:rPr>
          <w:b/>
          <w:sz w:val="22"/>
          <w:szCs w:val="22"/>
          <w:u w:val="single"/>
        </w:rPr>
        <w:t>Annual Catholic Appeal</w:t>
      </w:r>
    </w:p>
    <w:p w14:paraId="5355F3A7" w14:textId="77777777" w:rsidR="003950C2" w:rsidRPr="00B71E24" w:rsidRDefault="003950C2" w:rsidP="003950C2">
      <w:pPr>
        <w:jc w:val="both"/>
        <w:rPr>
          <w:rFonts w:eastAsia="Calibri"/>
          <w:sz w:val="22"/>
          <w:szCs w:val="22"/>
          <w:shd w:val="clear" w:color="auto" w:fill="FFFFFF"/>
        </w:rPr>
      </w:pPr>
      <w:r w:rsidRPr="00B71E24">
        <w:rPr>
          <w:sz w:val="22"/>
          <w:szCs w:val="22"/>
        </w:rPr>
        <w:t>The 2020 Annual Catholic Appeal is underway.  We ask all parishioners to contribute towards the Catholic Appeal. Your donation supports the many needs of our Diocese. More information will be shared in the coming weeks. This year our parish hopes to raise approximately</w:t>
      </w:r>
      <w:r w:rsidRPr="00B71E24">
        <w:rPr>
          <w:b/>
          <w:sz w:val="22"/>
          <w:szCs w:val="22"/>
        </w:rPr>
        <w:t xml:space="preserve"> $44,000.</w:t>
      </w:r>
    </w:p>
    <w:p w14:paraId="237130CD" w14:textId="77777777" w:rsidR="003950C2" w:rsidRPr="00B71E24" w:rsidRDefault="003950C2" w:rsidP="003950C2">
      <w:pPr>
        <w:jc w:val="both"/>
        <w:rPr>
          <w:sz w:val="22"/>
          <w:szCs w:val="22"/>
        </w:rPr>
      </w:pPr>
      <w:r w:rsidRPr="00B71E24">
        <w:rPr>
          <w:sz w:val="22"/>
          <w:szCs w:val="22"/>
        </w:rPr>
        <w:t xml:space="preserve"> Please remain assured that your gift to the </w:t>
      </w:r>
      <w:r w:rsidRPr="00B71E24">
        <w:rPr>
          <w:i/>
          <w:sz w:val="22"/>
          <w:szCs w:val="22"/>
        </w:rPr>
        <w:t>Annual Catholic Appeal</w:t>
      </w:r>
      <w:r w:rsidR="008B76CD" w:rsidRPr="00B71E24">
        <w:rPr>
          <w:i/>
          <w:sz w:val="22"/>
          <w:szCs w:val="22"/>
        </w:rPr>
        <w:t xml:space="preserve"> </w:t>
      </w:r>
      <w:r w:rsidRPr="00B71E24">
        <w:rPr>
          <w:b/>
          <w:sz w:val="22"/>
          <w:szCs w:val="22"/>
        </w:rPr>
        <w:t>cannot be used in the settlement of abuse claims or for anything other than their intended purpose</w:t>
      </w:r>
      <w:r w:rsidRPr="00B71E24">
        <w:rPr>
          <w:sz w:val="22"/>
          <w:szCs w:val="22"/>
        </w:rPr>
        <w:t xml:space="preserve">. </w:t>
      </w:r>
    </w:p>
    <w:p w14:paraId="4869E7DD" w14:textId="77777777" w:rsidR="003950C2" w:rsidRPr="00B71E24" w:rsidRDefault="003950C2" w:rsidP="003950C2">
      <w:pPr>
        <w:jc w:val="both"/>
        <w:rPr>
          <w:sz w:val="22"/>
          <w:szCs w:val="22"/>
        </w:rPr>
      </w:pPr>
    </w:p>
    <w:p w14:paraId="21F0D663" w14:textId="77777777" w:rsidR="00CF0D57" w:rsidRPr="00B71E24" w:rsidRDefault="003950C2" w:rsidP="003950C2">
      <w:pPr>
        <w:jc w:val="both"/>
        <w:rPr>
          <w:b/>
          <w:sz w:val="22"/>
          <w:szCs w:val="22"/>
        </w:rPr>
      </w:pPr>
      <w:r w:rsidRPr="00B71E24">
        <w:rPr>
          <w:sz w:val="22"/>
          <w:szCs w:val="22"/>
        </w:rPr>
        <w:t>We encourage all to watch t</w:t>
      </w:r>
      <w:r w:rsidR="001E0A29" w:rsidRPr="00B71E24">
        <w:rPr>
          <w:sz w:val="22"/>
          <w:szCs w:val="22"/>
        </w:rPr>
        <w:t xml:space="preserve">he brief 2020 ACA video online </w:t>
      </w:r>
      <w:r w:rsidRPr="00B71E24">
        <w:rPr>
          <w:sz w:val="22"/>
          <w:szCs w:val="22"/>
        </w:rPr>
        <w:t>at: CFBQ.org/ACAVideo</w:t>
      </w:r>
      <w:r w:rsidR="009602FC" w:rsidRPr="00B71E24">
        <w:rPr>
          <w:b/>
          <w:sz w:val="22"/>
          <w:szCs w:val="22"/>
        </w:rPr>
        <w:t>.</w:t>
      </w:r>
    </w:p>
    <w:p w14:paraId="2F5D6A49" w14:textId="77777777" w:rsidR="00835E3D" w:rsidRDefault="001E0A29" w:rsidP="001E0A29">
      <w:pPr>
        <w:rPr>
          <w:b/>
          <w:sz w:val="22"/>
          <w:szCs w:val="22"/>
          <w:u w:val="single"/>
        </w:rPr>
      </w:pPr>
      <w:r>
        <w:rPr>
          <w:b/>
          <w:sz w:val="22"/>
          <w:szCs w:val="22"/>
          <w:u w:val="single"/>
        </w:rPr>
        <w:t>______________________________________________</w:t>
      </w:r>
    </w:p>
    <w:p w14:paraId="340568C2" w14:textId="77777777" w:rsidR="00CA470F" w:rsidRPr="006633B8" w:rsidRDefault="00CA470F" w:rsidP="006633B8">
      <w:pPr>
        <w:rPr>
          <w:b/>
          <w:sz w:val="22"/>
          <w:szCs w:val="22"/>
          <w:u w:val="single"/>
        </w:rPr>
      </w:pPr>
      <w:r w:rsidRPr="006633B8">
        <w:rPr>
          <w:b/>
          <w:sz w:val="22"/>
          <w:szCs w:val="22"/>
          <w:u w:val="single"/>
        </w:rPr>
        <w:t>ACT OF SPIRITUAL COMMUNION PRAYER</w:t>
      </w:r>
    </w:p>
    <w:p w14:paraId="4E909718" w14:textId="225D4C96" w:rsidR="00CA470F" w:rsidRDefault="00CA470F" w:rsidP="00CA470F">
      <w:pPr>
        <w:rPr>
          <w:color w:val="222222"/>
          <w:sz w:val="23"/>
          <w:szCs w:val="23"/>
        </w:rPr>
      </w:pPr>
      <w:r w:rsidRPr="006633B8">
        <w:rPr>
          <w:color w:val="222222"/>
          <w:sz w:val="23"/>
          <w:szCs w:val="23"/>
        </w:rPr>
        <w:t>My Jesus, I believe that you are present in the Most Holy Sacrament. I love you above all things and I desire to receive you in my soul.</w:t>
      </w:r>
      <w:r w:rsidRPr="006633B8">
        <w:rPr>
          <w:color w:val="222222"/>
          <w:sz w:val="23"/>
          <w:szCs w:val="23"/>
        </w:rPr>
        <w:br/>
        <w:t xml:space="preserve">Since I cannot at this moment receive you sacramentally, come at least </w:t>
      </w:r>
      <w:r w:rsidRPr="006633B8">
        <w:rPr>
          <w:rStyle w:val="markyaqp72dw4"/>
          <w:color w:val="222222"/>
          <w:sz w:val="23"/>
          <w:szCs w:val="23"/>
        </w:rPr>
        <w:t>spiritual</w:t>
      </w:r>
      <w:r w:rsidRPr="006633B8">
        <w:rPr>
          <w:color w:val="222222"/>
          <w:sz w:val="23"/>
          <w:szCs w:val="23"/>
        </w:rPr>
        <w:t>ly into my heart. I embrace you as if you were already there</w:t>
      </w:r>
      <w:r w:rsidRPr="006633B8">
        <w:rPr>
          <w:color w:val="222222"/>
          <w:sz w:val="23"/>
          <w:szCs w:val="23"/>
        </w:rPr>
        <w:br/>
        <w:t>and unite myself wholly to you. </w:t>
      </w:r>
      <w:r w:rsidRPr="006633B8">
        <w:rPr>
          <w:color w:val="222222"/>
          <w:sz w:val="23"/>
          <w:szCs w:val="23"/>
        </w:rPr>
        <w:br/>
        <w:t>Never permit me to be separated from you.</w:t>
      </w:r>
      <w:r w:rsidRPr="006633B8">
        <w:rPr>
          <w:color w:val="222222"/>
          <w:sz w:val="23"/>
          <w:szCs w:val="23"/>
        </w:rPr>
        <w:br/>
        <w:t>Amen.</w:t>
      </w:r>
    </w:p>
    <w:p w14:paraId="704FCDA3" w14:textId="53B49E79" w:rsidR="00D468AC" w:rsidRPr="006633B8" w:rsidRDefault="00D468AC" w:rsidP="00CA470F">
      <w:pPr>
        <w:rPr>
          <w:b/>
          <w:sz w:val="22"/>
          <w:szCs w:val="22"/>
          <w:u w:val="single"/>
        </w:rPr>
      </w:pPr>
      <w:r>
        <w:rPr>
          <w:color w:val="222222"/>
          <w:sz w:val="23"/>
          <w:szCs w:val="23"/>
        </w:rPr>
        <w:t>____________________________________________</w:t>
      </w:r>
    </w:p>
    <w:p w14:paraId="78BB9C1C" w14:textId="5FF022CA" w:rsidR="00835E3D" w:rsidRPr="00095822" w:rsidRDefault="00835E3D" w:rsidP="00D468AC">
      <w:pPr>
        <w:jc w:val="center"/>
        <w:rPr>
          <w:b/>
          <w:sz w:val="22"/>
          <w:szCs w:val="22"/>
          <w:u w:val="single"/>
        </w:rPr>
      </w:pPr>
      <w:r w:rsidRPr="00095822">
        <w:rPr>
          <w:b/>
          <w:sz w:val="22"/>
          <w:szCs w:val="22"/>
          <w:u w:val="single"/>
        </w:rPr>
        <w:t>Church’s Website</w:t>
      </w:r>
    </w:p>
    <w:p w14:paraId="5060DA1A" w14:textId="77777777" w:rsidR="00835E3D" w:rsidRPr="00095822" w:rsidRDefault="00835E3D" w:rsidP="00D468AC">
      <w:pPr>
        <w:jc w:val="center"/>
        <w:rPr>
          <w:b/>
          <w:sz w:val="22"/>
          <w:szCs w:val="22"/>
          <w:u w:val="single"/>
        </w:rPr>
      </w:pPr>
      <w:r w:rsidRPr="00095822">
        <w:rPr>
          <w:b/>
          <w:sz w:val="22"/>
          <w:szCs w:val="22"/>
          <w:u w:val="single"/>
        </w:rPr>
        <w:t>Please visit the church’s website at</w:t>
      </w:r>
    </w:p>
    <w:p w14:paraId="5DAF940C" w14:textId="2AC3EB33" w:rsidR="006A2770" w:rsidRPr="007D52BF" w:rsidRDefault="00D468AC" w:rsidP="007D52BF">
      <w:pPr>
        <w:ind w:left="720" w:firstLine="720"/>
      </w:pPr>
      <w:hyperlink r:id="rId10" w:history="1">
        <w:r w:rsidRPr="004118C9">
          <w:rPr>
            <w:rStyle w:val="Hyperlink"/>
            <w:b/>
            <w:i/>
            <w:sz w:val="22"/>
            <w:szCs w:val="22"/>
          </w:rPr>
          <w:t>www.stjeromercchurch.org</w:t>
        </w:r>
      </w:hyperlink>
    </w:p>
    <w:sectPr w:rsidR="006A2770" w:rsidRPr="007D52BF" w:rsidSect="00E57DD9">
      <w:footerReference w:type="default" r:id="rId11"/>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92B75" w14:textId="77777777" w:rsidR="0020594D" w:rsidRDefault="0020594D" w:rsidP="00924A6A">
      <w:r>
        <w:separator/>
      </w:r>
    </w:p>
  </w:endnote>
  <w:endnote w:type="continuationSeparator" w:id="0">
    <w:p w14:paraId="61083C7F" w14:textId="77777777" w:rsidR="0020594D" w:rsidRDefault="0020594D"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DB7DA" w14:textId="77777777" w:rsidR="002C6AEE" w:rsidRDefault="002C6AE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10BD5" w14:textId="77777777" w:rsidR="0020594D" w:rsidRDefault="0020594D" w:rsidP="00924A6A">
      <w:r>
        <w:separator/>
      </w:r>
    </w:p>
  </w:footnote>
  <w:footnote w:type="continuationSeparator" w:id="0">
    <w:p w14:paraId="4892D8F2" w14:textId="77777777" w:rsidR="0020594D" w:rsidRDefault="0020594D" w:rsidP="0092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0058C"/>
    <w:multiLevelType w:val="hybridMultilevel"/>
    <w:tmpl w:val="B8B0BB30"/>
    <w:lvl w:ilvl="0" w:tplc="26EA6D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308A5"/>
    <w:multiLevelType w:val="hybridMultilevel"/>
    <w:tmpl w:val="839699AA"/>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F45AD0"/>
    <w:multiLevelType w:val="hybridMultilevel"/>
    <w:tmpl w:val="6A547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A35D3"/>
    <w:multiLevelType w:val="hybridMultilevel"/>
    <w:tmpl w:val="E85E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13609"/>
    <w:multiLevelType w:val="hybridMultilevel"/>
    <w:tmpl w:val="B97A14D0"/>
    <w:lvl w:ilvl="0" w:tplc="8E5035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836562"/>
    <w:multiLevelType w:val="hybridMultilevel"/>
    <w:tmpl w:val="3956EF6A"/>
    <w:lvl w:ilvl="0" w:tplc="26EA6D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E7DC9"/>
    <w:multiLevelType w:val="hybridMultilevel"/>
    <w:tmpl w:val="2FFADB8A"/>
    <w:lvl w:ilvl="0" w:tplc="D74C1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5" w15:restartNumberingAfterBreak="0">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15:restartNumberingAfterBreak="0">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0" w15:restartNumberingAfterBreak="0">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0D277D"/>
    <w:multiLevelType w:val="hybridMultilevel"/>
    <w:tmpl w:val="68BEB128"/>
    <w:lvl w:ilvl="0" w:tplc="9C8E89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DE375B"/>
    <w:multiLevelType w:val="hybridMultilevel"/>
    <w:tmpl w:val="A3B4C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8" w15:restartNumberingAfterBreak="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15:restartNumberingAfterBreak="0">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2" w15:restartNumberingAfterBreak="0">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43" w15:restartNumberingAfterBreak="0">
    <w:nsid w:val="6E865DF9"/>
    <w:multiLevelType w:val="hybridMultilevel"/>
    <w:tmpl w:val="4686DB44"/>
    <w:lvl w:ilvl="0" w:tplc="C7688A0A">
      <w:start w:val="3"/>
      <w:numFmt w:val="bullet"/>
      <w:lvlText w:val="-"/>
      <w:lvlJc w:val="left"/>
      <w:pPr>
        <w:ind w:left="1410" w:hanging="360"/>
      </w:pPr>
      <w:rPr>
        <w:rFonts w:ascii="Times New Roman" w:eastAsia="Times New Roman" w:hAnsi="Times New Roman" w:cs="Times New Roman"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44" w15:restartNumberingAfterBreak="0">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42"/>
  </w:num>
  <w:num w:numId="3">
    <w:abstractNumId w:val="1"/>
  </w:num>
  <w:num w:numId="4">
    <w:abstractNumId w:val="35"/>
  </w:num>
  <w:num w:numId="5">
    <w:abstractNumId w:val="3"/>
  </w:num>
  <w:num w:numId="6">
    <w:abstractNumId w:val="44"/>
  </w:num>
  <w:num w:numId="7">
    <w:abstractNumId w:val="32"/>
  </w:num>
  <w:num w:numId="8">
    <w:abstractNumId w:val="40"/>
  </w:num>
  <w:num w:numId="9">
    <w:abstractNumId w:val="36"/>
  </w:num>
  <w:num w:numId="10">
    <w:abstractNumId w:val="24"/>
  </w:num>
  <w:num w:numId="11">
    <w:abstractNumId w:val="34"/>
  </w:num>
  <w:num w:numId="12">
    <w:abstractNumId w:val="45"/>
  </w:num>
  <w:num w:numId="13">
    <w:abstractNumId w:val="28"/>
  </w:num>
  <w:num w:numId="14">
    <w:abstractNumId w:val="6"/>
  </w:num>
  <w:num w:numId="15">
    <w:abstractNumId w:val="37"/>
  </w:num>
  <w:num w:numId="16">
    <w:abstractNumId w:val="31"/>
  </w:num>
  <w:num w:numId="17">
    <w:abstractNumId w:val="13"/>
  </w:num>
  <w:num w:numId="18">
    <w:abstractNumId w:val="11"/>
  </w:num>
  <w:num w:numId="19">
    <w:abstractNumId w:val="16"/>
  </w:num>
  <w:num w:numId="20">
    <w:abstractNumId w:val="14"/>
  </w:num>
  <w:num w:numId="21">
    <w:abstractNumId w:val="22"/>
  </w:num>
  <w:num w:numId="22">
    <w:abstractNumId w:val="30"/>
  </w:num>
  <w:num w:numId="23">
    <w:abstractNumId w:val="19"/>
  </w:num>
  <w:num w:numId="24">
    <w:abstractNumId w:val="27"/>
  </w:num>
  <w:num w:numId="25">
    <w:abstractNumId w:val="46"/>
  </w:num>
  <w:num w:numId="26">
    <w:abstractNumId w:val="29"/>
  </w:num>
  <w:num w:numId="27">
    <w:abstractNumId w:val="18"/>
  </w:num>
  <w:num w:numId="28">
    <w:abstractNumId w:val="33"/>
  </w:num>
  <w:num w:numId="29">
    <w:abstractNumId w:val="17"/>
  </w:num>
  <w:num w:numId="30">
    <w:abstractNumId w:val="25"/>
  </w:num>
  <w:num w:numId="31">
    <w:abstractNumId w:val="20"/>
  </w:num>
  <w:num w:numId="32">
    <w:abstractNumId w:val="41"/>
  </w:num>
  <w:num w:numId="33">
    <w:abstractNumId w:val="39"/>
  </w:num>
  <w:num w:numId="34">
    <w:abstractNumId w:val="2"/>
  </w:num>
  <w:num w:numId="35">
    <w:abstractNumId w:val="26"/>
  </w:num>
  <w:num w:numId="36">
    <w:abstractNumId w:val="15"/>
  </w:num>
  <w:num w:numId="37">
    <w:abstractNumId w:val="38"/>
  </w:num>
  <w:num w:numId="38">
    <w:abstractNumId w:val="43"/>
  </w:num>
  <w:num w:numId="39">
    <w:abstractNumId w:val="12"/>
  </w:num>
  <w:num w:numId="40">
    <w:abstractNumId w:val="10"/>
  </w:num>
  <w:num w:numId="41">
    <w:abstractNumId w:val="4"/>
  </w:num>
  <w:num w:numId="42">
    <w:abstractNumId w:val="21"/>
  </w:num>
  <w:num w:numId="43">
    <w:abstractNumId w:val="9"/>
  </w:num>
  <w:num w:numId="44">
    <w:abstractNumId w:val="8"/>
  </w:num>
  <w:num w:numId="45">
    <w:abstractNumId w:val="23"/>
  </w:num>
  <w:num w:numId="46">
    <w:abstractNumId w:val="7"/>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FF"/>
    <w:rsid w:val="00000054"/>
    <w:rsid w:val="00000479"/>
    <w:rsid w:val="000006E8"/>
    <w:rsid w:val="00000700"/>
    <w:rsid w:val="00000A06"/>
    <w:rsid w:val="00000A2B"/>
    <w:rsid w:val="00000C06"/>
    <w:rsid w:val="0000102A"/>
    <w:rsid w:val="00001315"/>
    <w:rsid w:val="00001900"/>
    <w:rsid w:val="00001E2D"/>
    <w:rsid w:val="000035D9"/>
    <w:rsid w:val="00003B0A"/>
    <w:rsid w:val="00003BE4"/>
    <w:rsid w:val="00003C75"/>
    <w:rsid w:val="000041C2"/>
    <w:rsid w:val="00004605"/>
    <w:rsid w:val="0000466C"/>
    <w:rsid w:val="00004D9A"/>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D9"/>
    <w:rsid w:val="000451EF"/>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602C4"/>
    <w:rsid w:val="00060D1B"/>
    <w:rsid w:val="00060FEF"/>
    <w:rsid w:val="00061134"/>
    <w:rsid w:val="000611E7"/>
    <w:rsid w:val="000618CF"/>
    <w:rsid w:val="00062168"/>
    <w:rsid w:val="0006239B"/>
    <w:rsid w:val="00062B0D"/>
    <w:rsid w:val="000632B5"/>
    <w:rsid w:val="000633C5"/>
    <w:rsid w:val="000634CF"/>
    <w:rsid w:val="00063790"/>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6BD"/>
    <w:rsid w:val="000B16F4"/>
    <w:rsid w:val="000B200D"/>
    <w:rsid w:val="000B2580"/>
    <w:rsid w:val="000B258F"/>
    <w:rsid w:val="000B271D"/>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B59"/>
    <w:rsid w:val="000C2186"/>
    <w:rsid w:val="000C2501"/>
    <w:rsid w:val="000C25AF"/>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738"/>
    <w:rsid w:val="000E0C9B"/>
    <w:rsid w:val="000E1059"/>
    <w:rsid w:val="000E1639"/>
    <w:rsid w:val="000E1ABF"/>
    <w:rsid w:val="000E1C3C"/>
    <w:rsid w:val="000E1CC3"/>
    <w:rsid w:val="000E20DF"/>
    <w:rsid w:val="000E23AD"/>
    <w:rsid w:val="000E2662"/>
    <w:rsid w:val="000E2C41"/>
    <w:rsid w:val="000E39A2"/>
    <w:rsid w:val="000E3C46"/>
    <w:rsid w:val="000E3F65"/>
    <w:rsid w:val="000E41BF"/>
    <w:rsid w:val="000E41ED"/>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380"/>
    <w:rsid w:val="0010563F"/>
    <w:rsid w:val="0010565A"/>
    <w:rsid w:val="00105E6D"/>
    <w:rsid w:val="00105F23"/>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CB4"/>
    <w:rsid w:val="00115405"/>
    <w:rsid w:val="0011614F"/>
    <w:rsid w:val="001168A6"/>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597"/>
    <w:rsid w:val="0013286C"/>
    <w:rsid w:val="001328CB"/>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F5"/>
    <w:rsid w:val="001567BA"/>
    <w:rsid w:val="00156FE7"/>
    <w:rsid w:val="00157078"/>
    <w:rsid w:val="00157464"/>
    <w:rsid w:val="00157F17"/>
    <w:rsid w:val="0016012E"/>
    <w:rsid w:val="00160552"/>
    <w:rsid w:val="001607F6"/>
    <w:rsid w:val="00160890"/>
    <w:rsid w:val="00160CFF"/>
    <w:rsid w:val="001611DC"/>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1DF"/>
    <w:rsid w:val="0017537A"/>
    <w:rsid w:val="001755EA"/>
    <w:rsid w:val="00175838"/>
    <w:rsid w:val="00175C0F"/>
    <w:rsid w:val="00175C51"/>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9FB"/>
    <w:rsid w:val="001A5ECF"/>
    <w:rsid w:val="001A609E"/>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25A"/>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A29"/>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EB1"/>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94D"/>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694"/>
    <w:rsid w:val="00237E92"/>
    <w:rsid w:val="00240510"/>
    <w:rsid w:val="00240C55"/>
    <w:rsid w:val="0024128D"/>
    <w:rsid w:val="002412CC"/>
    <w:rsid w:val="00241377"/>
    <w:rsid w:val="0024156E"/>
    <w:rsid w:val="002417B1"/>
    <w:rsid w:val="002418EC"/>
    <w:rsid w:val="00241ED3"/>
    <w:rsid w:val="002425F6"/>
    <w:rsid w:val="002432B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CEE"/>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8E7"/>
    <w:rsid w:val="002759C3"/>
    <w:rsid w:val="00275E0C"/>
    <w:rsid w:val="00276290"/>
    <w:rsid w:val="0027649C"/>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FD5"/>
    <w:rsid w:val="00284172"/>
    <w:rsid w:val="0028419F"/>
    <w:rsid w:val="00284475"/>
    <w:rsid w:val="0028480C"/>
    <w:rsid w:val="00284B5F"/>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74EF"/>
    <w:rsid w:val="00297617"/>
    <w:rsid w:val="00297734"/>
    <w:rsid w:val="00297BB7"/>
    <w:rsid w:val="00297C56"/>
    <w:rsid w:val="00297CB7"/>
    <w:rsid w:val="00297D77"/>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396"/>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C43"/>
    <w:rsid w:val="00325D3E"/>
    <w:rsid w:val="00325F0B"/>
    <w:rsid w:val="003260A7"/>
    <w:rsid w:val="0032616F"/>
    <w:rsid w:val="0032635D"/>
    <w:rsid w:val="003267F5"/>
    <w:rsid w:val="00326E08"/>
    <w:rsid w:val="00326FF6"/>
    <w:rsid w:val="00327137"/>
    <w:rsid w:val="00327143"/>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619"/>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6B"/>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210"/>
    <w:rsid w:val="003772F4"/>
    <w:rsid w:val="0037770F"/>
    <w:rsid w:val="00377A07"/>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BE1"/>
    <w:rsid w:val="00385C44"/>
    <w:rsid w:val="00386593"/>
    <w:rsid w:val="003865F2"/>
    <w:rsid w:val="00386B81"/>
    <w:rsid w:val="00387149"/>
    <w:rsid w:val="0038788D"/>
    <w:rsid w:val="00387B42"/>
    <w:rsid w:val="00387FF4"/>
    <w:rsid w:val="0039036A"/>
    <w:rsid w:val="0039046D"/>
    <w:rsid w:val="00390E59"/>
    <w:rsid w:val="00390EA4"/>
    <w:rsid w:val="00391106"/>
    <w:rsid w:val="003912DF"/>
    <w:rsid w:val="00391D94"/>
    <w:rsid w:val="00392131"/>
    <w:rsid w:val="0039214E"/>
    <w:rsid w:val="0039344A"/>
    <w:rsid w:val="00393B2F"/>
    <w:rsid w:val="00393BA3"/>
    <w:rsid w:val="00393D06"/>
    <w:rsid w:val="00393D81"/>
    <w:rsid w:val="00393E45"/>
    <w:rsid w:val="003943E4"/>
    <w:rsid w:val="0039444F"/>
    <w:rsid w:val="0039478F"/>
    <w:rsid w:val="0039493A"/>
    <w:rsid w:val="00394E57"/>
    <w:rsid w:val="00394E85"/>
    <w:rsid w:val="003950C2"/>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C28"/>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748B"/>
    <w:rsid w:val="003A7DBF"/>
    <w:rsid w:val="003A7F94"/>
    <w:rsid w:val="003B0270"/>
    <w:rsid w:val="003B06E7"/>
    <w:rsid w:val="003B0A39"/>
    <w:rsid w:val="003B0DBC"/>
    <w:rsid w:val="003B0E90"/>
    <w:rsid w:val="003B19BE"/>
    <w:rsid w:val="003B1BCC"/>
    <w:rsid w:val="003B1DF0"/>
    <w:rsid w:val="003B1F2B"/>
    <w:rsid w:val="003B2013"/>
    <w:rsid w:val="003B2050"/>
    <w:rsid w:val="003B21DD"/>
    <w:rsid w:val="003B2731"/>
    <w:rsid w:val="003B27B8"/>
    <w:rsid w:val="003B2AA8"/>
    <w:rsid w:val="003B34A4"/>
    <w:rsid w:val="003B3A6B"/>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655"/>
    <w:rsid w:val="003E6F92"/>
    <w:rsid w:val="003E7321"/>
    <w:rsid w:val="003E7955"/>
    <w:rsid w:val="003F0070"/>
    <w:rsid w:val="003F0365"/>
    <w:rsid w:val="003F04D7"/>
    <w:rsid w:val="003F0854"/>
    <w:rsid w:val="003F09ED"/>
    <w:rsid w:val="003F0D27"/>
    <w:rsid w:val="003F15EF"/>
    <w:rsid w:val="003F183D"/>
    <w:rsid w:val="003F1AC6"/>
    <w:rsid w:val="003F1DE6"/>
    <w:rsid w:val="003F24CF"/>
    <w:rsid w:val="003F2A67"/>
    <w:rsid w:val="003F2AAC"/>
    <w:rsid w:val="003F2DBB"/>
    <w:rsid w:val="003F305F"/>
    <w:rsid w:val="003F308C"/>
    <w:rsid w:val="003F343A"/>
    <w:rsid w:val="003F352B"/>
    <w:rsid w:val="003F3ACA"/>
    <w:rsid w:val="003F412B"/>
    <w:rsid w:val="003F477E"/>
    <w:rsid w:val="003F4A46"/>
    <w:rsid w:val="003F4C31"/>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5069"/>
    <w:rsid w:val="004052D3"/>
    <w:rsid w:val="00405343"/>
    <w:rsid w:val="00405485"/>
    <w:rsid w:val="00405846"/>
    <w:rsid w:val="004059A3"/>
    <w:rsid w:val="00405E07"/>
    <w:rsid w:val="00405E6E"/>
    <w:rsid w:val="00406105"/>
    <w:rsid w:val="00406339"/>
    <w:rsid w:val="004064C9"/>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F7"/>
    <w:rsid w:val="00410DCE"/>
    <w:rsid w:val="00411546"/>
    <w:rsid w:val="00411BBC"/>
    <w:rsid w:val="00411CC5"/>
    <w:rsid w:val="00411CD7"/>
    <w:rsid w:val="00411EA0"/>
    <w:rsid w:val="004122B6"/>
    <w:rsid w:val="004122F0"/>
    <w:rsid w:val="00412916"/>
    <w:rsid w:val="00412B7A"/>
    <w:rsid w:val="0041316B"/>
    <w:rsid w:val="004132E6"/>
    <w:rsid w:val="004135B1"/>
    <w:rsid w:val="004137D6"/>
    <w:rsid w:val="00413CB0"/>
    <w:rsid w:val="00414198"/>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2E5D"/>
    <w:rsid w:val="004235D6"/>
    <w:rsid w:val="004235EF"/>
    <w:rsid w:val="0042361F"/>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6FD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F7"/>
    <w:rsid w:val="00463DE6"/>
    <w:rsid w:val="00463E9C"/>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5C3"/>
    <w:rsid w:val="00476678"/>
    <w:rsid w:val="00476E53"/>
    <w:rsid w:val="004771BB"/>
    <w:rsid w:val="00477235"/>
    <w:rsid w:val="00477312"/>
    <w:rsid w:val="00477806"/>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168"/>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1E4"/>
    <w:rsid w:val="0050276D"/>
    <w:rsid w:val="00502900"/>
    <w:rsid w:val="00502976"/>
    <w:rsid w:val="00502D48"/>
    <w:rsid w:val="00502F6E"/>
    <w:rsid w:val="005030C4"/>
    <w:rsid w:val="0050382A"/>
    <w:rsid w:val="0050384D"/>
    <w:rsid w:val="005039C3"/>
    <w:rsid w:val="00503A2E"/>
    <w:rsid w:val="00503A35"/>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8DC"/>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8E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66D"/>
    <w:rsid w:val="00557A13"/>
    <w:rsid w:val="00557BD9"/>
    <w:rsid w:val="00557D79"/>
    <w:rsid w:val="00557DA0"/>
    <w:rsid w:val="00557DA8"/>
    <w:rsid w:val="00557E0E"/>
    <w:rsid w:val="0056008F"/>
    <w:rsid w:val="00560127"/>
    <w:rsid w:val="00560908"/>
    <w:rsid w:val="00560CB8"/>
    <w:rsid w:val="00561129"/>
    <w:rsid w:val="00561149"/>
    <w:rsid w:val="005615AC"/>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C9A"/>
    <w:rsid w:val="00566E61"/>
    <w:rsid w:val="00567078"/>
    <w:rsid w:val="00567196"/>
    <w:rsid w:val="00567562"/>
    <w:rsid w:val="00567707"/>
    <w:rsid w:val="00567F73"/>
    <w:rsid w:val="0057022D"/>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4137"/>
    <w:rsid w:val="005841AA"/>
    <w:rsid w:val="005841B8"/>
    <w:rsid w:val="005843D3"/>
    <w:rsid w:val="005846ED"/>
    <w:rsid w:val="0058482B"/>
    <w:rsid w:val="00584FC0"/>
    <w:rsid w:val="0058538C"/>
    <w:rsid w:val="005856E5"/>
    <w:rsid w:val="00585828"/>
    <w:rsid w:val="00585B33"/>
    <w:rsid w:val="00585FA9"/>
    <w:rsid w:val="005862AC"/>
    <w:rsid w:val="005864A1"/>
    <w:rsid w:val="00586524"/>
    <w:rsid w:val="005866CD"/>
    <w:rsid w:val="0058685E"/>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7E1"/>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41F7"/>
    <w:rsid w:val="005A429B"/>
    <w:rsid w:val="005A4C0B"/>
    <w:rsid w:val="005A4FBE"/>
    <w:rsid w:val="005A52CC"/>
    <w:rsid w:val="005A56BA"/>
    <w:rsid w:val="005A587F"/>
    <w:rsid w:val="005A58A9"/>
    <w:rsid w:val="005A59CB"/>
    <w:rsid w:val="005A61B2"/>
    <w:rsid w:val="005A6777"/>
    <w:rsid w:val="005A6E7C"/>
    <w:rsid w:val="005A76C4"/>
    <w:rsid w:val="005A7740"/>
    <w:rsid w:val="005A775C"/>
    <w:rsid w:val="005A78BD"/>
    <w:rsid w:val="005B00B6"/>
    <w:rsid w:val="005B0111"/>
    <w:rsid w:val="005B01BF"/>
    <w:rsid w:val="005B05BA"/>
    <w:rsid w:val="005B0729"/>
    <w:rsid w:val="005B0933"/>
    <w:rsid w:val="005B0DB1"/>
    <w:rsid w:val="005B17D1"/>
    <w:rsid w:val="005B1AE2"/>
    <w:rsid w:val="005B2082"/>
    <w:rsid w:val="005B2602"/>
    <w:rsid w:val="005B2876"/>
    <w:rsid w:val="005B2DF6"/>
    <w:rsid w:val="005B3087"/>
    <w:rsid w:val="005B3310"/>
    <w:rsid w:val="005B33D6"/>
    <w:rsid w:val="005B3773"/>
    <w:rsid w:val="005B394E"/>
    <w:rsid w:val="005B3966"/>
    <w:rsid w:val="005B3F0D"/>
    <w:rsid w:val="005B403F"/>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54C"/>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5ED"/>
    <w:rsid w:val="005C5721"/>
    <w:rsid w:val="005C5AEC"/>
    <w:rsid w:val="005C5B4A"/>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C53"/>
    <w:rsid w:val="005E1E26"/>
    <w:rsid w:val="005E1F90"/>
    <w:rsid w:val="005E291D"/>
    <w:rsid w:val="005E2999"/>
    <w:rsid w:val="005E2AC4"/>
    <w:rsid w:val="005E2C44"/>
    <w:rsid w:val="005E2E33"/>
    <w:rsid w:val="005E2F2B"/>
    <w:rsid w:val="005E308F"/>
    <w:rsid w:val="005E3440"/>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38"/>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54"/>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053"/>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13E"/>
    <w:rsid w:val="00651B18"/>
    <w:rsid w:val="0065224F"/>
    <w:rsid w:val="00652257"/>
    <w:rsid w:val="006526DD"/>
    <w:rsid w:val="00653E0F"/>
    <w:rsid w:val="00653EFE"/>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3B8"/>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3FC6"/>
    <w:rsid w:val="00674092"/>
    <w:rsid w:val="0067454B"/>
    <w:rsid w:val="006747F3"/>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516"/>
    <w:rsid w:val="00686DD7"/>
    <w:rsid w:val="006871AB"/>
    <w:rsid w:val="00687834"/>
    <w:rsid w:val="00687FA9"/>
    <w:rsid w:val="0069051D"/>
    <w:rsid w:val="0069059A"/>
    <w:rsid w:val="00690DDB"/>
    <w:rsid w:val="006910B9"/>
    <w:rsid w:val="00691807"/>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EFE"/>
    <w:rsid w:val="00693F68"/>
    <w:rsid w:val="00694195"/>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C28"/>
    <w:rsid w:val="006B2021"/>
    <w:rsid w:val="006B20CA"/>
    <w:rsid w:val="006B2F80"/>
    <w:rsid w:val="006B33FD"/>
    <w:rsid w:val="006B343B"/>
    <w:rsid w:val="006B3455"/>
    <w:rsid w:val="006B3601"/>
    <w:rsid w:val="006B39F0"/>
    <w:rsid w:val="006B3E1F"/>
    <w:rsid w:val="006B43CB"/>
    <w:rsid w:val="006B4954"/>
    <w:rsid w:val="006B4A79"/>
    <w:rsid w:val="006B4E5B"/>
    <w:rsid w:val="006B4E9C"/>
    <w:rsid w:val="006B502F"/>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480"/>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711F"/>
    <w:rsid w:val="006E74FC"/>
    <w:rsid w:val="006E7643"/>
    <w:rsid w:val="006E7848"/>
    <w:rsid w:val="006E7A32"/>
    <w:rsid w:val="006E7D22"/>
    <w:rsid w:val="006F016C"/>
    <w:rsid w:val="006F0886"/>
    <w:rsid w:val="006F11C7"/>
    <w:rsid w:val="006F12BA"/>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2F"/>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89D"/>
    <w:rsid w:val="00706A79"/>
    <w:rsid w:val="00706AC4"/>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9BB"/>
    <w:rsid w:val="007160ED"/>
    <w:rsid w:val="00716422"/>
    <w:rsid w:val="0071720B"/>
    <w:rsid w:val="0071735F"/>
    <w:rsid w:val="007173DE"/>
    <w:rsid w:val="00717461"/>
    <w:rsid w:val="0072007E"/>
    <w:rsid w:val="00720486"/>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1D5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A57"/>
    <w:rsid w:val="007510D9"/>
    <w:rsid w:val="007511F0"/>
    <w:rsid w:val="00751A15"/>
    <w:rsid w:val="007520CF"/>
    <w:rsid w:val="007526D7"/>
    <w:rsid w:val="00752744"/>
    <w:rsid w:val="00752762"/>
    <w:rsid w:val="00752890"/>
    <w:rsid w:val="00752DC5"/>
    <w:rsid w:val="00752DD1"/>
    <w:rsid w:val="00753A97"/>
    <w:rsid w:val="00753AB0"/>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D11"/>
    <w:rsid w:val="00767F18"/>
    <w:rsid w:val="007701C4"/>
    <w:rsid w:val="00770279"/>
    <w:rsid w:val="0077050F"/>
    <w:rsid w:val="00770A0F"/>
    <w:rsid w:val="00770EEC"/>
    <w:rsid w:val="007710C2"/>
    <w:rsid w:val="00771113"/>
    <w:rsid w:val="0077126E"/>
    <w:rsid w:val="00771486"/>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2BF"/>
    <w:rsid w:val="007D5434"/>
    <w:rsid w:val="007D561B"/>
    <w:rsid w:val="007D566B"/>
    <w:rsid w:val="007D5906"/>
    <w:rsid w:val="007D5988"/>
    <w:rsid w:val="007D5A9B"/>
    <w:rsid w:val="007D5AEC"/>
    <w:rsid w:val="007D5E45"/>
    <w:rsid w:val="007D5E98"/>
    <w:rsid w:val="007D6A21"/>
    <w:rsid w:val="007D6E2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E47"/>
    <w:rsid w:val="007F1311"/>
    <w:rsid w:val="007F166D"/>
    <w:rsid w:val="007F18C1"/>
    <w:rsid w:val="007F1BA7"/>
    <w:rsid w:val="007F1E81"/>
    <w:rsid w:val="007F1ECB"/>
    <w:rsid w:val="007F22EE"/>
    <w:rsid w:val="007F243D"/>
    <w:rsid w:val="007F2520"/>
    <w:rsid w:val="007F2964"/>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BA7"/>
    <w:rsid w:val="00813DEC"/>
    <w:rsid w:val="008148E5"/>
    <w:rsid w:val="00814C71"/>
    <w:rsid w:val="00814D64"/>
    <w:rsid w:val="00814E10"/>
    <w:rsid w:val="00814E8F"/>
    <w:rsid w:val="00815076"/>
    <w:rsid w:val="00815164"/>
    <w:rsid w:val="008151B1"/>
    <w:rsid w:val="00815D73"/>
    <w:rsid w:val="00815EC1"/>
    <w:rsid w:val="00815F04"/>
    <w:rsid w:val="008160D6"/>
    <w:rsid w:val="008166CA"/>
    <w:rsid w:val="0081696B"/>
    <w:rsid w:val="00816D89"/>
    <w:rsid w:val="008173A4"/>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3D"/>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3D66"/>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484"/>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557"/>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EDA"/>
    <w:rsid w:val="00881F41"/>
    <w:rsid w:val="008826DD"/>
    <w:rsid w:val="00882819"/>
    <w:rsid w:val="008828FB"/>
    <w:rsid w:val="00882FF1"/>
    <w:rsid w:val="00883228"/>
    <w:rsid w:val="008832D6"/>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B4D"/>
    <w:rsid w:val="00895BE9"/>
    <w:rsid w:val="008964F9"/>
    <w:rsid w:val="008967D8"/>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038"/>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B76CD"/>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BEA"/>
    <w:rsid w:val="00933C94"/>
    <w:rsid w:val="00933CC0"/>
    <w:rsid w:val="009341BE"/>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58D"/>
    <w:rsid w:val="00943693"/>
    <w:rsid w:val="00943801"/>
    <w:rsid w:val="009438AB"/>
    <w:rsid w:val="00943921"/>
    <w:rsid w:val="00943B5D"/>
    <w:rsid w:val="00943CB9"/>
    <w:rsid w:val="00943ED9"/>
    <w:rsid w:val="0094401E"/>
    <w:rsid w:val="00944271"/>
    <w:rsid w:val="00944440"/>
    <w:rsid w:val="009444DA"/>
    <w:rsid w:val="009445FF"/>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F90"/>
    <w:rsid w:val="00993B9C"/>
    <w:rsid w:val="00993F64"/>
    <w:rsid w:val="00993FF8"/>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A82"/>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21B"/>
    <w:rsid w:val="00A12427"/>
    <w:rsid w:val="00A129F3"/>
    <w:rsid w:val="00A12BDF"/>
    <w:rsid w:val="00A12E03"/>
    <w:rsid w:val="00A12E95"/>
    <w:rsid w:val="00A12FA9"/>
    <w:rsid w:val="00A12FD5"/>
    <w:rsid w:val="00A13068"/>
    <w:rsid w:val="00A13433"/>
    <w:rsid w:val="00A136BB"/>
    <w:rsid w:val="00A137D5"/>
    <w:rsid w:val="00A13929"/>
    <w:rsid w:val="00A13A33"/>
    <w:rsid w:val="00A13EFB"/>
    <w:rsid w:val="00A14175"/>
    <w:rsid w:val="00A14651"/>
    <w:rsid w:val="00A14716"/>
    <w:rsid w:val="00A14728"/>
    <w:rsid w:val="00A14904"/>
    <w:rsid w:val="00A14997"/>
    <w:rsid w:val="00A14CB1"/>
    <w:rsid w:val="00A15652"/>
    <w:rsid w:val="00A156F0"/>
    <w:rsid w:val="00A15DB4"/>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9B"/>
    <w:rsid w:val="00A2105C"/>
    <w:rsid w:val="00A2129D"/>
    <w:rsid w:val="00A2139A"/>
    <w:rsid w:val="00A2160B"/>
    <w:rsid w:val="00A218B8"/>
    <w:rsid w:val="00A22544"/>
    <w:rsid w:val="00A226C5"/>
    <w:rsid w:val="00A2280B"/>
    <w:rsid w:val="00A22915"/>
    <w:rsid w:val="00A22D99"/>
    <w:rsid w:val="00A23641"/>
    <w:rsid w:val="00A241C4"/>
    <w:rsid w:val="00A24553"/>
    <w:rsid w:val="00A24639"/>
    <w:rsid w:val="00A24BF7"/>
    <w:rsid w:val="00A2519C"/>
    <w:rsid w:val="00A251DF"/>
    <w:rsid w:val="00A25468"/>
    <w:rsid w:val="00A255EE"/>
    <w:rsid w:val="00A2565C"/>
    <w:rsid w:val="00A25671"/>
    <w:rsid w:val="00A257BC"/>
    <w:rsid w:val="00A25AF7"/>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9BC"/>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5D8"/>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69"/>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5BA"/>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721"/>
    <w:rsid w:val="00AA391D"/>
    <w:rsid w:val="00AA39B6"/>
    <w:rsid w:val="00AA3C08"/>
    <w:rsid w:val="00AA4202"/>
    <w:rsid w:val="00AA439F"/>
    <w:rsid w:val="00AA4A0D"/>
    <w:rsid w:val="00AA4D52"/>
    <w:rsid w:val="00AA5072"/>
    <w:rsid w:val="00AA5C93"/>
    <w:rsid w:val="00AA5FA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0AE"/>
    <w:rsid w:val="00AC363F"/>
    <w:rsid w:val="00AC38D2"/>
    <w:rsid w:val="00AC3B78"/>
    <w:rsid w:val="00AC3D77"/>
    <w:rsid w:val="00AC3ECA"/>
    <w:rsid w:val="00AC4041"/>
    <w:rsid w:val="00AC4264"/>
    <w:rsid w:val="00AC4419"/>
    <w:rsid w:val="00AC4591"/>
    <w:rsid w:val="00AC4901"/>
    <w:rsid w:val="00AC4938"/>
    <w:rsid w:val="00AC4D56"/>
    <w:rsid w:val="00AC4E51"/>
    <w:rsid w:val="00AC5105"/>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226"/>
    <w:rsid w:val="00AD136B"/>
    <w:rsid w:val="00AD149F"/>
    <w:rsid w:val="00AD15C2"/>
    <w:rsid w:val="00AD1747"/>
    <w:rsid w:val="00AD1C84"/>
    <w:rsid w:val="00AD212C"/>
    <w:rsid w:val="00AD2270"/>
    <w:rsid w:val="00AD2336"/>
    <w:rsid w:val="00AD276F"/>
    <w:rsid w:val="00AD2983"/>
    <w:rsid w:val="00AD2BD6"/>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CC4"/>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5F8A"/>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FD2"/>
    <w:rsid w:val="00B50242"/>
    <w:rsid w:val="00B50608"/>
    <w:rsid w:val="00B507CF"/>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710"/>
    <w:rsid w:val="00B53872"/>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1E24"/>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70A1"/>
    <w:rsid w:val="00BA7343"/>
    <w:rsid w:val="00BA74CB"/>
    <w:rsid w:val="00BA7561"/>
    <w:rsid w:val="00BA76BB"/>
    <w:rsid w:val="00BA779B"/>
    <w:rsid w:val="00BA7BCA"/>
    <w:rsid w:val="00BA7CD9"/>
    <w:rsid w:val="00BA7FF1"/>
    <w:rsid w:val="00BB075B"/>
    <w:rsid w:val="00BB1075"/>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098"/>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70F"/>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4D7"/>
    <w:rsid w:val="00CA77C9"/>
    <w:rsid w:val="00CA79D4"/>
    <w:rsid w:val="00CA7B4F"/>
    <w:rsid w:val="00CA7C82"/>
    <w:rsid w:val="00CA7E3E"/>
    <w:rsid w:val="00CB02F7"/>
    <w:rsid w:val="00CB033E"/>
    <w:rsid w:val="00CB073D"/>
    <w:rsid w:val="00CB1157"/>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252"/>
    <w:rsid w:val="00CD73C5"/>
    <w:rsid w:val="00CD7638"/>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34B"/>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8A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18DA"/>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EC6"/>
    <w:rsid w:val="00D85352"/>
    <w:rsid w:val="00D859F4"/>
    <w:rsid w:val="00D8685A"/>
    <w:rsid w:val="00D86C42"/>
    <w:rsid w:val="00D86C8C"/>
    <w:rsid w:val="00D86E5C"/>
    <w:rsid w:val="00D87158"/>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1A4"/>
    <w:rsid w:val="00D976B6"/>
    <w:rsid w:val="00D97E25"/>
    <w:rsid w:val="00D97EEC"/>
    <w:rsid w:val="00D97FAC"/>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57"/>
    <w:rsid w:val="00DA6C75"/>
    <w:rsid w:val="00DA6EA6"/>
    <w:rsid w:val="00DA6EF8"/>
    <w:rsid w:val="00DA7222"/>
    <w:rsid w:val="00DA73D5"/>
    <w:rsid w:val="00DA745C"/>
    <w:rsid w:val="00DA7576"/>
    <w:rsid w:val="00DA7BEB"/>
    <w:rsid w:val="00DA7CB7"/>
    <w:rsid w:val="00DB045E"/>
    <w:rsid w:val="00DB0BDE"/>
    <w:rsid w:val="00DB0C77"/>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C0261"/>
    <w:rsid w:val="00DC0537"/>
    <w:rsid w:val="00DC067C"/>
    <w:rsid w:val="00DC0AFB"/>
    <w:rsid w:val="00DC0DC2"/>
    <w:rsid w:val="00DC10E2"/>
    <w:rsid w:val="00DC180E"/>
    <w:rsid w:val="00DC1875"/>
    <w:rsid w:val="00DC1B52"/>
    <w:rsid w:val="00DC1C15"/>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8DB"/>
    <w:rsid w:val="00DE09B3"/>
    <w:rsid w:val="00DE09DB"/>
    <w:rsid w:val="00DE0E42"/>
    <w:rsid w:val="00DE0E5D"/>
    <w:rsid w:val="00DE107B"/>
    <w:rsid w:val="00DE1D4C"/>
    <w:rsid w:val="00DE1F46"/>
    <w:rsid w:val="00DE2739"/>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72DB"/>
    <w:rsid w:val="00DE7551"/>
    <w:rsid w:val="00DE7C20"/>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4F6F"/>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625"/>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4D2"/>
    <w:rsid w:val="00E67511"/>
    <w:rsid w:val="00E67774"/>
    <w:rsid w:val="00E67EB7"/>
    <w:rsid w:val="00E700C2"/>
    <w:rsid w:val="00E70211"/>
    <w:rsid w:val="00E70251"/>
    <w:rsid w:val="00E703FF"/>
    <w:rsid w:val="00E70462"/>
    <w:rsid w:val="00E704C1"/>
    <w:rsid w:val="00E70B62"/>
    <w:rsid w:val="00E70D20"/>
    <w:rsid w:val="00E71346"/>
    <w:rsid w:val="00E71640"/>
    <w:rsid w:val="00E71678"/>
    <w:rsid w:val="00E7170D"/>
    <w:rsid w:val="00E71719"/>
    <w:rsid w:val="00E718ED"/>
    <w:rsid w:val="00E7207F"/>
    <w:rsid w:val="00E72F4A"/>
    <w:rsid w:val="00E72F8E"/>
    <w:rsid w:val="00E72FCB"/>
    <w:rsid w:val="00E7344F"/>
    <w:rsid w:val="00E738FA"/>
    <w:rsid w:val="00E73CF4"/>
    <w:rsid w:val="00E7445D"/>
    <w:rsid w:val="00E7465B"/>
    <w:rsid w:val="00E7466C"/>
    <w:rsid w:val="00E74A6E"/>
    <w:rsid w:val="00E74A92"/>
    <w:rsid w:val="00E74ACB"/>
    <w:rsid w:val="00E74C6B"/>
    <w:rsid w:val="00E75AF8"/>
    <w:rsid w:val="00E75D68"/>
    <w:rsid w:val="00E75E13"/>
    <w:rsid w:val="00E75EF7"/>
    <w:rsid w:val="00E75F0E"/>
    <w:rsid w:val="00E75FF3"/>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729"/>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0B4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EE0"/>
    <w:rsid w:val="00F63946"/>
    <w:rsid w:val="00F63D7D"/>
    <w:rsid w:val="00F648FE"/>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59D"/>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8D5"/>
    <w:rsid w:val="00F85A4E"/>
    <w:rsid w:val="00F85A9F"/>
    <w:rsid w:val="00F85EC6"/>
    <w:rsid w:val="00F85F55"/>
    <w:rsid w:val="00F864BE"/>
    <w:rsid w:val="00F866E1"/>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0F89"/>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D30"/>
    <w:rsid w:val="00FF0F24"/>
    <w:rsid w:val="00FF1BBF"/>
    <w:rsid w:val="00FF1E56"/>
    <w:rsid w:val="00FF1F9D"/>
    <w:rsid w:val="00FF2667"/>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DC566"/>
  <w15:docId w15:val="{E90ACA9C-18AB-43F1-A25A-EF2F9328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5C0"/>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yaqp72dw4">
    <w:name w:val="markyaqp72dw4"/>
    <w:basedOn w:val="DefaultParagraphFont"/>
    <w:rsid w:val="00CA470F"/>
  </w:style>
  <w:style w:type="character" w:customStyle="1" w:styleId="markzmj77ot8p">
    <w:name w:val="markzmj77ot8p"/>
    <w:basedOn w:val="DefaultParagraphFont"/>
    <w:rsid w:val="00CA470F"/>
  </w:style>
  <w:style w:type="character" w:styleId="UnresolvedMention">
    <w:name w:val="Unresolved Mention"/>
    <w:basedOn w:val="DefaultParagraphFont"/>
    <w:uiPriority w:val="99"/>
    <w:semiHidden/>
    <w:unhideWhenUsed/>
    <w:rsid w:val="00D46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060425">
      <w:bodyDiv w:val="1"/>
      <w:marLeft w:val="0"/>
      <w:marRight w:val="0"/>
      <w:marTop w:val="0"/>
      <w:marBottom w:val="0"/>
      <w:divBdr>
        <w:top w:val="none" w:sz="0" w:space="0" w:color="auto"/>
        <w:left w:val="none" w:sz="0" w:space="0" w:color="auto"/>
        <w:bottom w:val="none" w:sz="0" w:space="0" w:color="auto"/>
        <w:right w:val="none" w:sz="0" w:space="0" w:color="auto"/>
      </w:divBdr>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0157875">
      <w:bodyDiv w:val="1"/>
      <w:marLeft w:val="0"/>
      <w:marRight w:val="0"/>
      <w:marTop w:val="0"/>
      <w:marBottom w:val="0"/>
      <w:divBdr>
        <w:top w:val="none" w:sz="0" w:space="0" w:color="auto"/>
        <w:left w:val="none" w:sz="0" w:space="0" w:color="auto"/>
        <w:bottom w:val="none" w:sz="0" w:space="0" w:color="auto"/>
        <w:right w:val="none" w:sz="0" w:space="0" w:color="auto"/>
      </w:divBdr>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395931586">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5629850">
      <w:bodyDiv w:val="1"/>
      <w:marLeft w:val="0"/>
      <w:marRight w:val="0"/>
      <w:marTop w:val="0"/>
      <w:marBottom w:val="0"/>
      <w:divBdr>
        <w:top w:val="none" w:sz="0" w:space="0" w:color="auto"/>
        <w:left w:val="none" w:sz="0" w:space="0" w:color="auto"/>
        <w:bottom w:val="none" w:sz="0" w:space="0" w:color="auto"/>
        <w:right w:val="none" w:sz="0" w:space="0" w:color="auto"/>
      </w:divBdr>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yperlink" Target="http://www.stjeromercchurch.org" TargetMode="External" /><Relationship Id="rId4" Type="http://schemas.openxmlformats.org/officeDocument/2006/relationships/settings" Target="settings.xml"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7E2B99-9E59-DD44-AB1D-1F2F2FC0376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1280</Words>
  <Characters>7301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8564</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St. Jerome R. C. Church Church</cp:lastModifiedBy>
  <cp:revision>2</cp:revision>
  <cp:lastPrinted>2017-01-14T00:22:00Z</cp:lastPrinted>
  <dcterms:created xsi:type="dcterms:W3CDTF">2020-03-25T16:54:00Z</dcterms:created>
  <dcterms:modified xsi:type="dcterms:W3CDTF">2020-03-25T16:54:00Z</dcterms:modified>
</cp:coreProperties>
</file>