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574C" w14:textId="77777777" w:rsidR="004135B1" w:rsidRPr="00961D1E" w:rsidRDefault="004135B1" w:rsidP="004135B1">
      <w:pPr>
        <w:pStyle w:val="Header"/>
        <w:tabs>
          <w:tab w:val="left" w:pos="720"/>
        </w:tabs>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Weekly</w:t>
      </w:r>
      <w:r w:rsidRPr="00961D1E">
        <w:rPr>
          <w:rFonts w:ascii="Arial Rounded MT Bold" w:hAnsi="Arial Rounded MT Bold"/>
          <w:b/>
          <w:smallCaps/>
          <w:sz w:val="36"/>
          <w:szCs w:val="36"/>
          <w:u w:val="single"/>
        </w:rPr>
        <w:t xml:space="preserve"> Mass Intentions</w:t>
      </w:r>
    </w:p>
    <w:p w14:paraId="509DF862" w14:textId="3B4E0FE1" w:rsidR="00F25504" w:rsidRDefault="00F25504" w:rsidP="008B427B">
      <w:pPr>
        <w:pStyle w:val="BodyText"/>
        <w:rPr>
          <w:b/>
          <w:i w:val="0"/>
          <w:smallCaps/>
          <w:sz w:val="28"/>
          <w:szCs w:val="28"/>
        </w:rPr>
      </w:pPr>
      <w:r w:rsidRPr="00961D1E">
        <w:rPr>
          <w:b/>
          <w:i w:val="0"/>
          <w:sz w:val="28"/>
          <w:szCs w:val="28"/>
        </w:rPr>
        <w:t xml:space="preserve">SATURDAY, </w:t>
      </w:r>
      <w:r>
        <w:rPr>
          <w:b/>
          <w:i w:val="0"/>
          <w:smallCaps/>
          <w:sz w:val="28"/>
          <w:szCs w:val="28"/>
        </w:rPr>
        <w:t xml:space="preserve">MAY  </w:t>
      </w:r>
      <w:r w:rsidR="001F4341">
        <w:rPr>
          <w:b/>
          <w:i w:val="0"/>
          <w:smallCaps/>
          <w:sz w:val="28"/>
          <w:szCs w:val="28"/>
        </w:rPr>
        <w:t>16</w:t>
      </w:r>
      <w:proofErr w:type="gramStart"/>
      <w:r w:rsidRPr="009F10D6">
        <w:rPr>
          <w:b/>
          <w:i w:val="0"/>
          <w:smallCaps/>
          <w:sz w:val="28"/>
          <w:szCs w:val="28"/>
          <w:vertAlign w:val="superscript"/>
        </w:rPr>
        <w:t>th</w:t>
      </w:r>
      <w:r>
        <w:rPr>
          <w:b/>
          <w:i w:val="0"/>
          <w:smallCaps/>
          <w:sz w:val="28"/>
          <w:szCs w:val="28"/>
        </w:rPr>
        <w:t xml:space="preserve">  and</w:t>
      </w:r>
      <w:proofErr w:type="gramEnd"/>
      <w:r>
        <w:rPr>
          <w:b/>
          <w:i w:val="0"/>
          <w:smallCaps/>
          <w:sz w:val="28"/>
          <w:szCs w:val="28"/>
        </w:rPr>
        <w:t xml:space="preserve"> </w:t>
      </w:r>
      <w:r w:rsidRPr="00961D1E">
        <w:rPr>
          <w:b/>
          <w:i w:val="0"/>
          <w:smallCaps/>
          <w:sz w:val="28"/>
          <w:szCs w:val="28"/>
        </w:rPr>
        <w:t xml:space="preserve">SUNDAY, </w:t>
      </w:r>
      <w:r>
        <w:rPr>
          <w:b/>
          <w:i w:val="0"/>
          <w:smallCaps/>
          <w:sz w:val="28"/>
          <w:szCs w:val="28"/>
        </w:rPr>
        <w:t>MAY 1</w:t>
      </w:r>
      <w:r w:rsidR="00CF6030">
        <w:rPr>
          <w:b/>
          <w:i w:val="0"/>
          <w:smallCaps/>
          <w:sz w:val="28"/>
          <w:szCs w:val="28"/>
        </w:rPr>
        <w:t>7</w:t>
      </w:r>
      <w:r w:rsidRPr="009F10D6">
        <w:rPr>
          <w:b/>
          <w:i w:val="0"/>
          <w:smallCaps/>
          <w:sz w:val="28"/>
          <w:szCs w:val="28"/>
          <w:vertAlign w:val="superscript"/>
        </w:rPr>
        <w:t>th</w:t>
      </w:r>
      <w:r>
        <w:rPr>
          <w:b/>
          <w:i w:val="0"/>
          <w:smallCaps/>
          <w:sz w:val="28"/>
          <w:szCs w:val="28"/>
        </w:rPr>
        <w:t xml:space="preserve"> , 2020</w:t>
      </w:r>
    </w:p>
    <w:p w14:paraId="41156794" w14:textId="77777777" w:rsidR="00E75EAA" w:rsidRDefault="00F25504" w:rsidP="00E75EAA">
      <w:pPr>
        <w:pStyle w:val="ListParagraph"/>
        <w:spacing w:after="200" w:line="276" w:lineRule="auto"/>
        <w:contextualSpacing/>
        <w:jc w:val="both"/>
        <w:rPr>
          <w:sz w:val="22"/>
          <w:szCs w:val="22"/>
        </w:rPr>
      </w:pPr>
      <w:r w:rsidRPr="00A429BC">
        <w:rPr>
          <w:sz w:val="22"/>
          <w:szCs w:val="22"/>
        </w:rPr>
        <w:t>For the people of this paris</w:t>
      </w:r>
      <w:r>
        <w:rPr>
          <w:sz w:val="22"/>
          <w:szCs w:val="22"/>
        </w:rPr>
        <w:t>h</w:t>
      </w:r>
    </w:p>
    <w:p w14:paraId="4CFFBBCA" w14:textId="4888BF08" w:rsidR="00E75EAA" w:rsidRPr="00BC7C7F" w:rsidRDefault="00E75EAA" w:rsidP="00E75EAA">
      <w:pPr>
        <w:pStyle w:val="ListParagraph"/>
        <w:spacing w:after="200" w:line="276" w:lineRule="auto"/>
        <w:contextualSpacing/>
        <w:jc w:val="both"/>
        <w:rPr>
          <w:sz w:val="22"/>
          <w:szCs w:val="22"/>
        </w:rPr>
      </w:pPr>
      <w:proofErr w:type="spellStart"/>
      <w:r w:rsidRPr="00BC7C7F">
        <w:rPr>
          <w:color w:val="000000"/>
          <w:sz w:val="22"/>
          <w:szCs w:val="22"/>
        </w:rPr>
        <w:t>En</w:t>
      </w:r>
      <w:proofErr w:type="spellEnd"/>
      <w:r w:rsidRPr="00BC7C7F">
        <w:rPr>
          <w:color w:val="000000"/>
          <w:sz w:val="22"/>
          <w:szCs w:val="22"/>
        </w:rPr>
        <w:t xml:space="preserve"> memoire de Luc </w:t>
      </w:r>
      <w:proofErr w:type="spellStart"/>
      <w:r w:rsidRPr="00BC7C7F">
        <w:rPr>
          <w:color w:val="000000"/>
          <w:sz w:val="22"/>
          <w:szCs w:val="22"/>
        </w:rPr>
        <w:t>Estime</w:t>
      </w:r>
      <w:proofErr w:type="spellEnd"/>
      <w:r w:rsidRPr="00BC7C7F">
        <w:rPr>
          <w:color w:val="000000"/>
          <w:sz w:val="22"/>
          <w:szCs w:val="22"/>
        </w:rPr>
        <w:t xml:space="preserve"> – par </w:t>
      </w:r>
      <w:proofErr w:type="spellStart"/>
      <w:r w:rsidRPr="00BC7C7F">
        <w:rPr>
          <w:color w:val="000000"/>
          <w:sz w:val="22"/>
          <w:szCs w:val="22"/>
        </w:rPr>
        <w:t>ses</w:t>
      </w:r>
      <w:proofErr w:type="spellEnd"/>
      <w:r w:rsidRPr="00BC7C7F">
        <w:rPr>
          <w:color w:val="000000"/>
          <w:sz w:val="22"/>
          <w:szCs w:val="22"/>
        </w:rPr>
        <w:t xml:space="preserve"> </w:t>
      </w:r>
      <w:proofErr w:type="spellStart"/>
      <w:r w:rsidRPr="00BC7C7F">
        <w:rPr>
          <w:color w:val="000000"/>
          <w:sz w:val="22"/>
          <w:szCs w:val="22"/>
        </w:rPr>
        <w:t>enfants</w:t>
      </w:r>
      <w:proofErr w:type="spellEnd"/>
    </w:p>
    <w:p w14:paraId="35148CFC" w14:textId="461E9CE1" w:rsidR="00F25504" w:rsidRDefault="00F25504" w:rsidP="008B427B">
      <w:pPr>
        <w:spacing w:after="200" w:line="276" w:lineRule="auto"/>
        <w:contextualSpacing/>
        <w:jc w:val="both"/>
        <w:rPr>
          <w:b/>
          <w:smallCaps/>
          <w:sz w:val="28"/>
          <w:szCs w:val="28"/>
        </w:rPr>
      </w:pPr>
      <w:r w:rsidRPr="0065113E">
        <w:rPr>
          <w:b/>
          <w:sz w:val="28"/>
          <w:szCs w:val="28"/>
        </w:rPr>
        <w:t xml:space="preserve">MONDAY, </w:t>
      </w:r>
      <w:r>
        <w:rPr>
          <w:b/>
          <w:smallCaps/>
          <w:sz w:val="28"/>
          <w:szCs w:val="28"/>
        </w:rPr>
        <w:t>MAY 1</w:t>
      </w:r>
      <w:r w:rsidR="00CF6030">
        <w:rPr>
          <w:b/>
          <w:smallCaps/>
          <w:sz w:val="28"/>
          <w:szCs w:val="28"/>
        </w:rPr>
        <w:t>8</w:t>
      </w:r>
      <w:r w:rsidRPr="0065113E">
        <w:rPr>
          <w:b/>
          <w:smallCaps/>
          <w:sz w:val="28"/>
          <w:szCs w:val="28"/>
          <w:vertAlign w:val="superscript"/>
        </w:rPr>
        <w:t>TH</w:t>
      </w:r>
      <w:r w:rsidRPr="0065113E">
        <w:rPr>
          <w:b/>
          <w:smallCaps/>
          <w:sz w:val="28"/>
          <w:szCs w:val="28"/>
        </w:rPr>
        <w:t>, 2020</w:t>
      </w:r>
    </w:p>
    <w:p w14:paraId="70716395" w14:textId="77777777" w:rsidR="00F25504" w:rsidRDefault="00F25504" w:rsidP="008B427B">
      <w:pPr>
        <w:spacing w:after="200" w:line="276" w:lineRule="auto"/>
        <w:contextualSpacing/>
        <w:rPr>
          <w:color w:val="000000"/>
        </w:rPr>
      </w:pPr>
      <w:r>
        <w:rPr>
          <w:color w:val="000000"/>
        </w:rPr>
        <w:t xml:space="preserve">              For the essential workers, may they continue </w:t>
      </w:r>
      <w:proofErr w:type="gramStart"/>
      <w:r>
        <w:rPr>
          <w:color w:val="000000"/>
        </w:rPr>
        <w:t>their</w:t>
      </w:r>
      <w:proofErr w:type="gramEnd"/>
      <w:r>
        <w:rPr>
          <w:color w:val="000000"/>
        </w:rPr>
        <w:t xml:space="preserve"> </w:t>
      </w:r>
    </w:p>
    <w:p w14:paraId="49063946" w14:textId="77777777" w:rsidR="00F25504" w:rsidRPr="00F45ECD" w:rsidRDefault="00F25504" w:rsidP="008B427B">
      <w:pPr>
        <w:spacing w:after="200" w:line="276" w:lineRule="auto"/>
        <w:contextualSpacing/>
        <w:rPr>
          <w:color w:val="000000"/>
        </w:rPr>
      </w:pPr>
      <w:r>
        <w:rPr>
          <w:color w:val="000000"/>
        </w:rPr>
        <w:t xml:space="preserve">              brave fight on the front lines</w:t>
      </w:r>
    </w:p>
    <w:p w14:paraId="0D222A02" w14:textId="77777777" w:rsidR="000A2881" w:rsidRDefault="00F25504" w:rsidP="000A2881">
      <w:pPr>
        <w:spacing w:after="200" w:line="276" w:lineRule="auto"/>
        <w:contextualSpacing/>
        <w:rPr>
          <w:b/>
          <w:smallCaps/>
          <w:sz w:val="28"/>
          <w:szCs w:val="28"/>
        </w:rPr>
      </w:pPr>
      <w:r w:rsidRPr="00D1009C">
        <w:rPr>
          <w:b/>
          <w:sz w:val="28"/>
          <w:szCs w:val="28"/>
        </w:rPr>
        <w:t xml:space="preserve">TUESDAY, </w:t>
      </w:r>
      <w:r>
        <w:rPr>
          <w:b/>
          <w:smallCaps/>
          <w:sz w:val="28"/>
          <w:szCs w:val="28"/>
        </w:rPr>
        <w:t>MAY 1</w:t>
      </w:r>
      <w:r w:rsidR="00CF6030">
        <w:rPr>
          <w:b/>
          <w:smallCaps/>
          <w:sz w:val="28"/>
          <w:szCs w:val="28"/>
        </w:rPr>
        <w:t>9</w:t>
      </w:r>
      <w:proofErr w:type="gramStart"/>
      <w:r w:rsidRPr="0043000C">
        <w:rPr>
          <w:b/>
          <w:smallCaps/>
          <w:sz w:val="28"/>
          <w:szCs w:val="28"/>
          <w:vertAlign w:val="superscript"/>
        </w:rPr>
        <w:t>TH</w:t>
      </w:r>
      <w:r>
        <w:rPr>
          <w:b/>
          <w:smallCaps/>
          <w:sz w:val="28"/>
          <w:szCs w:val="28"/>
        </w:rPr>
        <w:t xml:space="preserve"> ,</w:t>
      </w:r>
      <w:proofErr w:type="gramEnd"/>
      <w:r>
        <w:rPr>
          <w:b/>
          <w:smallCaps/>
          <w:sz w:val="28"/>
          <w:szCs w:val="28"/>
        </w:rPr>
        <w:t xml:space="preserve"> 2020</w:t>
      </w:r>
    </w:p>
    <w:p w14:paraId="6874941D" w14:textId="77777777" w:rsidR="000A2881" w:rsidRDefault="000A2881" w:rsidP="000A2881">
      <w:pPr>
        <w:spacing w:after="200" w:line="276" w:lineRule="auto"/>
        <w:contextualSpacing/>
        <w:rPr>
          <w:sz w:val="22"/>
          <w:szCs w:val="22"/>
        </w:rPr>
      </w:pPr>
      <w:r>
        <w:rPr>
          <w:b/>
          <w:smallCaps/>
          <w:sz w:val="28"/>
          <w:szCs w:val="28"/>
        </w:rPr>
        <w:t xml:space="preserve">            </w:t>
      </w:r>
      <w:r w:rsidR="00F25504" w:rsidRPr="000A2881">
        <w:rPr>
          <w:color w:val="000000"/>
          <w:sz w:val="22"/>
          <w:szCs w:val="22"/>
        </w:rPr>
        <w:t xml:space="preserve"> </w:t>
      </w:r>
      <w:r w:rsidRPr="000A2881">
        <w:rPr>
          <w:sz w:val="22"/>
          <w:szCs w:val="22"/>
        </w:rPr>
        <w:t>For the families who have been separated amid</w:t>
      </w:r>
    </w:p>
    <w:p w14:paraId="33F0081F" w14:textId="3EBBEC6D" w:rsidR="000A2881" w:rsidRPr="000A2881" w:rsidRDefault="000A2881" w:rsidP="000A2881">
      <w:pPr>
        <w:spacing w:after="200" w:line="276" w:lineRule="auto"/>
        <w:contextualSpacing/>
        <w:rPr>
          <w:b/>
          <w:smallCaps/>
          <w:sz w:val="28"/>
          <w:szCs w:val="28"/>
        </w:rPr>
      </w:pPr>
      <w:r>
        <w:rPr>
          <w:sz w:val="22"/>
          <w:szCs w:val="22"/>
        </w:rPr>
        <w:t xml:space="preserve">            </w:t>
      </w:r>
      <w:r w:rsidRPr="000A2881">
        <w:rPr>
          <w:sz w:val="22"/>
          <w:szCs w:val="22"/>
        </w:rPr>
        <w:t xml:space="preserve"> the Coronavirus </w:t>
      </w:r>
    </w:p>
    <w:p w14:paraId="02EB6F2E" w14:textId="46859DD0" w:rsidR="00F25504" w:rsidRDefault="00F25504" w:rsidP="008B427B">
      <w:pPr>
        <w:rPr>
          <w:b/>
          <w:smallCaps/>
          <w:sz w:val="28"/>
          <w:szCs w:val="28"/>
        </w:rPr>
      </w:pPr>
      <w:r w:rsidRPr="00FC52AA">
        <w:rPr>
          <w:b/>
          <w:smallCaps/>
          <w:sz w:val="28"/>
          <w:szCs w:val="28"/>
        </w:rPr>
        <w:t xml:space="preserve">WEDNESDAY, </w:t>
      </w:r>
      <w:r>
        <w:rPr>
          <w:b/>
          <w:smallCaps/>
          <w:sz w:val="28"/>
          <w:szCs w:val="28"/>
        </w:rPr>
        <w:t xml:space="preserve">MAY </w:t>
      </w:r>
      <w:r w:rsidR="00CF6030">
        <w:rPr>
          <w:b/>
          <w:smallCaps/>
          <w:sz w:val="28"/>
          <w:szCs w:val="28"/>
        </w:rPr>
        <w:t>20</w:t>
      </w:r>
      <w:r w:rsidRPr="0043000C">
        <w:rPr>
          <w:b/>
          <w:smallCaps/>
          <w:sz w:val="28"/>
          <w:szCs w:val="28"/>
          <w:vertAlign w:val="superscript"/>
        </w:rPr>
        <w:t>TH</w:t>
      </w:r>
      <w:r>
        <w:rPr>
          <w:b/>
          <w:smallCaps/>
          <w:sz w:val="28"/>
          <w:szCs w:val="28"/>
        </w:rPr>
        <w:t>, 2020</w:t>
      </w:r>
    </w:p>
    <w:p w14:paraId="7BED2B5D" w14:textId="0C996457" w:rsidR="003E438E" w:rsidRDefault="00CC20C6" w:rsidP="00AA131E">
      <w:pPr>
        <w:rPr>
          <w:color w:val="000000"/>
          <w:sz w:val="22"/>
          <w:szCs w:val="22"/>
        </w:rPr>
      </w:pPr>
      <w:r>
        <w:rPr>
          <w:color w:val="000000"/>
          <w:sz w:val="22"/>
          <w:szCs w:val="22"/>
        </w:rPr>
        <w:t xml:space="preserve">              </w:t>
      </w:r>
      <w:r w:rsidR="003E438E">
        <w:rPr>
          <w:color w:val="000000"/>
          <w:sz w:val="22"/>
          <w:szCs w:val="22"/>
        </w:rPr>
        <w:t>For who have lost loved ones due to COVID-19</w:t>
      </w:r>
    </w:p>
    <w:p w14:paraId="4544D0FC" w14:textId="7E32968D" w:rsidR="00F25504" w:rsidRDefault="00F25504" w:rsidP="008B427B">
      <w:pPr>
        <w:spacing w:after="200" w:line="276" w:lineRule="auto"/>
        <w:contextualSpacing/>
        <w:rPr>
          <w:b/>
          <w:smallCaps/>
          <w:sz w:val="28"/>
          <w:szCs w:val="28"/>
        </w:rPr>
      </w:pPr>
      <w:r w:rsidRPr="00D1009C">
        <w:rPr>
          <w:b/>
          <w:smallCaps/>
          <w:sz w:val="28"/>
          <w:szCs w:val="28"/>
        </w:rPr>
        <w:t>THURSDAY,</w:t>
      </w:r>
      <w:r>
        <w:rPr>
          <w:b/>
          <w:smallCaps/>
          <w:sz w:val="28"/>
          <w:szCs w:val="28"/>
        </w:rPr>
        <w:t xml:space="preserve"> MAY </w:t>
      </w:r>
      <w:r w:rsidR="006462D9">
        <w:rPr>
          <w:b/>
          <w:smallCaps/>
          <w:sz w:val="28"/>
          <w:szCs w:val="28"/>
        </w:rPr>
        <w:t>21</w:t>
      </w:r>
      <w:r w:rsidR="006462D9" w:rsidRPr="006462D9">
        <w:rPr>
          <w:b/>
          <w:smallCaps/>
          <w:sz w:val="28"/>
          <w:szCs w:val="28"/>
          <w:vertAlign w:val="superscript"/>
        </w:rPr>
        <w:t>ST</w:t>
      </w:r>
      <w:r>
        <w:rPr>
          <w:b/>
          <w:smallCaps/>
          <w:sz w:val="28"/>
          <w:szCs w:val="28"/>
        </w:rPr>
        <w:t xml:space="preserve">, 2020 </w:t>
      </w:r>
    </w:p>
    <w:p w14:paraId="7C122B22" w14:textId="77777777" w:rsidR="00F25504" w:rsidRDefault="00F25504" w:rsidP="008B427B">
      <w:pPr>
        <w:spacing w:after="200" w:line="276" w:lineRule="auto"/>
        <w:contextualSpacing/>
        <w:rPr>
          <w:color w:val="000000"/>
          <w:sz w:val="22"/>
          <w:szCs w:val="22"/>
        </w:rPr>
      </w:pPr>
      <w:r>
        <w:rPr>
          <w:color w:val="000000"/>
          <w:sz w:val="22"/>
          <w:szCs w:val="22"/>
        </w:rPr>
        <w:t xml:space="preserve">              For the overworked and underpaid</w:t>
      </w:r>
    </w:p>
    <w:p w14:paraId="1D277535" w14:textId="77777777" w:rsidR="00CC20C6" w:rsidRDefault="00F25504" w:rsidP="00CC20C6">
      <w:pPr>
        <w:spacing w:after="200" w:line="276" w:lineRule="auto"/>
        <w:contextualSpacing/>
        <w:rPr>
          <w:b/>
          <w:smallCaps/>
          <w:sz w:val="28"/>
          <w:szCs w:val="28"/>
        </w:rPr>
      </w:pPr>
      <w:r w:rsidRPr="009C207F">
        <w:rPr>
          <w:b/>
          <w:smallCaps/>
          <w:sz w:val="28"/>
          <w:szCs w:val="28"/>
        </w:rPr>
        <w:t xml:space="preserve">FRIDAY, </w:t>
      </w:r>
      <w:r w:rsidR="006462D9">
        <w:rPr>
          <w:b/>
          <w:smallCaps/>
          <w:sz w:val="28"/>
          <w:szCs w:val="28"/>
        </w:rPr>
        <w:t>MAY 22</w:t>
      </w:r>
      <w:r w:rsidR="006462D9" w:rsidRPr="006462D9">
        <w:rPr>
          <w:b/>
          <w:smallCaps/>
          <w:sz w:val="28"/>
          <w:szCs w:val="28"/>
          <w:vertAlign w:val="superscript"/>
        </w:rPr>
        <w:t>ND</w:t>
      </w:r>
      <w:r>
        <w:rPr>
          <w:b/>
          <w:smallCaps/>
          <w:sz w:val="28"/>
          <w:szCs w:val="28"/>
        </w:rPr>
        <w:t>, 2020</w:t>
      </w:r>
    </w:p>
    <w:p w14:paraId="69915FCA" w14:textId="77777777" w:rsidR="00775B00" w:rsidRDefault="00775B00" w:rsidP="00CC20C6">
      <w:pPr>
        <w:spacing w:after="200" w:line="276" w:lineRule="auto"/>
        <w:contextualSpacing/>
        <w:rPr>
          <w:iCs/>
          <w:color w:val="000000"/>
          <w:sz w:val="22"/>
          <w:szCs w:val="22"/>
        </w:rPr>
      </w:pPr>
      <w:r>
        <w:rPr>
          <w:b/>
          <w:smallCaps/>
          <w:sz w:val="28"/>
          <w:szCs w:val="28"/>
        </w:rPr>
        <w:t xml:space="preserve">           </w:t>
      </w:r>
      <w:r w:rsidR="00F25504">
        <w:rPr>
          <w:color w:val="000000"/>
        </w:rPr>
        <w:t xml:space="preserve"> </w:t>
      </w:r>
      <w:r>
        <w:rPr>
          <w:color w:val="000000"/>
        </w:rPr>
        <w:t xml:space="preserve">   </w:t>
      </w:r>
      <w:r w:rsidR="00CC20C6">
        <w:rPr>
          <w:iCs/>
          <w:color w:val="000000"/>
          <w:sz w:val="22"/>
          <w:szCs w:val="22"/>
        </w:rPr>
        <w:t>For those who are facing hardships at home</w:t>
      </w:r>
    </w:p>
    <w:p w14:paraId="73A01DF6" w14:textId="50295992" w:rsidR="00CC20C6" w:rsidRPr="00775B00" w:rsidRDefault="00775B00" w:rsidP="00775B00">
      <w:pPr>
        <w:spacing w:after="200" w:line="276" w:lineRule="auto"/>
        <w:contextualSpacing/>
        <w:rPr>
          <w:b/>
          <w:smallCaps/>
          <w:sz w:val="28"/>
          <w:szCs w:val="28"/>
        </w:rPr>
      </w:pPr>
      <w:r>
        <w:rPr>
          <w:iCs/>
          <w:color w:val="000000"/>
          <w:sz w:val="22"/>
          <w:szCs w:val="22"/>
        </w:rPr>
        <w:t xml:space="preserve">              </w:t>
      </w:r>
      <w:r w:rsidR="00CC20C6">
        <w:rPr>
          <w:iCs/>
          <w:color w:val="000000"/>
          <w:sz w:val="22"/>
          <w:szCs w:val="22"/>
        </w:rPr>
        <w:t xml:space="preserve"> amid  the quarantine </w:t>
      </w:r>
    </w:p>
    <w:p w14:paraId="13D2D677" w14:textId="5C475609" w:rsidR="00F25504" w:rsidRDefault="00F25504" w:rsidP="008B427B">
      <w:pPr>
        <w:rPr>
          <w:b/>
          <w:smallCaps/>
          <w:sz w:val="28"/>
          <w:szCs w:val="28"/>
        </w:rPr>
      </w:pPr>
      <w:r w:rsidRPr="009C207F">
        <w:rPr>
          <w:b/>
          <w:smallCaps/>
          <w:sz w:val="28"/>
          <w:szCs w:val="28"/>
        </w:rPr>
        <w:t xml:space="preserve">SATURDAY, </w:t>
      </w:r>
      <w:r>
        <w:rPr>
          <w:b/>
          <w:smallCaps/>
          <w:sz w:val="28"/>
          <w:szCs w:val="28"/>
        </w:rPr>
        <w:t>MAY</w:t>
      </w:r>
      <w:r w:rsidR="006462D9">
        <w:rPr>
          <w:b/>
          <w:smallCaps/>
          <w:sz w:val="28"/>
          <w:szCs w:val="28"/>
        </w:rPr>
        <w:t xml:space="preserve"> 23</w:t>
      </w:r>
      <w:r w:rsidR="006462D9" w:rsidRPr="006462D9">
        <w:rPr>
          <w:b/>
          <w:smallCaps/>
          <w:sz w:val="28"/>
          <w:szCs w:val="28"/>
          <w:vertAlign w:val="superscript"/>
        </w:rPr>
        <w:t>RD</w:t>
      </w:r>
      <w:r w:rsidRPr="009C207F">
        <w:rPr>
          <w:b/>
          <w:smallCaps/>
          <w:sz w:val="28"/>
          <w:szCs w:val="28"/>
        </w:rPr>
        <w:t>, 2020</w:t>
      </w:r>
    </w:p>
    <w:p w14:paraId="7EE643B3" w14:textId="2B0B39BF" w:rsidR="00CC20C6" w:rsidRPr="00EF6A33" w:rsidRDefault="00F25504" w:rsidP="00775B00">
      <w:pPr>
        <w:pStyle w:val="BodyText"/>
        <w:rPr>
          <w:i w:val="0"/>
          <w:color w:val="000000"/>
          <w:sz w:val="22"/>
          <w:szCs w:val="22"/>
        </w:rPr>
      </w:pPr>
      <w:r>
        <w:rPr>
          <w:i w:val="0"/>
          <w:iCs/>
          <w:color w:val="000000"/>
          <w:sz w:val="22"/>
          <w:szCs w:val="22"/>
        </w:rPr>
        <w:t xml:space="preserve">           </w:t>
      </w:r>
      <w:r w:rsidRPr="00EF6A33">
        <w:rPr>
          <w:i w:val="0"/>
          <w:color w:val="000000"/>
          <w:sz w:val="22"/>
          <w:szCs w:val="22"/>
        </w:rPr>
        <w:t xml:space="preserve">  </w:t>
      </w:r>
      <w:r w:rsidR="00EF6A33">
        <w:rPr>
          <w:i w:val="0"/>
          <w:color w:val="000000"/>
          <w:sz w:val="22"/>
          <w:szCs w:val="22"/>
        </w:rPr>
        <w:t xml:space="preserve">  </w:t>
      </w:r>
      <w:r w:rsidR="00CC20C6" w:rsidRPr="00EF6A33">
        <w:rPr>
          <w:i w:val="0"/>
          <w:color w:val="000000"/>
          <w:sz w:val="22"/>
          <w:szCs w:val="22"/>
        </w:rPr>
        <w:t xml:space="preserve">For those the sick, especially the ones fighting </w:t>
      </w:r>
    </w:p>
    <w:p w14:paraId="62C02150" w14:textId="77777777" w:rsidR="00CC20C6" w:rsidRPr="00EF6A33" w:rsidRDefault="00CC20C6" w:rsidP="00AA131E">
      <w:pPr>
        <w:rPr>
          <w:color w:val="000000"/>
          <w:sz w:val="22"/>
          <w:szCs w:val="22"/>
        </w:rPr>
      </w:pPr>
      <w:r w:rsidRPr="00EF6A33">
        <w:rPr>
          <w:color w:val="000000"/>
          <w:sz w:val="22"/>
          <w:szCs w:val="22"/>
        </w:rPr>
        <w:t xml:space="preserve">               for their lives amid the virus </w:t>
      </w:r>
    </w:p>
    <w:p w14:paraId="5639F4DE" w14:textId="77777777" w:rsidR="00FE0F89" w:rsidRPr="00387B42" w:rsidRDefault="00FE0F89" w:rsidP="00FE0F89">
      <w:pPr>
        <w:pBdr>
          <w:bottom w:val="single" w:sz="6" w:space="1" w:color="auto"/>
        </w:pBdr>
        <w:tabs>
          <w:tab w:val="left" w:pos="1170"/>
        </w:tabs>
        <w:rPr>
          <w:b/>
          <w:bCs/>
          <w:color w:val="000000"/>
          <w:sz w:val="2"/>
          <w:szCs w:val="2"/>
          <w:shd w:val="clear" w:color="auto" w:fill="FFFFFF"/>
        </w:rPr>
      </w:pPr>
    </w:p>
    <w:p w14:paraId="0873CBA2" w14:textId="77777777" w:rsidR="00FE0F89" w:rsidRPr="005D55C0" w:rsidRDefault="00FE0F89" w:rsidP="00FE0F89">
      <w:pPr>
        <w:pBdr>
          <w:bottom w:val="single" w:sz="6" w:space="1" w:color="auto"/>
        </w:pBdr>
        <w:tabs>
          <w:tab w:val="left" w:pos="1170"/>
        </w:tabs>
        <w:rPr>
          <w:b/>
          <w:bCs/>
          <w:color w:val="000000"/>
          <w:sz w:val="2"/>
          <w:szCs w:val="2"/>
          <w:u w:val="single"/>
          <w:shd w:val="clear" w:color="auto" w:fill="FFFFFF"/>
        </w:rPr>
      </w:pPr>
    </w:p>
    <w:p w14:paraId="5D57B74E" w14:textId="77777777" w:rsidR="00FE0F89" w:rsidRPr="005D55C0" w:rsidRDefault="00FE0F89" w:rsidP="00FE0F89">
      <w:pPr>
        <w:jc w:val="center"/>
        <w:rPr>
          <w:rFonts w:ascii="Arial Rounded MT Bold" w:hAnsi="Arial Rounded MT Bold"/>
          <w:b/>
          <w:i/>
          <w:smallCaps/>
          <w:sz w:val="2"/>
          <w:szCs w:val="2"/>
          <w:u w:val="single"/>
        </w:rPr>
      </w:pPr>
    </w:p>
    <w:p w14:paraId="1D4C8930" w14:textId="77777777" w:rsidR="0089224B" w:rsidRPr="005D55C0" w:rsidRDefault="0089224B" w:rsidP="008B427B">
      <w:pPr>
        <w:jc w:val="center"/>
        <w:rPr>
          <w:rFonts w:ascii="Arial Rounded MT Bold" w:hAnsi="Arial Rounded MT Bold"/>
          <w:b/>
          <w:i/>
          <w:smallCaps/>
          <w:sz w:val="2"/>
          <w:szCs w:val="2"/>
          <w:u w:val="single"/>
        </w:rPr>
      </w:pPr>
    </w:p>
    <w:p w14:paraId="1C37BED2" w14:textId="78F7A744" w:rsidR="0089224B" w:rsidRPr="00BF5FD9" w:rsidRDefault="0089224B" w:rsidP="008B427B">
      <w:pPr>
        <w:rPr>
          <w:rStyle w:val="Strong"/>
          <w:bCs w:val="0"/>
          <w:u w:val="single"/>
        </w:rPr>
      </w:pPr>
      <w:r w:rsidRPr="00BF5FD9">
        <w:rPr>
          <w:b/>
          <w:u w:val="single"/>
        </w:rPr>
        <w:t xml:space="preserve">Readings for the Week of </w:t>
      </w:r>
      <w:r>
        <w:rPr>
          <w:b/>
          <w:u w:val="single"/>
        </w:rPr>
        <w:t>May</w:t>
      </w:r>
      <w:r w:rsidRPr="00BF5FD9">
        <w:rPr>
          <w:b/>
          <w:u w:val="single"/>
        </w:rPr>
        <w:t xml:space="preserve"> </w:t>
      </w:r>
      <w:r>
        <w:rPr>
          <w:b/>
          <w:u w:val="single"/>
        </w:rPr>
        <w:t>1</w:t>
      </w:r>
      <w:r w:rsidR="00667259">
        <w:rPr>
          <w:b/>
          <w:u w:val="single"/>
        </w:rPr>
        <w:t>8</w:t>
      </w:r>
      <w:r w:rsidRPr="00BF5FD9">
        <w:rPr>
          <w:b/>
          <w:u w:val="single"/>
          <w:vertAlign w:val="superscript"/>
        </w:rPr>
        <w:t>th</w:t>
      </w:r>
      <w:r w:rsidRPr="00BF5FD9">
        <w:rPr>
          <w:b/>
          <w:u w:val="single"/>
        </w:rPr>
        <w:t>, 2020</w:t>
      </w:r>
    </w:p>
    <w:p w14:paraId="35B0F03A" w14:textId="5BBE84BA" w:rsidR="00AF56F3" w:rsidRDefault="003F05EB">
      <w:pPr>
        <w:pStyle w:val="NormalWeb"/>
        <w:shd w:val="clear" w:color="auto" w:fill="FFFFFF"/>
        <w:spacing w:before="0" w:beforeAutospacing="0" w:after="300" w:afterAutospacing="0"/>
        <w:divId w:val="1529446296"/>
        <w:rPr>
          <w:color w:val="000000" w:themeColor="text1"/>
          <w:sz w:val="21"/>
          <w:szCs w:val="21"/>
          <w:shd w:val="clear" w:color="auto" w:fill="FFFFFF"/>
        </w:rPr>
      </w:pPr>
      <w:r w:rsidRPr="00AF56F3">
        <w:rPr>
          <w:rStyle w:val="Strong"/>
          <w:color w:val="000000" w:themeColor="text1"/>
          <w:sz w:val="21"/>
          <w:szCs w:val="21"/>
          <w:shd w:val="clear" w:color="auto" w:fill="FFFFFF"/>
        </w:rPr>
        <w:t>Monday</w:t>
      </w:r>
      <w:r w:rsidRPr="00AF56F3">
        <w:rPr>
          <w:color w:val="000000" w:themeColor="text1"/>
          <w:sz w:val="21"/>
          <w:szCs w:val="21"/>
          <w:shd w:val="clear" w:color="auto" w:fill="FFFFFF"/>
        </w:rPr>
        <w:t xml:space="preserve">: Acts 16:11-15; Ps 149:1b-2, 3-4, 5-6a, 9b;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15:26 — 16:4a</w:t>
      </w:r>
      <w:r w:rsidRPr="00AF56F3">
        <w:rPr>
          <w:color w:val="000000" w:themeColor="text1"/>
          <w:sz w:val="21"/>
          <w:szCs w:val="21"/>
        </w:rPr>
        <w:br/>
      </w:r>
      <w:r w:rsidRPr="00AF56F3">
        <w:rPr>
          <w:rStyle w:val="Strong"/>
          <w:color w:val="000000" w:themeColor="text1"/>
          <w:sz w:val="21"/>
          <w:szCs w:val="21"/>
          <w:shd w:val="clear" w:color="auto" w:fill="FFFFFF"/>
        </w:rPr>
        <w:t>Tuesday</w:t>
      </w:r>
      <w:r w:rsidRPr="00AF56F3">
        <w:rPr>
          <w:color w:val="000000" w:themeColor="text1"/>
          <w:sz w:val="21"/>
          <w:szCs w:val="21"/>
          <w:shd w:val="clear" w:color="auto" w:fill="FFFFFF"/>
        </w:rPr>
        <w:t xml:space="preserve">: Acts 16:22-34; Ps 138:1-2ab, 2cd-3, 7c-8;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16:5-11</w:t>
      </w:r>
      <w:r w:rsidRPr="00AF56F3">
        <w:rPr>
          <w:color w:val="000000" w:themeColor="text1"/>
          <w:sz w:val="21"/>
          <w:szCs w:val="21"/>
        </w:rPr>
        <w:br/>
      </w:r>
      <w:r w:rsidRPr="00AF56F3">
        <w:rPr>
          <w:rStyle w:val="Strong"/>
          <w:color w:val="000000" w:themeColor="text1"/>
          <w:sz w:val="21"/>
          <w:szCs w:val="21"/>
          <w:shd w:val="clear" w:color="auto" w:fill="FFFFFF"/>
        </w:rPr>
        <w:t>Wednesday</w:t>
      </w:r>
      <w:r w:rsidRPr="00AF56F3">
        <w:rPr>
          <w:color w:val="000000" w:themeColor="text1"/>
          <w:sz w:val="21"/>
          <w:szCs w:val="21"/>
          <w:shd w:val="clear" w:color="auto" w:fill="FFFFFF"/>
        </w:rPr>
        <w:t xml:space="preserve">: Acts 17:15, 22 — 18:1; Ps 148:1-2, 11-12, 13, 14;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16:12-15</w:t>
      </w:r>
      <w:r w:rsidRPr="00AF56F3">
        <w:rPr>
          <w:color w:val="000000" w:themeColor="text1"/>
          <w:sz w:val="21"/>
          <w:szCs w:val="21"/>
        </w:rPr>
        <w:br/>
      </w:r>
      <w:r w:rsidRPr="00AF56F3">
        <w:rPr>
          <w:rStyle w:val="Strong"/>
          <w:color w:val="000000" w:themeColor="text1"/>
          <w:sz w:val="21"/>
          <w:szCs w:val="21"/>
          <w:shd w:val="clear" w:color="auto" w:fill="FFFFFF"/>
        </w:rPr>
        <w:t>Thursday</w:t>
      </w:r>
      <w:r w:rsidRPr="00AF56F3">
        <w:rPr>
          <w:color w:val="000000" w:themeColor="text1"/>
          <w:sz w:val="21"/>
          <w:szCs w:val="21"/>
          <w:shd w:val="clear" w:color="auto" w:fill="FFFFFF"/>
        </w:rPr>
        <w:t xml:space="preserve">: Acts 1:1-11; Ps 47:2-3, 6-7, 8-9; </w:t>
      </w:r>
      <w:proofErr w:type="spellStart"/>
      <w:r w:rsidRPr="00AF56F3">
        <w:rPr>
          <w:color w:val="000000" w:themeColor="text1"/>
          <w:sz w:val="21"/>
          <w:szCs w:val="21"/>
          <w:shd w:val="clear" w:color="auto" w:fill="FFFFFF"/>
        </w:rPr>
        <w:t>Eph</w:t>
      </w:r>
      <w:proofErr w:type="spellEnd"/>
      <w:r w:rsidRPr="00AF56F3">
        <w:rPr>
          <w:color w:val="000000" w:themeColor="text1"/>
          <w:sz w:val="21"/>
          <w:szCs w:val="21"/>
          <w:shd w:val="clear" w:color="auto" w:fill="FFFFFF"/>
        </w:rPr>
        <w:t xml:space="preserve"> 1:17-23; Mt 28:16-20 (for Ascension);</w:t>
      </w:r>
      <w:r w:rsidRPr="00AF56F3">
        <w:rPr>
          <w:color w:val="000000" w:themeColor="text1"/>
          <w:sz w:val="21"/>
          <w:szCs w:val="21"/>
        </w:rPr>
        <w:br/>
      </w:r>
      <w:r w:rsidRPr="00AF56F3">
        <w:rPr>
          <w:color w:val="000000" w:themeColor="text1"/>
          <w:sz w:val="21"/>
          <w:szCs w:val="21"/>
          <w:shd w:val="clear" w:color="auto" w:fill="FFFFFF"/>
        </w:rPr>
        <w:t xml:space="preserve">or Acts 18:1-8; Ps 98:1, 2-3ab, 3cd-4;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16:16-20</w:t>
      </w:r>
      <w:r w:rsidRPr="00AF56F3">
        <w:rPr>
          <w:color w:val="000000" w:themeColor="text1"/>
          <w:sz w:val="21"/>
          <w:szCs w:val="21"/>
        </w:rPr>
        <w:br/>
      </w:r>
      <w:r w:rsidRPr="00AF56F3">
        <w:rPr>
          <w:rStyle w:val="Strong"/>
          <w:color w:val="000000" w:themeColor="text1"/>
          <w:sz w:val="21"/>
          <w:szCs w:val="21"/>
          <w:shd w:val="clear" w:color="auto" w:fill="FFFFFF"/>
        </w:rPr>
        <w:t>Friday</w:t>
      </w:r>
      <w:r w:rsidRPr="00AF56F3">
        <w:rPr>
          <w:color w:val="000000" w:themeColor="text1"/>
          <w:sz w:val="21"/>
          <w:szCs w:val="21"/>
          <w:shd w:val="clear" w:color="auto" w:fill="FFFFFF"/>
        </w:rPr>
        <w:t xml:space="preserve">: Acts 18:9-18; Ps 47:2-3, 4-5, 6-7;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16:20-23</w:t>
      </w:r>
      <w:r w:rsidRPr="00AF56F3">
        <w:rPr>
          <w:color w:val="000000" w:themeColor="text1"/>
          <w:sz w:val="21"/>
          <w:szCs w:val="21"/>
        </w:rPr>
        <w:br/>
      </w:r>
      <w:r w:rsidRPr="00AF56F3">
        <w:rPr>
          <w:rStyle w:val="Strong"/>
          <w:color w:val="000000" w:themeColor="text1"/>
          <w:sz w:val="21"/>
          <w:szCs w:val="21"/>
          <w:shd w:val="clear" w:color="auto" w:fill="FFFFFF"/>
        </w:rPr>
        <w:t>Saturday</w:t>
      </w:r>
      <w:r w:rsidRPr="00AF56F3">
        <w:rPr>
          <w:color w:val="000000" w:themeColor="text1"/>
          <w:sz w:val="21"/>
          <w:szCs w:val="21"/>
          <w:shd w:val="clear" w:color="auto" w:fill="FFFFFF"/>
        </w:rPr>
        <w:t xml:space="preserve">: Acts 18:23-28; Ps 47:2-3, 8-9, 10;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16:23b-28</w:t>
      </w:r>
      <w:r w:rsidRPr="00AF56F3">
        <w:rPr>
          <w:color w:val="000000" w:themeColor="text1"/>
          <w:sz w:val="21"/>
          <w:szCs w:val="21"/>
        </w:rPr>
        <w:br/>
      </w:r>
      <w:r w:rsidRPr="00AF56F3">
        <w:rPr>
          <w:rStyle w:val="Strong"/>
          <w:color w:val="000000" w:themeColor="text1"/>
          <w:sz w:val="21"/>
          <w:szCs w:val="21"/>
          <w:shd w:val="clear" w:color="auto" w:fill="FFFFFF"/>
        </w:rPr>
        <w:t>Sunday</w:t>
      </w:r>
      <w:r w:rsidRPr="00AF56F3">
        <w:rPr>
          <w:color w:val="000000" w:themeColor="text1"/>
          <w:sz w:val="21"/>
          <w:szCs w:val="21"/>
          <w:shd w:val="clear" w:color="auto" w:fill="FFFFFF"/>
        </w:rPr>
        <w:t xml:space="preserve">: Acts 1:12-14; Ps 27:1, 4, 7-8; 1 Pt 4:13-16; </w:t>
      </w:r>
      <w:proofErr w:type="spellStart"/>
      <w:r w:rsidRPr="00AF56F3">
        <w:rPr>
          <w:color w:val="000000" w:themeColor="text1"/>
          <w:sz w:val="21"/>
          <w:szCs w:val="21"/>
          <w:shd w:val="clear" w:color="auto" w:fill="FFFFFF"/>
        </w:rPr>
        <w:t>Jn</w:t>
      </w:r>
      <w:proofErr w:type="spellEnd"/>
      <w:r w:rsidRPr="00AF56F3">
        <w:rPr>
          <w:color w:val="000000" w:themeColor="text1"/>
          <w:sz w:val="21"/>
          <w:szCs w:val="21"/>
          <w:shd w:val="clear" w:color="auto" w:fill="FFFFFF"/>
        </w:rPr>
        <w:t xml:space="preserve"> 17:1-11a;or (for Ascension) Acts 1:1-11; Ps 47:2-3, 6-7, 8-9; </w:t>
      </w:r>
      <w:proofErr w:type="spellStart"/>
      <w:r w:rsidRPr="00AF56F3">
        <w:rPr>
          <w:color w:val="000000" w:themeColor="text1"/>
          <w:sz w:val="21"/>
          <w:szCs w:val="21"/>
          <w:shd w:val="clear" w:color="auto" w:fill="FFFFFF"/>
        </w:rPr>
        <w:t>Eph</w:t>
      </w:r>
      <w:proofErr w:type="spellEnd"/>
      <w:r w:rsidRPr="00AF56F3">
        <w:rPr>
          <w:color w:val="000000" w:themeColor="text1"/>
          <w:sz w:val="21"/>
          <w:szCs w:val="21"/>
          <w:shd w:val="clear" w:color="auto" w:fill="FFFFFF"/>
        </w:rPr>
        <w:t xml:space="preserve"> 1:17-23; Mt 28:16-20</w:t>
      </w:r>
    </w:p>
    <w:p w14:paraId="005787B1" w14:textId="7211F355" w:rsidR="00E80F1B" w:rsidRPr="00E80F1B" w:rsidRDefault="00E80F1B">
      <w:pPr>
        <w:pStyle w:val="NormalWeb"/>
        <w:shd w:val="clear" w:color="auto" w:fill="FFFFFF"/>
        <w:spacing w:before="0" w:beforeAutospacing="0" w:after="300" w:afterAutospacing="0"/>
        <w:divId w:val="1529446296"/>
        <w:rPr>
          <w:color w:val="000000" w:themeColor="text1"/>
          <w:sz w:val="20"/>
          <w:szCs w:val="20"/>
        </w:rPr>
      </w:pPr>
      <w:r>
        <w:rPr>
          <w:color w:val="000000" w:themeColor="text1"/>
          <w:sz w:val="20"/>
          <w:szCs w:val="20"/>
        </w:rPr>
        <w:t>__________________________________________________</w:t>
      </w:r>
    </w:p>
    <w:p w14:paraId="6F4BED4C" w14:textId="034F5B97" w:rsidR="00C00BFA" w:rsidRPr="00C00BFA" w:rsidRDefault="00C00BFA" w:rsidP="0033235B">
      <w:pPr>
        <w:pStyle w:val="BodyText"/>
        <w:jc w:val="center"/>
        <w:rPr>
          <w:b/>
          <w:i w:val="0"/>
          <w:smallCaps/>
          <w:color w:val="000000" w:themeColor="text1"/>
          <w:sz w:val="22"/>
          <w:szCs w:val="22"/>
          <w:u w:val="single"/>
        </w:rPr>
      </w:pPr>
      <w:r w:rsidRPr="00C00BFA">
        <w:rPr>
          <w:b/>
          <w:i w:val="0"/>
          <w:smallCaps/>
          <w:color w:val="000000" w:themeColor="text1"/>
          <w:sz w:val="22"/>
          <w:szCs w:val="22"/>
          <w:u w:val="single"/>
        </w:rPr>
        <w:t>Mass Intention requests</w:t>
      </w:r>
    </w:p>
    <w:p w14:paraId="2F846CF5" w14:textId="0CFA96CC" w:rsidR="00C00BFA" w:rsidRDefault="00C00BFA" w:rsidP="00C00BFA">
      <w:pPr>
        <w:pStyle w:val="NoSpacing"/>
      </w:pPr>
      <w:r w:rsidRPr="00C00BFA">
        <w:rPr>
          <w:rFonts w:ascii="Times New Roman" w:hAnsi="Times New Roman"/>
        </w:rPr>
        <w:t>Please contact the rectory office with your Mass Intention requests</w:t>
      </w:r>
      <w:r>
        <w:rPr>
          <w:rFonts w:ascii="Times New Roman" w:hAnsi="Times New Roman"/>
        </w:rPr>
        <w:t xml:space="preserve"> </w:t>
      </w:r>
      <w:r w:rsidRPr="00C00BFA">
        <w:rPr>
          <w:rFonts w:ascii="Times New Roman" w:hAnsi="Times New Roman"/>
        </w:rPr>
        <w:t>at 718-462-0223. Please make sure to leave a phone number where you can be reached</w:t>
      </w:r>
      <w:r>
        <w:t>.</w:t>
      </w:r>
    </w:p>
    <w:p w14:paraId="76A50A75" w14:textId="77777777" w:rsidR="00AD40B2" w:rsidRDefault="00AD40B2" w:rsidP="00E05E2E">
      <w:pPr>
        <w:pStyle w:val="BodyText"/>
        <w:rPr>
          <w:rFonts w:ascii="Arial Rounded MT Bold" w:hAnsi="Arial Rounded MT Bold"/>
          <w:b/>
          <w:smallCaps/>
          <w:sz w:val="22"/>
          <w:szCs w:val="22"/>
        </w:rPr>
      </w:pPr>
    </w:p>
    <w:p w14:paraId="6F8C3FC8" w14:textId="77777777" w:rsidR="00AD40B2" w:rsidRDefault="00AD40B2" w:rsidP="00E05E2E">
      <w:pPr>
        <w:pStyle w:val="BodyText"/>
        <w:rPr>
          <w:rFonts w:ascii="Arial Rounded MT Bold" w:hAnsi="Arial Rounded MT Bold"/>
          <w:b/>
          <w:smallCaps/>
          <w:sz w:val="22"/>
          <w:szCs w:val="22"/>
        </w:rPr>
      </w:pPr>
    </w:p>
    <w:p w14:paraId="7A4603BC" w14:textId="77777777" w:rsidR="00AD40B2" w:rsidRDefault="00AD40B2" w:rsidP="00E05E2E">
      <w:pPr>
        <w:pStyle w:val="BodyText"/>
        <w:rPr>
          <w:rFonts w:ascii="Arial Rounded MT Bold" w:hAnsi="Arial Rounded MT Bold"/>
          <w:b/>
          <w:smallCaps/>
          <w:sz w:val="22"/>
          <w:szCs w:val="22"/>
        </w:rPr>
      </w:pPr>
    </w:p>
    <w:p w14:paraId="52214AA5" w14:textId="77777777" w:rsidR="00340246" w:rsidRDefault="00340246" w:rsidP="00E05E2E">
      <w:pPr>
        <w:pStyle w:val="BodyText"/>
        <w:rPr>
          <w:rFonts w:ascii="Arial Rounded MT Bold" w:hAnsi="Arial Rounded MT Bold"/>
          <w:b/>
          <w:smallCaps/>
          <w:sz w:val="22"/>
          <w:szCs w:val="22"/>
        </w:rPr>
      </w:pPr>
    </w:p>
    <w:p w14:paraId="3183EA98" w14:textId="77777777" w:rsidR="00EF6A33" w:rsidRDefault="00EF6A33" w:rsidP="00E05E2E">
      <w:pPr>
        <w:pStyle w:val="BodyText"/>
        <w:rPr>
          <w:rFonts w:ascii="Arial Rounded MT Bold" w:hAnsi="Arial Rounded MT Bold"/>
          <w:b/>
          <w:smallCaps/>
          <w:sz w:val="22"/>
          <w:szCs w:val="22"/>
        </w:rPr>
      </w:pPr>
    </w:p>
    <w:p w14:paraId="1A60D1F4" w14:textId="77777777" w:rsidR="00EF6A33" w:rsidRDefault="00EF6A33" w:rsidP="00E05E2E">
      <w:pPr>
        <w:pStyle w:val="BodyText"/>
        <w:rPr>
          <w:rFonts w:ascii="Arial Rounded MT Bold" w:hAnsi="Arial Rounded MT Bold"/>
          <w:b/>
          <w:smallCaps/>
          <w:sz w:val="22"/>
          <w:szCs w:val="22"/>
        </w:rPr>
      </w:pPr>
    </w:p>
    <w:p w14:paraId="2EFCF5B6" w14:textId="2CCB9D5D"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14:paraId="28441840" w14:textId="77777777" w:rsidR="00BF5FD9" w:rsidRDefault="00BF5FD9" w:rsidP="003950C2">
      <w:pPr>
        <w:pBdr>
          <w:bottom w:val="single" w:sz="6" w:space="1" w:color="auto"/>
        </w:pBdr>
        <w:jc w:val="both"/>
        <w:rPr>
          <w:sz w:val="22"/>
          <w:szCs w:val="22"/>
        </w:rPr>
      </w:pPr>
    </w:p>
    <w:p w14:paraId="396B21DB" w14:textId="4200803A" w:rsidR="003950C2" w:rsidRPr="00237616" w:rsidRDefault="003950C2" w:rsidP="003950C2">
      <w:pPr>
        <w:pBdr>
          <w:bottom w:val="single" w:sz="6" w:space="1" w:color="auto"/>
        </w:pBdr>
        <w:jc w:val="both"/>
        <w:rPr>
          <w:sz w:val="4"/>
          <w:szCs w:val="4"/>
        </w:rPr>
      </w:pPr>
      <w:r w:rsidRPr="00802C36">
        <w:rPr>
          <w:sz w:val="22"/>
          <w:szCs w:val="22"/>
        </w:rPr>
        <w:t xml:space="preserve">Agatha Bristow, Luis </w:t>
      </w:r>
      <w:proofErr w:type="spellStart"/>
      <w:proofErr w:type="gramStart"/>
      <w:r w:rsidRPr="00802C36">
        <w:rPr>
          <w:sz w:val="22"/>
          <w:szCs w:val="22"/>
        </w:rPr>
        <w:t>Culajay,SariliaCernier</w:t>
      </w:r>
      <w:proofErr w:type="gramEnd"/>
      <w:r w:rsidRPr="00802C36">
        <w:rPr>
          <w:sz w:val="22"/>
          <w:szCs w:val="22"/>
        </w:rPr>
        <w:t>,Josephine</w:t>
      </w:r>
      <w:proofErr w:type="spellEnd"/>
      <w:r w:rsidRPr="00802C36">
        <w:rPr>
          <w:sz w:val="22"/>
          <w:szCs w:val="22"/>
        </w:rPr>
        <w:t xml:space="preserve"> Patricia Cummings, Rita Darius, Emery </w:t>
      </w:r>
      <w:proofErr w:type="spellStart"/>
      <w:r w:rsidRPr="00802C36">
        <w:rPr>
          <w:sz w:val="22"/>
          <w:szCs w:val="22"/>
        </w:rPr>
        <w:t>Emanus</w:t>
      </w:r>
      <w:proofErr w:type="spellEnd"/>
      <w:r w:rsidRPr="00802C36">
        <w:rPr>
          <w:sz w:val="22"/>
          <w:szCs w:val="22"/>
        </w:rPr>
        <w:t xml:space="preserve">, </w:t>
      </w:r>
      <w:proofErr w:type="spellStart"/>
      <w:r w:rsidRPr="00802C36">
        <w:rPr>
          <w:sz w:val="22"/>
          <w:szCs w:val="22"/>
        </w:rPr>
        <w:t>Elysee</w:t>
      </w:r>
      <w:proofErr w:type="spellEnd"/>
      <w:r w:rsidRPr="00802C36">
        <w:rPr>
          <w:sz w:val="22"/>
          <w:szCs w:val="22"/>
        </w:rPr>
        <w:t xml:space="preserve">, Christine Frederick, Cecil Gilbert, Marc Jean, Josephine Jones, </w:t>
      </w:r>
      <w:proofErr w:type="spellStart"/>
      <w:r w:rsidRPr="00802C36">
        <w:rPr>
          <w:sz w:val="22"/>
          <w:szCs w:val="22"/>
        </w:rPr>
        <w:t>Sylfise</w:t>
      </w:r>
      <w:proofErr w:type="spellEnd"/>
      <w:r w:rsidRPr="00802C36">
        <w:rPr>
          <w:sz w:val="22"/>
          <w:szCs w:val="22"/>
        </w:rPr>
        <w:t xml:space="preserve"> Joseph, </w:t>
      </w:r>
      <w:proofErr w:type="spellStart"/>
      <w:r w:rsidRPr="00802C36">
        <w:rPr>
          <w:sz w:val="22"/>
          <w:szCs w:val="22"/>
        </w:rPr>
        <w:t>Ivianne</w:t>
      </w:r>
      <w:proofErr w:type="spellEnd"/>
      <w:r w:rsidR="008E43C0">
        <w:rPr>
          <w:sz w:val="22"/>
          <w:szCs w:val="22"/>
        </w:rPr>
        <w:t xml:space="preserve"> </w:t>
      </w:r>
      <w:proofErr w:type="spellStart"/>
      <w:r w:rsidRPr="00802C36">
        <w:rPr>
          <w:sz w:val="22"/>
          <w:szCs w:val="22"/>
        </w:rPr>
        <w:t>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xml:space="preserve">, ,  Rita </w:t>
      </w:r>
      <w:proofErr w:type="spellStart"/>
      <w:r w:rsidRPr="00802C36">
        <w:rPr>
          <w:sz w:val="22"/>
          <w:szCs w:val="22"/>
        </w:rPr>
        <w:t>Tuzinowski</w:t>
      </w:r>
      <w:proofErr w:type="spellEnd"/>
      <w:r w:rsidRPr="00802C36">
        <w:rPr>
          <w:sz w:val="22"/>
          <w:szCs w:val="22"/>
        </w:rPr>
        <w:t>,</w:t>
      </w:r>
      <w:r w:rsidR="00B40A9E">
        <w:rPr>
          <w:sz w:val="22"/>
          <w:szCs w:val="22"/>
        </w:rPr>
        <w:t xml:space="preserve"> </w:t>
      </w:r>
      <w:r w:rsidRPr="00802C36">
        <w:rPr>
          <w:sz w:val="22"/>
          <w:szCs w:val="22"/>
        </w:rPr>
        <w:t>Stephen Victor</w:t>
      </w:r>
    </w:p>
    <w:p w14:paraId="0D5E44EE" w14:textId="5A124871" w:rsidR="004B18B7" w:rsidRPr="0044466D" w:rsidRDefault="0056242A" w:rsidP="004B18B7">
      <w:pPr>
        <w:rPr>
          <w:rFonts w:ascii="Arial Rounded MT Bold" w:hAnsi="Arial Rounded MT Bold"/>
          <w:b/>
          <w:sz w:val="24"/>
          <w:szCs w:val="24"/>
          <w:u w:val="single"/>
          <w:shd w:val="clear" w:color="auto" w:fill="FFFFFF"/>
        </w:rPr>
      </w:pPr>
      <w:r>
        <w:rPr>
          <w:sz w:val="24"/>
          <w:szCs w:val="24"/>
        </w:rPr>
        <w:t>SIX</w:t>
      </w:r>
      <w:r w:rsidR="00D72F4A">
        <w:rPr>
          <w:sz w:val="24"/>
          <w:szCs w:val="24"/>
        </w:rPr>
        <w:t xml:space="preserve">TH </w:t>
      </w:r>
      <w:r w:rsidR="0044466D">
        <w:rPr>
          <w:sz w:val="24"/>
          <w:szCs w:val="24"/>
        </w:rPr>
        <w:t xml:space="preserve">SUNDAY OF EASTER </w:t>
      </w:r>
      <w:r w:rsidR="004B18B7" w:rsidRPr="0044466D">
        <w:rPr>
          <w:bCs/>
          <w:caps/>
          <w:noProof/>
          <w:sz w:val="24"/>
          <w:szCs w:val="24"/>
        </w:rPr>
        <w:drawing>
          <wp:anchor distT="0" distB="0" distL="114300" distR="114300" simplePos="0" relativeHeight="251658241" behindDoc="1" locked="0" layoutInCell="1" allowOverlap="1" wp14:anchorId="33CF65B4" wp14:editId="367D7FF6">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anchor>
        </w:drawing>
      </w:r>
    </w:p>
    <w:p w14:paraId="74870AD1" w14:textId="77777777" w:rsidR="004C036B" w:rsidRPr="00F1668F" w:rsidRDefault="004C036B" w:rsidP="004250E3">
      <w:pPr>
        <w:rPr>
          <w:caps/>
          <w:sz w:val="8"/>
          <w:szCs w:val="8"/>
        </w:rPr>
      </w:pPr>
    </w:p>
    <w:p w14:paraId="766C5866" w14:textId="459F2351" w:rsidR="00C00BFA" w:rsidRDefault="00B71E24" w:rsidP="00F91938">
      <w:pPr>
        <w:jc w:val="both"/>
        <w:divId w:val="1336617837"/>
        <w:rPr>
          <w:rFonts w:ascii="Arial" w:hAnsi="Arial" w:cs="Arial"/>
          <w:color w:val="000000"/>
          <w:sz w:val="22"/>
          <w:szCs w:val="22"/>
        </w:rPr>
      </w:pPr>
      <w:r w:rsidRPr="002B1BFF">
        <w:rPr>
          <w:bCs/>
          <w:sz w:val="28"/>
          <w:szCs w:val="28"/>
        </w:rPr>
        <w:t>My Brothers and Sisters in Christ,</w:t>
      </w:r>
      <w:r w:rsidR="009D337A">
        <w:rPr>
          <w:rFonts w:ascii="Arial" w:hAnsi="Arial" w:cs="Arial"/>
          <w:color w:val="000000"/>
          <w:sz w:val="22"/>
          <w:szCs w:val="22"/>
        </w:rPr>
        <w:t xml:space="preserve">  </w:t>
      </w:r>
    </w:p>
    <w:p w14:paraId="5F922EF0" w14:textId="478AC96B" w:rsidR="00211A23" w:rsidRDefault="002F3581" w:rsidP="00340246">
      <w:pPr>
        <w:pStyle w:val="NormalWeb"/>
        <w:spacing w:before="0" w:beforeAutospacing="0" w:after="0" w:afterAutospacing="0" w:line="276" w:lineRule="auto"/>
        <w:jc w:val="both"/>
        <w:divId w:val="1645156818"/>
      </w:pPr>
      <w:r>
        <w:rPr>
          <w:color w:val="000000"/>
          <w:sz w:val="22"/>
          <w:szCs w:val="22"/>
        </w:rPr>
        <w:t xml:space="preserve">       </w:t>
      </w:r>
      <w:r w:rsidR="00211A23">
        <w:rPr>
          <w:color w:val="000000"/>
          <w:sz w:val="22"/>
          <w:szCs w:val="22"/>
        </w:rPr>
        <w:t>Jesus is the Father, the disciples are in him, and he is in them. Sounds like a puzzle. We put it together by keeping his commandments. To keep is to act. We often say, “Actions speak louder than words.” When we live the commandments, our actions make that known. The same Spirit that connects Jesus with the Father is the promised Advocate who connects God with us and us with one another. That same Spirit was given to those in Samaria when the apostles laid hands on them. That same Spirit helped Peter’s audience keep their consciences clear because of their good conduct in Christ. That same spirit helps our actions speak louder than words.</w:t>
      </w:r>
    </w:p>
    <w:p w14:paraId="061F85AF" w14:textId="77777777" w:rsidR="00211A23" w:rsidRDefault="00211A23" w:rsidP="00340246">
      <w:pPr>
        <w:pStyle w:val="NormalWeb"/>
        <w:spacing w:before="0" w:beforeAutospacing="0" w:after="0" w:afterAutospacing="0" w:line="276" w:lineRule="auto"/>
        <w:jc w:val="both"/>
        <w:divId w:val="1645156818"/>
      </w:pPr>
      <w:r>
        <w:rPr>
          <w:color w:val="000000"/>
          <w:sz w:val="22"/>
          <w:szCs w:val="22"/>
        </w:rPr>
        <w:t>    We were baptized in the name of the Father and of the Son and of the Holy Spirit. The gift of the Spirit was deepened within us in confirmation. How do people know that the Spirit is within us? We manifest the gifts of the Holy Spirit: wisdom, understanding, counsel, fortitude, knowledge, piety, and fear of the Lord. When our actions make clear that the Spirit of God guides us, people see that we remain in Jesus Christ and he remains in us.</w:t>
      </w:r>
    </w:p>
    <w:p w14:paraId="02582B8C" w14:textId="77777777" w:rsidR="00211A23" w:rsidRDefault="00211A23" w:rsidP="00340246">
      <w:pPr>
        <w:pStyle w:val="NormalWeb"/>
        <w:spacing w:before="0" w:beforeAutospacing="0" w:after="0" w:afterAutospacing="0" w:line="276" w:lineRule="auto"/>
        <w:jc w:val="both"/>
        <w:divId w:val="1645156818"/>
      </w:pPr>
      <w:r>
        <w:rPr>
          <w:color w:val="000000"/>
          <w:sz w:val="22"/>
          <w:szCs w:val="22"/>
        </w:rPr>
        <w:t>    St. Francis de Sales taught that human beings love by doing good. The wisdom, counsel, understanding, and knowledge of the Holy Spirit give us courage to do good and live Jesus’ command to love. Withdraw into your heart this week. Turn to our Advocate, the Holy Spirit. Reflect on the gifts of the Spirit and ask for the courage to act on them. Then love as Jesus loved. Your actions will show that he remains in you and you remain in him. Actions speak louder than words.</w:t>
      </w:r>
    </w:p>
    <w:p w14:paraId="0B8B4A57" w14:textId="77777777" w:rsidR="00211A23" w:rsidRDefault="00211A23" w:rsidP="00340246">
      <w:pPr>
        <w:pStyle w:val="NormalWeb"/>
        <w:spacing w:before="0" w:beforeAutospacing="0" w:after="0" w:afterAutospacing="0" w:line="276" w:lineRule="auto"/>
        <w:jc w:val="both"/>
        <w:divId w:val="1645156818"/>
      </w:pPr>
      <w:r>
        <w:rPr>
          <w:color w:val="000000"/>
          <w:sz w:val="22"/>
          <w:szCs w:val="22"/>
        </w:rPr>
        <w:t>    Come, Holy Spirit, fill my heart this day. Guide my mind to know how I can do the good that will make your presence known in my actions, so people see that you remain in me and I remain in you.</w:t>
      </w:r>
    </w:p>
    <w:p w14:paraId="6F590E29" w14:textId="77777777" w:rsidR="00322912" w:rsidRDefault="00322912" w:rsidP="00F91938">
      <w:pPr>
        <w:pStyle w:val="NormalWeb"/>
        <w:spacing w:before="0" w:beforeAutospacing="0" w:after="0" w:afterAutospacing="0"/>
        <w:jc w:val="both"/>
        <w:rPr>
          <w:b/>
          <w:bCs/>
          <w:sz w:val="22"/>
          <w:szCs w:val="22"/>
        </w:rPr>
      </w:pPr>
    </w:p>
    <w:p w14:paraId="64C276E7" w14:textId="77777777" w:rsidR="00322912" w:rsidRDefault="00322912" w:rsidP="00F91938">
      <w:pPr>
        <w:pStyle w:val="NormalWeb"/>
        <w:spacing w:before="0" w:beforeAutospacing="0" w:after="0" w:afterAutospacing="0"/>
        <w:jc w:val="both"/>
        <w:rPr>
          <w:b/>
          <w:bCs/>
          <w:sz w:val="22"/>
          <w:szCs w:val="22"/>
        </w:rPr>
      </w:pPr>
    </w:p>
    <w:p w14:paraId="0BE80446" w14:textId="77777777" w:rsidR="00A50694" w:rsidRDefault="00A50694" w:rsidP="00F91938">
      <w:pPr>
        <w:pStyle w:val="NormalWeb"/>
        <w:spacing w:before="0" w:beforeAutospacing="0" w:after="0" w:afterAutospacing="0"/>
        <w:jc w:val="both"/>
        <w:rPr>
          <w:b/>
          <w:bCs/>
          <w:sz w:val="22"/>
          <w:szCs w:val="22"/>
        </w:rPr>
      </w:pPr>
    </w:p>
    <w:p w14:paraId="02DE3556" w14:textId="68B31473" w:rsidR="00A50694" w:rsidRDefault="00A50694" w:rsidP="00F91938">
      <w:pPr>
        <w:pStyle w:val="NormalWeb"/>
        <w:spacing w:before="0" w:beforeAutospacing="0" w:after="0" w:afterAutospacing="0"/>
        <w:jc w:val="both"/>
        <w:rPr>
          <w:b/>
          <w:bCs/>
          <w:sz w:val="22"/>
          <w:szCs w:val="22"/>
        </w:rPr>
      </w:pPr>
    </w:p>
    <w:p w14:paraId="3924653B" w14:textId="444C6006" w:rsidR="00EF6A33" w:rsidRDefault="00EF6A33" w:rsidP="00F91938">
      <w:pPr>
        <w:pStyle w:val="NormalWeb"/>
        <w:spacing w:before="0" w:beforeAutospacing="0" w:after="0" w:afterAutospacing="0"/>
        <w:jc w:val="both"/>
        <w:rPr>
          <w:b/>
          <w:bCs/>
          <w:sz w:val="22"/>
          <w:szCs w:val="22"/>
        </w:rPr>
      </w:pPr>
    </w:p>
    <w:p w14:paraId="410CACFB" w14:textId="1E54FB1E" w:rsidR="00EF6A33" w:rsidRDefault="00EF6A33" w:rsidP="00F91938">
      <w:pPr>
        <w:pStyle w:val="NormalWeb"/>
        <w:spacing w:before="0" w:beforeAutospacing="0" w:after="0" w:afterAutospacing="0"/>
        <w:jc w:val="both"/>
        <w:rPr>
          <w:b/>
          <w:bCs/>
          <w:sz w:val="22"/>
          <w:szCs w:val="22"/>
        </w:rPr>
      </w:pPr>
    </w:p>
    <w:p w14:paraId="3D3270E3" w14:textId="77777777" w:rsidR="00EF6A33" w:rsidRDefault="00EF6A33" w:rsidP="00F91938">
      <w:pPr>
        <w:pStyle w:val="NormalWeb"/>
        <w:spacing w:before="0" w:beforeAutospacing="0" w:after="0" w:afterAutospacing="0"/>
        <w:jc w:val="both"/>
        <w:rPr>
          <w:b/>
          <w:bCs/>
          <w:sz w:val="22"/>
          <w:szCs w:val="22"/>
        </w:rPr>
      </w:pPr>
    </w:p>
    <w:p w14:paraId="4BC12B10" w14:textId="0BBCD29C" w:rsidR="00CA470F" w:rsidRPr="00083345" w:rsidRDefault="00CA470F" w:rsidP="00F91938">
      <w:pPr>
        <w:pStyle w:val="NormalWeb"/>
        <w:spacing w:before="0" w:beforeAutospacing="0" w:after="0" w:afterAutospacing="0"/>
        <w:jc w:val="both"/>
      </w:pPr>
      <w:r w:rsidRPr="00843D66">
        <w:rPr>
          <w:b/>
          <w:u w:val="single"/>
        </w:rPr>
        <w:t>MASS SCHEDULES</w:t>
      </w:r>
    </w:p>
    <w:p w14:paraId="4C9DD85B" w14:textId="77777777" w:rsidR="003950C2" w:rsidRPr="00843D66" w:rsidRDefault="003950C2" w:rsidP="003950C2">
      <w:r w:rsidRPr="00843D66">
        <w:t>The celebrations of the Eucharist are scheduled as follows:</w:t>
      </w:r>
    </w:p>
    <w:p w14:paraId="739A0889" w14:textId="4784A809" w:rsidR="00731D50" w:rsidRPr="00BF5068" w:rsidRDefault="0069653E" w:rsidP="00731D50">
      <w:pPr>
        <w:rPr>
          <w:b/>
          <w:sz w:val="28"/>
          <w:szCs w:val="28"/>
          <w:u w:val="single"/>
        </w:rPr>
      </w:pPr>
      <w:r w:rsidRPr="00BF5068">
        <w:rPr>
          <w:b/>
          <w:sz w:val="28"/>
          <w:szCs w:val="28"/>
          <w:u w:val="single"/>
        </w:rPr>
        <w:t>NET TV</w:t>
      </w:r>
    </w:p>
    <w:p w14:paraId="77466507" w14:textId="77777777" w:rsidR="00731D50" w:rsidRPr="00843D66" w:rsidRDefault="00731D50" w:rsidP="00731D50">
      <w:pPr>
        <w:rPr>
          <w:b/>
        </w:rPr>
      </w:pPr>
      <w:r w:rsidRPr="00843D66">
        <w:rPr>
          <w:b/>
        </w:rPr>
        <w:lastRenderedPageBreak/>
        <w:t>Sunday Mass:</w:t>
      </w:r>
    </w:p>
    <w:p w14:paraId="629EC815" w14:textId="77777777" w:rsidR="00731D50" w:rsidRPr="00843D66" w:rsidRDefault="00731D50" w:rsidP="00731D50">
      <w:pPr>
        <w:rPr>
          <w:b/>
        </w:rPr>
      </w:pPr>
      <w:r w:rsidRPr="00843D66">
        <w:rPr>
          <w:b/>
        </w:rPr>
        <w:t xml:space="preserve">8:00am: Mass in English; </w:t>
      </w:r>
    </w:p>
    <w:p w14:paraId="006EC84A" w14:textId="77777777" w:rsidR="00731D50" w:rsidRPr="00843D66" w:rsidRDefault="00731D50" w:rsidP="00731D50">
      <w:pPr>
        <w:rPr>
          <w:b/>
        </w:rPr>
      </w:pPr>
      <w:r w:rsidRPr="00843D66">
        <w:rPr>
          <w:b/>
        </w:rPr>
        <w:t>8:30am: Mass in Haitian Creole</w:t>
      </w:r>
    </w:p>
    <w:p w14:paraId="35067F9F" w14:textId="77777777" w:rsidR="00731D50" w:rsidRPr="00843D66" w:rsidRDefault="00731D50" w:rsidP="00731D50">
      <w:pPr>
        <w:rPr>
          <w:b/>
        </w:rPr>
      </w:pPr>
      <w:r w:rsidRPr="00843D66">
        <w:rPr>
          <w:b/>
        </w:rPr>
        <w:t xml:space="preserve">9:00am: Mass in Spanish; </w:t>
      </w:r>
    </w:p>
    <w:p w14:paraId="555ACE34" w14:textId="77777777" w:rsidR="00731D50" w:rsidRPr="00843D66" w:rsidRDefault="00731D50" w:rsidP="00731D50">
      <w:pPr>
        <w:rPr>
          <w:b/>
        </w:rPr>
      </w:pPr>
      <w:r w:rsidRPr="00843D66">
        <w:rPr>
          <w:b/>
        </w:rPr>
        <w:t>12:00pm: Mass in English;</w:t>
      </w:r>
    </w:p>
    <w:p w14:paraId="6A0A9AB4" w14:textId="77777777" w:rsidR="00DF7928" w:rsidRDefault="00DF7928" w:rsidP="00731D50">
      <w:pPr>
        <w:rPr>
          <w:b/>
        </w:rPr>
      </w:pPr>
    </w:p>
    <w:p w14:paraId="4BD325DA" w14:textId="77777777" w:rsidR="005B4207" w:rsidRDefault="00DF7928" w:rsidP="00731D50">
      <w:pPr>
        <w:rPr>
          <w:b/>
        </w:rPr>
      </w:pPr>
      <w:r w:rsidRPr="00DF7928">
        <w:rPr>
          <w:b/>
        </w:rPr>
        <w:t xml:space="preserve">KTO Television </w:t>
      </w:r>
      <w:proofErr w:type="spellStart"/>
      <w:r w:rsidRPr="00DF7928">
        <w:rPr>
          <w:b/>
        </w:rPr>
        <w:t>Catholique</w:t>
      </w:r>
      <w:proofErr w:type="spellEnd"/>
      <w:r w:rsidRPr="00DF7928">
        <w:rPr>
          <w:b/>
        </w:rPr>
        <w:t xml:space="preserve"> France</w:t>
      </w:r>
    </w:p>
    <w:p w14:paraId="43F60766" w14:textId="3A182869" w:rsidR="00731D50" w:rsidRPr="00843D66" w:rsidRDefault="00731D50" w:rsidP="00731D50">
      <w:pPr>
        <w:rPr>
          <w:b/>
        </w:rPr>
      </w:pPr>
      <w:r w:rsidRPr="00843D66">
        <w:rPr>
          <w:b/>
        </w:rPr>
        <w:t>KTO: www.ktotv.com (in French).</w:t>
      </w:r>
    </w:p>
    <w:p w14:paraId="60CA95A9" w14:textId="31DC45C6" w:rsidR="00731D50" w:rsidRPr="00843D66" w:rsidRDefault="00731D50" w:rsidP="00731D50">
      <w:pPr>
        <w:rPr>
          <w:b/>
        </w:rPr>
      </w:pPr>
    </w:p>
    <w:p w14:paraId="5DDA3826" w14:textId="16759584" w:rsidR="00731D50" w:rsidRPr="00843D66" w:rsidRDefault="00731D50" w:rsidP="00731D50">
      <w:pPr>
        <w:rPr>
          <w:b/>
        </w:rPr>
      </w:pPr>
      <w:r w:rsidRPr="00843D66">
        <w:rPr>
          <w:b/>
        </w:rPr>
        <w:t xml:space="preserve">Radio </w:t>
      </w:r>
      <w:proofErr w:type="spellStart"/>
      <w:r w:rsidRPr="00843D66">
        <w:rPr>
          <w:b/>
        </w:rPr>
        <w:t>Espérance</w:t>
      </w:r>
      <w:proofErr w:type="spellEnd"/>
      <w:r w:rsidRPr="00843D66">
        <w:rPr>
          <w:b/>
        </w:rPr>
        <w:t>, LIVE 24/7</w:t>
      </w:r>
    </w:p>
    <w:p w14:paraId="1D050229" w14:textId="28E2CF64" w:rsidR="00CC2F82" w:rsidRPr="00CC2F82" w:rsidRDefault="00CC2F82" w:rsidP="00CC2F82">
      <w:pPr>
        <w:rPr>
          <w:b/>
        </w:rPr>
      </w:pPr>
      <w:r w:rsidRPr="00CC2F82">
        <w:rPr>
          <w:b/>
        </w:rPr>
        <w:t>Radio Saint Louis, Martinique</w:t>
      </w:r>
    </w:p>
    <w:p w14:paraId="113806B0" w14:textId="68F8B807" w:rsidR="00231428" w:rsidRDefault="00231428" w:rsidP="003950C2">
      <w:pPr>
        <w:rPr>
          <w:b/>
        </w:rPr>
      </w:pPr>
      <w:r w:rsidRPr="006737F1">
        <w:rPr>
          <w:b/>
        </w:rPr>
        <w:t>www.radiosaintlouis.com</w:t>
      </w:r>
    </w:p>
    <w:p w14:paraId="6DC7CF2A" w14:textId="77777777" w:rsidR="00445918" w:rsidRDefault="00445918" w:rsidP="003950C2">
      <w:pPr>
        <w:rPr>
          <w:b/>
        </w:rPr>
      </w:pPr>
    </w:p>
    <w:p w14:paraId="4A1C4973" w14:textId="54154135" w:rsidR="003950C2" w:rsidRDefault="003950C2" w:rsidP="003950C2">
      <w:pPr>
        <w:rPr>
          <w:sz w:val="22"/>
          <w:szCs w:val="22"/>
        </w:rPr>
      </w:pPr>
      <w:r w:rsidRPr="00843D66">
        <w:t xml:space="preserve">The Diocese has requested that “we continue to pray, especially through the intercession of Our Lady of Guadalupe, for those who are sick, for medical personnel, and for all people as we confront this </w:t>
      </w:r>
      <w:r w:rsidRPr="001C525A">
        <w:rPr>
          <w:sz w:val="22"/>
          <w:szCs w:val="22"/>
        </w:rPr>
        <w:t>challenge”.</w:t>
      </w:r>
    </w:p>
    <w:p w14:paraId="6D23C62B" w14:textId="2CF887D7" w:rsidR="00B308F6" w:rsidRPr="00117650" w:rsidRDefault="00CB158C" w:rsidP="005963BC">
      <w:pPr>
        <w:jc w:val="center"/>
      </w:pPr>
      <w:r>
        <w:rPr>
          <w:sz w:val="22"/>
          <w:szCs w:val="22"/>
        </w:rPr>
        <w:t>______________________________________________</w:t>
      </w:r>
      <w:r w:rsidR="00B308F6">
        <w:rPr>
          <w:sz w:val="22"/>
          <w:szCs w:val="22"/>
        </w:rPr>
        <w:t xml:space="preserve">     </w:t>
      </w:r>
      <w:r w:rsidR="005963BC">
        <w:rPr>
          <w:sz w:val="22"/>
          <w:szCs w:val="22"/>
        </w:rPr>
        <w:t xml:space="preserve">  </w:t>
      </w:r>
      <w:r w:rsidR="00B308F6">
        <w:rPr>
          <w:sz w:val="22"/>
          <w:szCs w:val="22"/>
        </w:rPr>
        <w:t xml:space="preserve">                  </w:t>
      </w:r>
      <w:r w:rsidR="00B308F6" w:rsidRPr="00603960">
        <w:rPr>
          <w:sz w:val="28"/>
          <w:szCs w:val="28"/>
        </w:rPr>
        <w:t xml:space="preserve">     </w:t>
      </w:r>
      <w:r w:rsidR="005963BC">
        <w:rPr>
          <w:sz w:val="28"/>
          <w:szCs w:val="28"/>
        </w:rPr>
        <w:t xml:space="preserve">   </w:t>
      </w:r>
      <w:r w:rsidR="00B308F6" w:rsidRPr="00117650">
        <w:rPr>
          <w:b/>
          <w:bCs/>
          <w:u w:val="single"/>
        </w:rPr>
        <w:t>ACA VIDEO</w:t>
      </w:r>
    </w:p>
    <w:p w14:paraId="5874DB11" w14:textId="0EABBAA3" w:rsidR="00D41028" w:rsidRPr="00445918" w:rsidRDefault="003950C2" w:rsidP="00E524A9">
      <w:pPr>
        <w:jc w:val="both"/>
        <w:rPr>
          <w:b/>
          <w:bCs/>
          <w:sz w:val="28"/>
          <w:szCs w:val="28"/>
        </w:rPr>
      </w:pPr>
      <w:r w:rsidRPr="00117650">
        <w:t>We encourage all to watch t</w:t>
      </w:r>
      <w:r w:rsidR="001E0A29" w:rsidRPr="00117650">
        <w:t xml:space="preserve">he brief 2020 ACA video online </w:t>
      </w:r>
      <w:r w:rsidRPr="00117650">
        <w:t>at: CFBQ.org/ACAVideo</w:t>
      </w:r>
      <w:r w:rsidR="009602FC" w:rsidRPr="00445918">
        <w:rPr>
          <w:b/>
          <w:bCs/>
          <w:sz w:val="28"/>
          <w:szCs w:val="28"/>
        </w:rPr>
        <w:t>.</w:t>
      </w:r>
    </w:p>
    <w:p w14:paraId="3F77BB59" w14:textId="57C8CFC4" w:rsidR="00A77C33" w:rsidRPr="00DF4C99" w:rsidRDefault="00F91938" w:rsidP="00DF4C99">
      <w:pPr>
        <w:jc w:val="both"/>
        <w:rPr>
          <w:b/>
          <w:sz w:val="22"/>
          <w:szCs w:val="22"/>
        </w:rPr>
      </w:pPr>
      <w:r>
        <w:rPr>
          <w:b/>
          <w:noProof/>
          <w:sz w:val="22"/>
          <w:szCs w:val="22"/>
        </w:rPr>
        <mc:AlternateContent>
          <mc:Choice Requires="wps">
            <w:drawing>
              <wp:anchor distT="45720" distB="45720" distL="114300" distR="114300" simplePos="0" relativeHeight="251664385" behindDoc="0" locked="0" layoutInCell="1" allowOverlap="1" wp14:anchorId="2DE8A82B" wp14:editId="22317166">
                <wp:simplePos x="0" y="0"/>
                <wp:positionH relativeFrom="column">
                  <wp:posOffset>3384550</wp:posOffset>
                </wp:positionH>
                <wp:positionV relativeFrom="paragraph">
                  <wp:posOffset>70485</wp:posOffset>
                </wp:positionV>
                <wp:extent cx="3656965" cy="1552575"/>
                <wp:effectExtent l="0" t="0" r="19685" b="28575"/>
                <wp:wrapSquare wrapText="bothSides"/>
                <wp:docPr id="3" name="Text Box 3"/>
                <wp:cNvGraphicFramePr/>
                <a:graphic xmlns:a="http://schemas.openxmlformats.org/drawingml/2006/main">
                  <a:graphicData uri="http://schemas.microsoft.com/office/word/2010/wordprocessingShape">
                    <wps:wsp>
                      <wps:cNvSpPr txBox="1"/>
                      <wps:spPr>
                        <a:xfrm>
                          <a:off x="0" y="0"/>
                          <a:ext cx="3656965" cy="1552575"/>
                        </a:xfrm>
                        <a:prstGeom prst="rect">
                          <a:avLst/>
                        </a:prstGeom>
                        <a:solidFill>
                          <a:prstClr val="white"/>
                        </a:solidFill>
                        <a:ln w="6350">
                          <a:solidFill>
                            <a:prstClr val="black"/>
                          </a:solidFill>
                        </a:ln>
                      </wps:spPr>
                      <wps:txb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9"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A82B" id="_x0000_t202" coordsize="21600,21600" o:spt="202" path="m,l,21600r21600,l21600,xe">
                <v:stroke joinstyle="miter"/>
                <v:path gradientshapeok="t" o:connecttype="rect"/>
              </v:shapetype>
              <v:shape id="Text Box 3" o:spid="_x0000_s1026" type="#_x0000_t202" style="position:absolute;left:0;text-align:left;margin-left:266.5pt;margin-top:5.55pt;width:287.95pt;height:122.2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" strokeweight=".5pt">
                <v:textbo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10"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v:textbox>
                <w10:wrap type="square"/>
              </v:shape>
            </w:pict>
          </mc:Fallback>
        </mc:AlternateContent>
      </w:r>
      <w:r w:rsidR="0015325A">
        <w:rPr>
          <w:b/>
          <w:sz w:val="22"/>
          <w:szCs w:val="22"/>
        </w:rPr>
        <w:t>_____________________________________________</w:t>
      </w:r>
      <w:r w:rsidR="0015325A">
        <w:rPr>
          <w:color w:val="000000"/>
          <w:sz w:val="22"/>
          <w:szCs w:val="22"/>
        </w:rPr>
        <w:t>_</w:t>
      </w:r>
    </w:p>
    <w:p w14:paraId="793C7A60" w14:textId="7A85C74E" w:rsidR="00BF1C22" w:rsidRPr="00BC568C" w:rsidRDefault="00D94A79">
      <w:pPr>
        <w:pStyle w:val="NormalWeb"/>
        <w:spacing w:before="0" w:beforeAutospacing="0" w:after="0" w:afterAutospacing="0"/>
        <w:jc w:val="both"/>
        <w:divId w:val="387922651"/>
        <w:rPr>
          <w:b/>
          <w:bCs/>
          <w:sz w:val="22"/>
          <w:szCs w:val="22"/>
        </w:rPr>
      </w:pPr>
      <w:r>
        <w:rPr>
          <w:b/>
          <w:bCs/>
          <w:i/>
          <w:iCs/>
          <w:color w:val="000000"/>
          <w:sz w:val="28"/>
          <w:szCs w:val="28"/>
        </w:rPr>
        <w:t xml:space="preserve">               </w:t>
      </w:r>
      <w:r>
        <w:rPr>
          <w:sz w:val="20"/>
          <w:szCs w:val="20"/>
        </w:rPr>
        <w:t xml:space="preserve">  </w:t>
      </w:r>
      <w:r w:rsidRPr="00BC568C">
        <w:rPr>
          <w:b/>
          <w:bCs/>
          <w:sz w:val="22"/>
          <w:szCs w:val="22"/>
        </w:rPr>
        <w:t xml:space="preserve">Young Adult Faith Sharing </w:t>
      </w:r>
    </w:p>
    <w:p w14:paraId="37DAD608" w14:textId="1B9DFBAC" w:rsidR="00EC4C2C" w:rsidRPr="00BC568C" w:rsidRDefault="00F91938" w:rsidP="00031457">
      <w:pPr>
        <w:pStyle w:val="NormalWeb"/>
        <w:spacing w:before="0" w:beforeAutospacing="0" w:after="0" w:afterAutospacing="0"/>
        <w:divId w:val="387922651"/>
        <w:rPr>
          <w:color w:val="000000" w:themeColor="text1"/>
          <w:sz w:val="22"/>
          <w:szCs w:val="22"/>
          <w:shd w:val="clear" w:color="auto" w:fill="FFFFFF"/>
        </w:rPr>
      </w:pPr>
      <w:r>
        <w:rPr>
          <w:b/>
          <w:noProof/>
          <w:sz w:val="22"/>
          <w:szCs w:val="22"/>
        </w:rPr>
        <mc:AlternateContent>
          <mc:Choice Requires="wps">
            <w:drawing>
              <wp:anchor distT="45720" distB="45720" distL="114300" distR="114300" simplePos="0" relativeHeight="251662337" behindDoc="0" locked="0" layoutInCell="1" allowOverlap="1" wp14:anchorId="7EDC87D7" wp14:editId="247AE356">
                <wp:simplePos x="0" y="0"/>
                <wp:positionH relativeFrom="column">
                  <wp:posOffset>3384550</wp:posOffset>
                </wp:positionH>
                <wp:positionV relativeFrom="paragraph">
                  <wp:posOffset>1301750</wp:posOffset>
                </wp:positionV>
                <wp:extent cx="3656965" cy="1052195"/>
                <wp:effectExtent l="0" t="0" r="19685" b="14605"/>
                <wp:wrapSquare wrapText="bothSides"/>
                <wp:docPr id="5" name="Text Box 5"/>
                <wp:cNvGraphicFramePr/>
                <a:graphic xmlns:a="http://schemas.openxmlformats.org/drawingml/2006/main">
                  <a:graphicData uri="http://schemas.microsoft.com/office/word/2010/wordprocessingShape">
                    <wps:wsp>
                      <wps:cNvSpPr txBox="1"/>
                      <wps:spPr>
                        <a:xfrm>
                          <a:off x="0" y="0"/>
                          <a:ext cx="3656965" cy="1052195"/>
                        </a:xfrm>
                        <a:prstGeom prst="rect">
                          <a:avLst/>
                        </a:prstGeom>
                        <a:solidFill>
                          <a:prstClr val="white"/>
                        </a:solidFill>
                        <a:ln w="6350">
                          <a:solidFill>
                            <a:prstClr val="black"/>
                          </a:solidFill>
                        </a:ln>
                      </wps:spPr>
                      <wps:txb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87D7" id="Text Box 5" o:spid="_x0000_s1027" type="#_x0000_t202" style="position:absolute;margin-left:266.5pt;margin-top:102.5pt;width:287.95pt;height:82.8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" strokeweight=".5pt">
                <v:textbo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v:textbox>
                <w10:wrap type="square"/>
              </v:shape>
            </w:pict>
          </mc:Fallback>
        </mc:AlternateContent>
      </w:r>
      <w:r w:rsidR="00321FD0" w:rsidRPr="00BC568C">
        <w:rPr>
          <w:color w:val="000000" w:themeColor="text1"/>
          <w:sz w:val="22"/>
          <w:szCs w:val="22"/>
          <w:shd w:val="clear" w:color="auto" w:fill="FFFFFF"/>
        </w:rPr>
        <w:t xml:space="preserve">Our Earth is in peril.  With Pope Francis’ groundbreaking encyclical on the environment, </w:t>
      </w:r>
      <w:proofErr w:type="spellStart"/>
      <w:r w:rsidR="00321FD0" w:rsidRPr="00BC568C">
        <w:rPr>
          <w:color w:val="000000" w:themeColor="text1"/>
          <w:sz w:val="22"/>
          <w:szCs w:val="22"/>
          <w:shd w:val="clear" w:color="auto" w:fill="FFFFFF"/>
        </w:rPr>
        <w:t>Laudato</w:t>
      </w:r>
      <w:proofErr w:type="spellEnd"/>
      <w:r w:rsidR="00321FD0" w:rsidRPr="00BC568C">
        <w:rPr>
          <w:color w:val="000000" w:themeColor="text1"/>
          <w:sz w:val="22"/>
          <w:szCs w:val="22"/>
          <w:shd w:val="clear" w:color="auto" w:fill="FFFFFF"/>
        </w:rPr>
        <w:t xml:space="preserve"> Si' as our guide, we will support and inspire each other to take action on behalf of our common home during this faith-sharing series. </w:t>
      </w:r>
      <w:r w:rsidR="00321FD0" w:rsidRPr="00BC568C">
        <w:rPr>
          <w:color w:val="000000" w:themeColor="text1"/>
          <w:sz w:val="22"/>
          <w:szCs w:val="22"/>
        </w:rPr>
        <w:br/>
      </w:r>
      <w:r w:rsidR="00321FD0" w:rsidRPr="00BC568C">
        <w:rPr>
          <w:color w:val="000000" w:themeColor="text1"/>
          <w:sz w:val="22"/>
          <w:szCs w:val="22"/>
        </w:rPr>
        <w:br/>
      </w:r>
      <w:r w:rsidR="00321FD0" w:rsidRPr="00BC568C">
        <w:rPr>
          <w:color w:val="000000" w:themeColor="text1"/>
          <w:sz w:val="22"/>
          <w:szCs w:val="22"/>
          <w:shd w:val="clear" w:color="auto" w:fill="FFFFFF"/>
        </w:rPr>
        <w:t xml:space="preserve">Join RENEW International Young Adult Leaders in a six-week faith-sharing series on Creation at the Crossroads, a small-group resource breaking open </w:t>
      </w:r>
      <w:proofErr w:type="spellStart"/>
      <w:r w:rsidR="00321FD0" w:rsidRPr="00BC568C">
        <w:rPr>
          <w:color w:val="000000" w:themeColor="text1"/>
          <w:sz w:val="22"/>
          <w:szCs w:val="22"/>
          <w:shd w:val="clear" w:color="auto" w:fill="FFFFFF"/>
        </w:rPr>
        <w:t>Laudato</w:t>
      </w:r>
      <w:proofErr w:type="spellEnd"/>
      <w:r w:rsidR="00321FD0" w:rsidRPr="00BC568C">
        <w:rPr>
          <w:color w:val="000000" w:themeColor="text1"/>
          <w:sz w:val="22"/>
          <w:szCs w:val="22"/>
          <w:shd w:val="clear" w:color="auto" w:fill="FFFFFF"/>
        </w:rPr>
        <w:t xml:space="preserve"> Si</w:t>
      </w:r>
    </w:p>
    <w:p w14:paraId="186623E0" w14:textId="77777777" w:rsidR="00EC4C2C" w:rsidRPr="00BC568C" w:rsidRDefault="00EC4C2C" w:rsidP="00031457">
      <w:pPr>
        <w:pStyle w:val="NormalWeb"/>
        <w:spacing w:before="0" w:beforeAutospacing="0" w:after="0" w:afterAutospacing="0"/>
        <w:divId w:val="387922651"/>
        <w:rPr>
          <w:color w:val="000000" w:themeColor="text1"/>
          <w:sz w:val="22"/>
          <w:szCs w:val="22"/>
          <w:shd w:val="clear" w:color="auto" w:fill="FFFFFF"/>
        </w:rPr>
      </w:pPr>
    </w:p>
    <w:p w14:paraId="475BA90E" w14:textId="5E53ECAC" w:rsidR="00770B33" w:rsidRPr="00BC568C" w:rsidRDefault="00EC4C2C" w:rsidP="00031457">
      <w:pPr>
        <w:pStyle w:val="NormalWeb"/>
        <w:spacing w:before="0" w:beforeAutospacing="0" w:after="0" w:afterAutospacing="0"/>
        <w:divId w:val="387922651"/>
        <w:rPr>
          <w:color w:val="000000" w:themeColor="text1"/>
          <w:sz w:val="22"/>
          <w:szCs w:val="22"/>
        </w:rPr>
      </w:pPr>
      <w:r w:rsidRPr="00BC568C">
        <w:rPr>
          <w:color w:val="000000" w:themeColor="text1"/>
          <w:sz w:val="22"/>
          <w:szCs w:val="22"/>
          <w:shd w:val="clear" w:color="auto" w:fill="FFFFFF"/>
        </w:rPr>
        <w:t xml:space="preserve">Sessions are every Wednesday from April </w:t>
      </w:r>
      <w:r w:rsidR="00780FCF" w:rsidRPr="00BC568C">
        <w:rPr>
          <w:color w:val="000000" w:themeColor="text1"/>
          <w:sz w:val="22"/>
          <w:szCs w:val="22"/>
          <w:shd w:val="clear" w:color="auto" w:fill="FFFFFF"/>
        </w:rPr>
        <w:t>22---May 27, 8pm.</w:t>
      </w:r>
    </w:p>
    <w:p w14:paraId="21E70BC7" w14:textId="20EC3BC5" w:rsidR="00FB7B69" w:rsidRDefault="007610B1" w:rsidP="00031457">
      <w:pPr>
        <w:pStyle w:val="NormalWeb"/>
        <w:pBdr>
          <w:bottom w:val="single" w:sz="12" w:space="1" w:color="auto"/>
        </w:pBdr>
        <w:spacing w:before="0" w:beforeAutospacing="0" w:after="0" w:afterAutospacing="0"/>
        <w:divId w:val="387922651"/>
        <w:rPr>
          <w:color w:val="000000" w:themeColor="text1"/>
          <w:sz w:val="22"/>
          <w:szCs w:val="22"/>
        </w:rPr>
      </w:pPr>
      <w:r w:rsidRPr="00BC568C">
        <w:rPr>
          <w:color w:val="000000" w:themeColor="text1"/>
          <w:sz w:val="22"/>
          <w:szCs w:val="22"/>
        </w:rPr>
        <w:t>To register visit:</w:t>
      </w:r>
      <w:r w:rsidR="000B48E9" w:rsidRPr="00BC568C">
        <w:rPr>
          <w:color w:val="000000" w:themeColor="text1"/>
          <w:sz w:val="22"/>
          <w:szCs w:val="22"/>
        </w:rPr>
        <w:t xml:space="preserve"> </w:t>
      </w:r>
      <w:hyperlink r:id="rId11" w:history="1">
        <w:r w:rsidR="00FB7B69" w:rsidRPr="00BC568C">
          <w:rPr>
            <w:rStyle w:val="Hyperlink"/>
            <w:color w:val="000000" w:themeColor="text1"/>
            <w:sz w:val="22"/>
            <w:szCs w:val="22"/>
          </w:rPr>
          <w:t>https://pages.renewintl.org/catc-faith-sharing</w:t>
        </w:r>
      </w:hyperlink>
    </w:p>
    <w:p w14:paraId="06872EF2" w14:textId="410E2D3A" w:rsidR="002F7ECC" w:rsidRPr="00F91938" w:rsidRDefault="002F7ECC" w:rsidP="00B32D97">
      <w:pPr>
        <w:pStyle w:val="NormalWeb"/>
        <w:spacing w:before="0" w:beforeAutospacing="0" w:after="0" w:afterAutospacing="0"/>
        <w:jc w:val="center"/>
        <w:divId w:val="387922651"/>
        <w:rPr>
          <w:b/>
          <w:bCs/>
          <w:color w:val="000000" w:themeColor="text1"/>
        </w:rPr>
      </w:pPr>
      <w:r w:rsidRPr="00F91938">
        <w:rPr>
          <w:b/>
          <w:bCs/>
          <w:color w:val="000000" w:themeColor="text1"/>
        </w:rPr>
        <w:t>Masses Are Cancelled</w:t>
      </w:r>
      <w:r w:rsidR="007A0E5C" w:rsidRPr="00F91938">
        <w:rPr>
          <w:b/>
          <w:bCs/>
          <w:color w:val="000000" w:themeColor="text1"/>
        </w:rPr>
        <w:t xml:space="preserve"> Until Further Notice</w:t>
      </w:r>
    </w:p>
    <w:p w14:paraId="5AA3D051" w14:textId="77777777" w:rsidR="00243CFF" w:rsidRPr="00F91938" w:rsidRDefault="00243CFF">
      <w:pPr>
        <w:pStyle w:val="NormalWeb"/>
        <w:spacing w:before="0" w:beforeAutospacing="0" w:after="0" w:afterAutospacing="0"/>
        <w:divId w:val="1164128230"/>
        <w:rPr>
          <w:color w:val="000000"/>
        </w:rPr>
      </w:pPr>
      <w:r w:rsidRPr="00F91938">
        <w:rPr>
          <w:color w:val="000000"/>
        </w:rPr>
        <w:t xml:space="preserve">Although there are no public celebrations of the </w:t>
      </w:r>
      <w:r w:rsidRPr="00F91938">
        <w:rPr>
          <w:color w:val="000000"/>
        </w:rPr>
        <w:t>Mass, your priests are celebrating the Mass each day privately.</w:t>
      </w:r>
    </w:p>
    <w:p w14:paraId="77BE4F24" w14:textId="15B591FB" w:rsidR="00243CFF" w:rsidRPr="00F91938" w:rsidRDefault="00243CFF">
      <w:pPr>
        <w:pStyle w:val="NormalWeb"/>
        <w:spacing w:before="0" w:beforeAutospacing="0" w:after="0" w:afterAutospacing="0"/>
        <w:divId w:val="1164128230"/>
        <w:rPr>
          <w:color w:val="000000"/>
        </w:rPr>
      </w:pPr>
      <w:r w:rsidRPr="00F91938">
        <w:rPr>
          <w:color w:val="000000"/>
        </w:rPr>
        <w:t> Your intentions are being remembered at Mass and we are praying for everyone’s health and well-being.</w:t>
      </w:r>
    </w:p>
    <w:p w14:paraId="5AEF21DF" w14:textId="77777777" w:rsidR="00243CFF" w:rsidRPr="00F91938" w:rsidRDefault="00243CFF">
      <w:pPr>
        <w:pStyle w:val="NormalWeb"/>
        <w:spacing w:before="0" w:beforeAutospacing="0" w:after="0" w:afterAutospacing="0"/>
        <w:divId w:val="1164128230"/>
        <w:rPr>
          <w:color w:val="000000"/>
        </w:rPr>
      </w:pPr>
      <w:r w:rsidRPr="00F91938">
        <w:rPr>
          <w:color w:val="000000"/>
        </w:rPr>
        <w:t>Our churches are remaining closed for the time being in order to help ensure everyone’s safety.</w:t>
      </w:r>
    </w:p>
    <w:p w14:paraId="22F3435A" w14:textId="77777777" w:rsidR="00243CFF" w:rsidRPr="00F91938" w:rsidRDefault="00243CFF">
      <w:pPr>
        <w:pStyle w:val="NormalWeb"/>
        <w:spacing w:before="0" w:beforeAutospacing="0" w:after="0" w:afterAutospacing="0"/>
        <w:divId w:val="1164128230"/>
        <w:rPr>
          <w:color w:val="000000"/>
        </w:rPr>
      </w:pPr>
      <w:r w:rsidRPr="00F91938">
        <w:rPr>
          <w:color w:val="000000"/>
        </w:rPr>
        <w:t> </w:t>
      </w:r>
    </w:p>
    <w:p w14:paraId="696B9747" w14:textId="77777777" w:rsidR="00243CFF" w:rsidRPr="00F91938" w:rsidRDefault="00243CFF">
      <w:pPr>
        <w:pStyle w:val="NormalWeb"/>
        <w:spacing w:before="0" w:beforeAutospacing="0" w:after="0" w:afterAutospacing="0"/>
        <w:divId w:val="1164128230"/>
        <w:rPr>
          <w:color w:val="000000"/>
        </w:rPr>
      </w:pPr>
      <w:r w:rsidRPr="00F91938">
        <w:rPr>
          <w:color w:val="000000"/>
        </w:rPr>
        <w:t>Please check our parish website </w:t>
      </w:r>
      <w:hyperlink r:id="rId12" w:tgtFrame="_blank" w:history="1">
        <w:r w:rsidRPr="00F91938">
          <w:rPr>
            <w:rStyle w:val="Hyperlink"/>
            <w:i/>
            <w:iCs/>
            <w:color w:val="4285F4"/>
          </w:rPr>
          <w:t>www.stjeromercchurch.org</w:t>
        </w:r>
      </w:hyperlink>
      <w:r w:rsidRPr="00F91938">
        <w:rPr>
          <w:color w:val="000000"/>
        </w:rPr>
        <w:t> often for updated and spiritual help and guidance.</w:t>
      </w:r>
    </w:p>
    <w:p w14:paraId="7D77EF7C" w14:textId="7D2B700A" w:rsidR="001E0D72" w:rsidRPr="007A0E5C" w:rsidRDefault="001E0D72" w:rsidP="00953EA7">
      <w:pPr>
        <w:pStyle w:val="NormalWeb"/>
        <w:spacing w:before="0" w:beforeAutospacing="0" w:after="0" w:afterAutospacing="0"/>
        <w:jc w:val="center"/>
        <w:divId w:val="387922651"/>
        <w:rPr>
          <w:b/>
          <w:bCs/>
          <w:color w:val="000000"/>
          <w:sz w:val="20"/>
          <w:szCs w:val="20"/>
        </w:rPr>
      </w:pPr>
    </w:p>
    <w:p w14:paraId="34AC1F66" w14:textId="3808286D" w:rsidR="00537588" w:rsidRPr="00F91938" w:rsidRDefault="00CE19DC" w:rsidP="00CE19DC">
      <w:pPr>
        <w:pStyle w:val="NormalWeb"/>
        <w:spacing w:before="0" w:beforeAutospacing="0" w:after="0" w:afterAutospacing="0"/>
        <w:divId w:val="387922651"/>
        <w:rPr>
          <w:color w:val="000000"/>
          <w:sz w:val="28"/>
          <w:szCs w:val="28"/>
        </w:rPr>
      </w:pPr>
      <w:r w:rsidRPr="00F91938">
        <w:rPr>
          <w:b/>
          <w:bCs/>
          <w:color w:val="000000"/>
          <w:sz w:val="28"/>
          <w:szCs w:val="28"/>
        </w:rPr>
        <w:t xml:space="preserve">          </w:t>
      </w:r>
      <w:r w:rsidR="00FD41AC" w:rsidRPr="00F91938">
        <w:rPr>
          <w:b/>
          <w:bCs/>
          <w:color w:val="000000"/>
          <w:sz w:val="28"/>
          <w:szCs w:val="28"/>
        </w:rPr>
        <w:t xml:space="preserve"> Sunday Livestream Mass Schedule </w:t>
      </w:r>
    </w:p>
    <w:p w14:paraId="26BEE388" w14:textId="5630724E" w:rsidR="001E6E12" w:rsidRDefault="00537588" w:rsidP="00AC7E7C">
      <w:pPr>
        <w:pStyle w:val="NormalWeb"/>
        <w:spacing w:before="0" w:beforeAutospacing="0" w:after="0" w:afterAutospacing="0"/>
        <w:ind w:left="720" w:hanging="720"/>
        <w:divId w:val="387922651"/>
        <w:rPr>
          <w:b/>
          <w:sz w:val="22"/>
          <w:szCs w:val="22"/>
          <w:u w:val="single"/>
        </w:rPr>
      </w:pPr>
      <w:r>
        <w:rPr>
          <w:b/>
          <w:noProof/>
          <w:sz w:val="22"/>
          <w:szCs w:val="22"/>
        </w:rPr>
        <mc:AlternateContent>
          <mc:Choice Requires="wps">
            <w:drawing>
              <wp:anchor distT="45720" distB="45720" distL="114300" distR="114300" simplePos="0" relativeHeight="251659265" behindDoc="0" locked="0" layoutInCell="1" allowOverlap="1" wp14:anchorId="6E6741BF" wp14:editId="59C4EFCE">
                <wp:simplePos x="0" y="0"/>
                <wp:positionH relativeFrom="column">
                  <wp:posOffset>-66040</wp:posOffset>
                </wp:positionH>
                <wp:positionV relativeFrom="paragraph">
                  <wp:posOffset>62230</wp:posOffset>
                </wp:positionV>
                <wp:extent cx="3476625" cy="3615055"/>
                <wp:effectExtent l="0" t="0" r="15875" b="17145"/>
                <wp:wrapSquare wrapText="bothSides"/>
                <wp:docPr id="1" name="Text Box 1"/>
                <wp:cNvGraphicFramePr/>
                <a:graphic xmlns:a="http://schemas.openxmlformats.org/drawingml/2006/main">
                  <a:graphicData uri="http://schemas.microsoft.com/office/word/2010/wordprocessingShape">
                    <wps:wsp>
                      <wps:cNvSpPr txBox="1"/>
                      <wps:spPr>
                        <a:xfrm>
                          <a:off x="0" y="0"/>
                          <a:ext cx="3476625" cy="3615055"/>
                        </a:xfrm>
                        <a:prstGeom prst="rect">
                          <a:avLst/>
                        </a:prstGeom>
                        <a:solidFill>
                          <a:prstClr val="white"/>
                        </a:solidFill>
                        <a:ln w="6350">
                          <a:solidFill>
                            <a:prstClr val="black"/>
                          </a:solidFill>
                        </a:ln>
                      </wps:spPr>
                      <wps:txb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r w:rsidRPr="00F91938">
                              <w:rPr>
                                <w:b/>
                                <w:bCs/>
                                <w:sz w:val="24"/>
                                <w:szCs w:val="24"/>
                              </w:rPr>
                              <w:t>until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r w:rsidRPr="00F91938">
                              <w:rPr>
                                <w:sz w:val="24"/>
                                <w:szCs w:val="24"/>
                              </w:rPr>
                              <w:t>Ester Sunday Mass on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41BF" id="Text Box 1" o:spid="_x0000_s1028" type="#_x0000_t202" style="position:absolute;left:0;text-align:left;margin-left:-5.2pt;margin-top:4.9pt;width:273.75pt;height:284.6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" strokeweight=".5pt">
                <v:textbo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r w:rsidRPr="00F91938">
                        <w:rPr>
                          <w:b/>
                          <w:bCs/>
                          <w:sz w:val="24"/>
                          <w:szCs w:val="24"/>
                        </w:rPr>
                        <w:t>until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r w:rsidRPr="00F91938">
                        <w:rPr>
                          <w:sz w:val="24"/>
                          <w:szCs w:val="24"/>
                        </w:rPr>
                        <w:t>Ester Sunday Mass on Facebook.</w:t>
                      </w:r>
                    </w:p>
                  </w:txbxContent>
                </v:textbox>
                <w10:wrap type="square"/>
              </v:shape>
            </w:pict>
          </mc:Fallback>
        </mc:AlternateContent>
      </w:r>
    </w:p>
    <w:p w14:paraId="6940D5F3" w14:textId="24A7DD73" w:rsidR="00143A61" w:rsidRPr="00F91938" w:rsidRDefault="00143A61" w:rsidP="008D7F57">
      <w:pPr>
        <w:pStyle w:val="NormalWeb"/>
        <w:spacing w:before="0" w:beforeAutospacing="0" w:after="0" w:afterAutospacing="0"/>
        <w:jc w:val="center"/>
        <w:divId w:val="387922651"/>
        <w:rPr>
          <w:b/>
        </w:rPr>
      </w:pPr>
      <w:r w:rsidRPr="00F91938">
        <w:rPr>
          <w:b/>
        </w:rPr>
        <w:t>Church’s Website</w:t>
      </w:r>
    </w:p>
    <w:p w14:paraId="775CABB5" w14:textId="77777777" w:rsidR="00143A61" w:rsidRPr="00F91938" w:rsidRDefault="00143A61" w:rsidP="008D7F57">
      <w:pPr>
        <w:jc w:val="center"/>
        <w:rPr>
          <w:b/>
          <w:sz w:val="24"/>
          <w:szCs w:val="24"/>
        </w:rPr>
      </w:pPr>
      <w:r w:rsidRPr="00F91938">
        <w:rPr>
          <w:b/>
          <w:sz w:val="24"/>
          <w:szCs w:val="24"/>
        </w:rPr>
        <w:t>Please visit the church’s website at</w:t>
      </w:r>
    </w:p>
    <w:p w14:paraId="39343631" w14:textId="68F6B3F6" w:rsidR="00143A61" w:rsidRDefault="007C7DFD" w:rsidP="008D7F57">
      <w:pPr>
        <w:ind w:left="720" w:firstLine="720"/>
        <w:rPr>
          <w:b/>
          <w:i/>
          <w:sz w:val="24"/>
          <w:szCs w:val="24"/>
        </w:rPr>
      </w:pPr>
      <w:hyperlink r:id="rId13" w:history="1">
        <w:r w:rsidR="0099354C" w:rsidRPr="007D494F">
          <w:rPr>
            <w:rStyle w:val="Hyperlink"/>
            <w:b/>
            <w:i/>
            <w:sz w:val="24"/>
            <w:szCs w:val="24"/>
          </w:rPr>
          <w:t>www.stjeromercchurch.org</w:t>
        </w:r>
      </w:hyperlink>
    </w:p>
    <w:p w14:paraId="436492E8" w14:textId="0731D138" w:rsidR="00F67DD5" w:rsidRPr="00F67DD5" w:rsidRDefault="00F67DD5">
      <w:pPr>
        <w:pStyle w:val="NormalWeb"/>
        <w:pBdr>
          <w:bottom w:val="single" w:sz="6" w:space="1" w:color="000000"/>
        </w:pBdr>
        <w:spacing w:before="0" w:beforeAutospacing="0" w:after="0" w:afterAutospacing="0"/>
        <w:jc w:val="both"/>
        <w:divId w:val="1292205933"/>
        <w:rPr>
          <w:b/>
          <w:bCs/>
          <w:color w:val="000000"/>
          <w:sz w:val="22"/>
          <w:szCs w:val="22"/>
        </w:rPr>
      </w:pPr>
    </w:p>
    <w:p w14:paraId="5DAF940C" w14:textId="45754991" w:rsidR="006A2770" w:rsidRPr="006C06E1" w:rsidRDefault="006A2770" w:rsidP="0024719A">
      <w:pPr>
        <w:jc w:val="both"/>
        <w:divId w:val="387922651"/>
        <w:rPr>
          <w:color w:val="000000" w:themeColor="text1"/>
          <w:sz w:val="22"/>
          <w:szCs w:val="22"/>
        </w:rPr>
      </w:pPr>
    </w:p>
    <w:sectPr w:rsidR="006A2770" w:rsidRPr="006C06E1"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CD068" w14:textId="77777777" w:rsidR="00C748D1" w:rsidRDefault="00C748D1" w:rsidP="00924A6A">
      <w:r>
        <w:separator/>
      </w:r>
    </w:p>
  </w:endnote>
  <w:endnote w:type="continuationSeparator" w:id="0">
    <w:p w14:paraId="75284A63" w14:textId="77777777" w:rsidR="00C748D1" w:rsidRDefault="00C748D1" w:rsidP="00924A6A">
      <w:r>
        <w:continuationSeparator/>
      </w:r>
    </w:p>
  </w:endnote>
  <w:endnote w:type="continuationNotice" w:id="1">
    <w:p w14:paraId="05EAAA60" w14:textId="77777777" w:rsidR="00C748D1" w:rsidRDefault="00C74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B7DA"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FC112" w14:textId="77777777" w:rsidR="00C748D1" w:rsidRDefault="00C748D1" w:rsidP="00924A6A">
      <w:r>
        <w:separator/>
      </w:r>
    </w:p>
  </w:footnote>
  <w:footnote w:type="continuationSeparator" w:id="0">
    <w:p w14:paraId="185E62AF" w14:textId="77777777" w:rsidR="00C748D1" w:rsidRDefault="00C748D1" w:rsidP="00924A6A">
      <w:r>
        <w:continuationSeparator/>
      </w:r>
    </w:p>
  </w:footnote>
  <w:footnote w:type="continuationNotice" w:id="1">
    <w:p w14:paraId="31EC2052" w14:textId="77777777" w:rsidR="00C748D1" w:rsidRDefault="00C748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308A5"/>
    <w:multiLevelType w:val="hybridMultilevel"/>
    <w:tmpl w:val="839699A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54F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4D9A"/>
    <w:rsid w:val="0000552B"/>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82C"/>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41E"/>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57"/>
    <w:rsid w:val="000314B8"/>
    <w:rsid w:val="00031A9F"/>
    <w:rsid w:val="00031B9B"/>
    <w:rsid w:val="00031E0A"/>
    <w:rsid w:val="00031F14"/>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8CF"/>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8C1"/>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745"/>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67686"/>
    <w:rsid w:val="00067F5F"/>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345"/>
    <w:rsid w:val="00083B33"/>
    <w:rsid w:val="00083D61"/>
    <w:rsid w:val="00083E32"/>
    <w:rsid w:val="000847D2"/>
    <w:rsid w:val="00084F3B"/>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881"/>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8E9"/>
    <w:rsid w:val="000B49FD"/>
    <w:rsid w:val="000B4A12"/>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5AF"/>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199"/>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4FF"/>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63E6"/>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84E"/>
    <w:rsid w:val="00104A3A"/>
    <w:rsid w:val="00104C33"/>
    <w:rsid w:val="00104E9E"/>
    <w:rsid w:val="00104EA6"/>
    <w:rsid w:val="00105380"/>
    <w:rsid w:val="0010563F"/>
    <w:rsid w:val="0010565A"/>
    <w:rsid w:val="00105E6D"/>
    <w:rsid w:val="00105F23"/>
    <w:rsid w:val="001064ED"/>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A6"/>
    <w:rsid w:val="001168C6"/>
    <w:rsid w:val="00116C4E"/>
    <w:rsid w:val="00117204"/>
    <w:rsid w:val="00117392"/>
    <w:rsid w:val="00117556"/>
    <w:rsid w:val="00117650"/>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1DCD"/>
    <w:rsid w:val="00142309"/>
    <w:rsid w:val="001428B9"/>
    <w:rsid w:val="00142A2D"/>
    <w:rsid w:val="00142B02"/>
    <w:rsid w:val="00142CB3"/>
    <w:rsid w:val="0014320D"/>
    <w:rsid w:val="00143265"/>
    <w:rsid w:val="001432D7"/>
    <w:rsid w:val="00143A3B"/>
    <w:rsid w:val="00143A61"/>
    <w:rsid w:val="00143F75"/>
    <w:rsid w:val="001440A7"/>
    <w:rsid w:val="0014493D"/>
    <w:rsid w:val="00144B58"/>
    <w:rsid w:val="00144E9E"/>
    <w:rsid w:val="00144F04"/>
    <w:rsid w:val="00144FB3"/>
    <w:rsid w:val="00145139"/>
    <w:rsid w:val="001452D7"/>
    <w:rsid w:val="001453B8"/>
    <w:rsid w:val="00145702"/>
    <w:rsid w:val="00145CBA"/>
    <w:rsid w:val="00145DA2"/>
    <w:rsid w:val="00146360"/>
    <w:rsid w:val="00146618"/>
    <w:rsid w:val="00146B7C"/>
    <w:rsid w:val="00146F00"/>
    <w:rsid w:val="00146F31"/>
    <w:rsid w:val="001472A8"/>
    <w:rsid w:val="0014733B"/>
    <w:rsid w:val="00147695"/>
    <w:rsid w:val="00147967"/>
    <w:rsid w:val="00147AB7"/>
    <w:rsid w:val="0015020D"/>
    <w:rsid w:val="00150926"/>
    <w:rsid w:val="00150A52"/>
    <w:rsid w:val="00150DC1"/>
    <w:rsid w:val="00151445"/>
    <w:rsid w:val="00151967"/>
    <w:rsid w:val="0015234A"/>
    <w:rsid w:val="00152429"/>
    <w:rsid w:val="00152918"/>
    <w:rsid w:val="00152EF7"/>
    <w:rsid w:val="00153043"/>
    <w:rsid w:val="0015325A"/>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EAF"/>
    <w:rsid w:val="001562C7"/>
    <w:rsid w:val="001564F5"/>
    <w:rsid w:val="001567BA"/>
    <w:rsid w:val="00156FE7"/>
    <w:rsid w:val="00157078"/>
    <w:rsid w:val="00157464"/>
    <w:rsid w:val="001578AD"/>
    <w:rsid w:val="00157F17"/>
    <w:rsid w:val="0016012E"/>
    <w:rsid w:val="00160552"/>
    <w:rsid w:val="001607F6"/>
    <w:rsid w:val="00160890"/>
    <w:rsid w:val="00160CFF"/>
    <w:rsid w:val="001611DC"/>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41"/>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1DF"/>
    <w:rsid w:val="0017537A"/>
    <w:rsid w:val="001755EA"/>
    <w:rsid w:val="00175838"/>
    <w:rsid w:val="00175C0F"/>
    <w:rsid w:val="00175C51"/>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CA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1B"/>
    <w:rsid w:val="00192A6F"/>
    <w:rsid w:val="00192F43"/>
    <w:rsid w:val="0019312C"/>
    <w:rsid w:val="0019359C"/>
    <w:rsid w:val="00193786"/>
    <w:rsid w:val="001938F0"/>
    <w:rsid w:val="0019395F"/>
    <w:rsid w:val="00193DC1"/>
    <w:rsid w:val="0019427A"/>
    <w:rsid w:val="0019474C"/>
    <w:rsid w:val="00194C22"/>
    <w:rsid w:val="00194D51"/>
    <w:rsid w:val="001955AB"/>
    <w:rsid w:val="001958B2"/>
    <w:rsid w:val="0019595E"/>
    <w:rsid w:val="001962D3"/>
    <w:rsid w:val="001964D2"/>
    <w:rsid w:val="0019664E"/>
    <w:rsid w:val="001966C1"/>
    <w:rsid w:val="001967E6"/>
    <w:rsid w:val="0019719E"/>
    <w:rsid w:val="0019787B"/>
    <w:rsid w:val="0019792F"/>
    <w:rsid w:val="00197ED3"/>
    <w:rsid w:val="001A0081"/>
    <w:rsid w:val="001A05A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09E"/>
    <w:rsid w:val="001A62E6"/>
    <w:rsid w:val="001A645A"/>
    <w:rsid w:val="001A67D7"/>
    <w:rsid w:val="001A6D52"/>
    <w:rsid w:val="001A7351"/>
    <w:rsid w:val="001A760B"/>
    <w:rsid w:val="001A7C0E"/>
    <w:rsid w:val="001A7FBF"/>
    <w:rsid w:val="001B013B"/>
    <w:rsid w:val="001B03AC"/>
    <w:rsid w:val="001B06C0"/>
    <w:rsid w:val="001B0863"/>
    <w:rsid w:val="001B08AD"/>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25A"/>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1CF"/>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A29"/>
    <w:rsid w:val="001E0BD3"/>
    <w:rsid w:val="001E0CCD"/>
    <w:rsid w:val="001E0D72"/>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12"/>
    <w:rsid w:val="001E6E4D"/>
    <w:rsid w:val="001E6E57"/>
    <w:rsid w:val="001E6E83"/>
    <w:rsid w:val="001E70DA"/>
    <w:rsid w:val="001E71AF"/>
    <w:rsid w:val="001E72D5"/>
    <w:rsid w:val="001E79E1"/>
    <w:rsid w:val="001E7B10"/>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41"/>
    <w:rsid w:val="001F43E1"/>
    <w:rsid w:val="001F47A3"/>
    <w:rsid w:val="001F4CBF"/>
    <w:rsid w:val="001F510E"/>
    <w:rsid w:val="001F5232"/>
    <w:rsid w:val="001F5420"/>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94D"/>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A23"/>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708"/>
    <w:rsid w:val="00214A48"/>
    <w:rsid w:val="00214A53"/>
    <w:rsid w:val="00214B7E"/>
    <w:rsid w:val="00214EE1"/>
    <w:rsid w:val="0021562A"/>
    <w:rsid w:val="00215B88"/>
    <w:rsid w:val="00215C79"/>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3E0"/>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428"/>
    <w:rsid w:val="0023155E"/>
    <w:rsid w:val="00232135"/>
    <w:rsid w:val="002322E3"/>
    <w:rsid w:val="0023253C"/>
    <w:rsid w:val="00232584"/>
    <w:rsid w:val="002328D5"/>
    <w:rsid w:val="00232B3B"/>
    <w:rsid w:val="00233F83"/>
    <w:rsid w:val="002344D0"/>
    <w:rsid w:val="00234B7F"/>
    <w:rsid w:val="00234D7D"/>
    <w:rsid w:val="00235102"/>
    <w:rsid w:val="00235306"/>
    <w:rsid w:val="002353E8"/>
    <w:rsid w:val="00235643"/>
    <w:rsid w:val="00235DD6"/>
    <w:rsid w:val="00235FFB"/>
    <w:rsid w:val="002360C9"/>
    <w:rsid w:val="00236340"/>
    <w:rsid w:val="00236A70"/>
    <w:rsid w:val="00236C9E"/>
    <w:rsid w:val="002370BA"/>
    <w:rsid w:val="00237521"/>
    <w:rsid w:val="0023752D"/>
    <w:rsid w:val="00237616"/>
    <w:rsid w:val="00237694"/>
    <w:rsid w:val="00237E92"/>
    <w:rsid w:val="002403EE"/>
    <w:rsid w:val="00240510"/>
    <w:rsid w:val="00240C55"/>
    <w:rsid w:val="0024128D"/>
    <w:rsid w:val="002412CC"/>
    <w:rsid w:val="00241377"/>
    <w:rsid w:val="0024156E"/>
    <w:rsid w:val="002417B1"/>
    <w:rsid w:val="002418EC"/>
    <w:rsid w:val="00241ED3"/>
    <w:rsid w:val="002425F6"/>
    <w:rsid w:val="002432BD"/>
    <w:rsid w:val="002435CB"/>
    <w:rsid w:val="002435D0"/>
    <w:rsid w:val="00243CFF"/>
    <w:rsid w:val="00243D0E"/>
    <w:rsid w:val="00244278"/>
    <w:rsid w:val="002443EC"/>
    <w:rsid w:val="00244BD5"/>
    <w:rsid w:val="00245B1B"/>
    <w:rsid w:val="002463FE"/>
    <w:rsid w:val="00246801"/>
    <w:rsid w:val="00246C98"/>
    <w:rsid w:val="00246D8C"/>
    <w:rsid w:val="002470AD"/>
    <w:rsid w:val="0024719A"/>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7D"/>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CEE"/>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D70"/>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0B4"/>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396"/>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6C6B"/>
    <w:rsid w:val="002A6E46"/>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434"/>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79C"/>
    <w:rsid w:val="002E71E6"/>
    <w:rsid w:val="002E73DB"/>
    <w:rsid w:val="002E7B39"/>
    <w:rsid w:val="002F028F"/>
    <w:rsid w:val="002F0340"/>
    <w:rsid w:val="002F1318"/>
    <w:rsid w:val="002F169C"/>
    <w:rsid w:val="002F183E"/>
    <w:rsid w:val="002F19F2"/>
    <w:rsid w:val="002F1AAB"/>
    <w:rsid w:val="002F1DF6"/>
    <w:rsid w:val="002F1EA2"/>
    <w:rsid w:val="002F24BF"/>
    <w:rsid w:val="002F24F2"/>
    <w:rsid w:val="002F2913"/>
    <w:rsid w:val="002F2D3F"/>
    <w:rsid w:val="002F3090"/>
    <w:rsid w:val="002F30A4"/>
    <w:rsid w:val="002F30FA"/>
    <w:rsid w:val="002F30FC"/>
    <w:rsid w:val="002F31BA"/>
    <w:rsid w:val="002F32D9"/>
    <w:rsid w:val="002F3581"/>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870"/>
    <w:rsid w:val="002F7DB4"/>
    <w:rsid w:val="002F7ECC"/>
    <w:rsid w:val="00300079"/>
    <w:rsid w:val="003005F4"/>
    <w:rsid w:val="00300951"/>
    <w:rsid w:val="00300DD2"/>
    <w:rsid w:val="00300E9E"/>
    <w:rsid w:val="003012CC"/>
    <w:rsid w:val="0030143B"/>
    <w:rsid w:val="0030180D"/>
    <w:rsid w:val="00301C29"/>
    <w:rsid w:val="0030206F"/>
    <w:rsid w:val="0030214C"/>
    <w:rsid w:val="0030242A"/>
    <w:rsid w:val="00302457"/>
    <w:rsid w:val="0030274B"/>
    <w:rsid w:val="00303774"/>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1FD0"/>
    <w:rsid w:val="0032240D"/>
    <w:rsid w:val="003225A6"/>
    <w:rsid w:val="003226AD"/>
    <w:rsid w:val="00322875"/>
    <w:rsid w:val="003228D6"/>
    <w:rsid w:val="00322912"/>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143"/>
    <w:rsid w:val="0032737E"/>
    <w:rsid w:val="00327780"/>
    <w:rsid w:val="00327955"/>
    <w:rsid w:val="00327D7C"/>
    <w:rsid w:val="00327DEC"/>
    <w:rsid w:val="00330013"/>
    <w:rsid w:val="0033042F"/>
    <w:rsid w:val="003308E5"/>
    <w:rsid w:val="00330AC8"/>
    <w:rsid w:val="00330AD7"/>
    <w:rsid w:val="00330EB1"/>
    <w:rsid w:val="00330EED"/>
    <w:rsid w:val="00331125"/>
    <w:rsid w:val="0033235B"/>
    <w:rsid w:val="0033240E"/>
    <w:rsid w:val="003325D9"/>
    <w:rsid w:val="00332731"/>
    <w:rsid w:val="00332BDD"/>
    <w:rsid w:val="00332C6B"/>
    <w:rsid w:val="00333231"/>
    <w:rsid w:val="003339E9"/>
    <w:rsid w:val="00333A05"/>
    <w:rsid w:val="003347B6"/>
    <w:rsid w:val="003349A5"/>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46"/>
    <w:rsid w:val="00340268"/>
    <w:rsid w:val="00340578"/>
    <w:rsid w:val="00340709"/>
    <w:rsid w:val="0034084A"/>
    <w:rsid w:val="00340852"/>
    <w:rsid w:val="00340BAE"/>
    <w:rsid w:val="00340C71"/>
    <w:rsid w:val="00341444"/>
    <w:rsid w:val="00341951"/>
    <w:rsid w:val="00342429"/>
    <w:rsid w:val="003427AB"/>
    <w:rsid w:val="00342AB3"/>
    <w:rsid w:val="003430EA"/>
    <w:rsid w:val="00343271"/>
    <w:rsid w:val="003433C4"/>
    <w:rsid w:val="0034364C"/>
    <w:rsid w:val="00343F5B"/>
    <w:rsid w:val="00344337"/>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0DD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2A6"/>
    <w:rsid w:val="003545F8"/>
    <w:rsid w:val="00354619"/>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084"/>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6B"/>
    <w:rsid w:val="003739B1"/>
    <w:rsid w:val="00373F82"/>
    <w:rsid w:val="00373FCE"/>
    <w:rsid w:val="00374324"/>
    <w:rsid w:val="0037478A"/>
    <w:rsid w:val="00374C29"/>
    <w:rsid w:val="00374CDE"/>
    <w:rsid w:val="00374CEB"/>
    <w:rsid w:val="00374FE6"/>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4D6"/>
    <w:rsid w:val="00393B2F"/>
    <w:rsid w:val="00393BA3"/>
    <w:rsid w:val="00393D06"/>
    <w:rsid w:val="00393D81"/>
    <w:rsid w:val="00393E45"/>
    <w:rsid w:val="003943E4"/>
    <w:rsid w:val="0039444F"/>
    <w:rsid w:val="0039478F"/>
    <w:rsid w:val="0039493A"/>
    <w:rsid w:val="00394E57"/>
    <w:rsid w:val="00394E85"/>
    <w:rsid w:val="003950C2"/>
    <w:rsid w:val="00395298"/>
    <w:rsid w:val="0039556E"/>
    <w:rsid w:val="00395C03"/>
    <w:rsid w:val="00395D0F"/>
    <w:rsid w:val="003962EC"/>
    <w:rsid w:val="003964C6"/>
    <w:rsid w:val="00396AC9"/>
    <w:rsid w:val="00396ACE"/>
    <w:rsid w:val="00396AD9"/>
    <w:rsid w:val="00396B9E"/>
    <w:rsid w:val="003975B6"/>
    <w:rsid w:val="00397638"/>
    <w:rsid w:val="0039763B"/>
    <w:rsid w:val="0039770D"/>
    <w:rsid w:val="00397E15"/>
    <w:rsid w:val="003A0003"/>
    <w:rsid w:val="003A072F"/>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DF0"/>
    <w:rsid w:val="003B1F2B"/>
    <w:rsid w:val="003B2013"/>
    <w:rsid w:val="003B2050"/>
    <w:rsid w:val="003B21DD"/>
    <w:rsid w:val="003B2731"/>
    <w:rsid w:val="003B27B8"/>
    <w:rsid w:val="003B2AA8"/>
    <w:rsid w:val="003B34A4"/>
    <w:rsid w:val="003B3A6B"/>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C31"/>
    <w:rsid w:val="003B7DA8"/>
    <w:rsid w:val="003B7E2A"/>
    <w:rsid w:val="003C0082"/>
    <w:rsid w:val="003C03F4"/>
    <w:rsid w:val="003C04A6"/>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1C"/>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6BB"/>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38E"/>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5EB"/>
    <w:rsid w:val="003F0854"/>
    <w:rsid w:val="003F09ED"/>
    <w:rsid w:val="003F0D27"/>
    <w:rsid w:val="003F15EF"/>
    <w:rsid w:val="003F183D"/>
    <w:rsid w:val="003F1AC6"/>
    <w:rsid w:val="003F1DE6"/>
    <w:rsid w:val="003F21B3"/>
    <w:rsid w:val="003F24CF"/>
    <w:rsid w:val="003F2A67"/>
    <w:rsid w:val="003F2AAC"/>
    <w:rsid w:val="003F2DBB"/>
    <w:rsid w:val="003F305F"/>
    <w:rsid w:val="003F308C"/>
    <w:rsid w:val="003F343A"/>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846"/>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CA8"/>
    <w:rsid w:val="00410DCE"/>
    <w:rsid w:val="00411546"/>
    <w:rsid w:val="00411BBC"/>
    <w:rsid w:val="00411CC5"/>
    <w:rsid w:val="00411CD7"/>
    <w:rsid w:val="00411EA0"/>
    <w:rsid w:val="004122B6"/>
    <w:rsid w:val="004122F0"/>
    <w:rsid w:val="00412916"/>
    <w:rsid w:val="00412B7A"/>
    <w:rsid w:val="0041316B"/>
    <w:rsid w:val="004132E6"/>
    <w:rsid w:val="004135B1"/>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636"/>
    <w:rsid w:val="004217DB"/>
    <w:rsid w:val="0042198E"/>
    <w:rsid w:val="0042199C"/>
    <w:rsid w:val="00421A65"/>
    <w:rsid w:val="00421C9B"/>
    <w:rsid w:val="00422048"/>
    <w:rsid w:val="004221CF"/>
    <w:rsid w:val="00422233"/>
    <w:rsid w:val="004224D4"/>
    <w:rsid w:val="00422E5D"/>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0C"/>
    <w:rsid w:val="004300C1"/>
    <w:rsid w:val="0043023B"/>
    <w:rsid w:val="004307EC"/>
    <w:rsid w:val="0043083A"/>
    <w:rsid w:val="00430C18"/>
    <w:rsid w:val="004314BE"/>
    <w:rsid w:val="00431A27"/>
    <w:rsid w:val="00431A4C"/>
    <w:rsid w:val="00431AB0"/>
    <w:rsid w:val="00431D98"/>
    <w:rsid w:val="00432D1B"/>
    <w:rsid w:val="0043411B"/>
    <w:rsid w:val="0043437D"/>
    <w:rsid w:val="004344FA"/>
    <w:rsid w:val="0043469D"/>
    <w:rsid w:val="00434A8A"/>
    <w:rsid w:val="00434BCD"/>
    <w:rsid w:val="00434BD6"/>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1FE1"/>
    <w:rsid w:val="00442585"/>
    <w:rsid w:val="00443199"/>
    <w:rsid w:val="00443250"/>
    <w:rsid w:val="00443C8C"/>
    <w:rsid w:val="00443E05"/>
    <w:rsid w:val="00443E89"/>
    <w:rsid w:val="0044466D"/>
    <w:rsid w:val="00444BAA"/>
    <w:rsid w:val="00444CA7"/>
    <w:rsid w:val="00444D1B"/>
    <w:rsid w:val="00445918"/>
    <w:rsid w:val="00445D4A"/>
    <w:rsid w:val="00446261"/>
    <w:rsid w:val="004463F4"/>
    <w:rsid w:val="00446BBF"/>
    <w:rsid w:val="00446FD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17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6A2"/>
    <w:rsid w:val="00463DE6"/>
    <w:rsid w:val="00463E9C"/>
    <w:rsid w:val="00463F04"/>
    <w:rsid w:val="00463F3B"/>
    <w:rsid w:val="00464107"/>
    <w:rsid w:val="00464118"/>
    <w:rsid w:val="004643E8"/>
    <w:rsid w:val="004647B6"/>
    <w:rsid w:val="00464972"/>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168"/>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BD9"/>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8D"/>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8F4"/>
    <w:rsid w:val="004C1FC5"/>
    <w:rsid w:val="004C274C"/>
    <w:rsid w:val="004C2D6F"/>
    <w:rsid w:val="004C2FD1"/>
    <w:rsid w:val="004C301D"/>
    <w:rsid w:val="004C3218"/>
    <w:rsid w:val="004C33CD"/>
    <w:rsid w:val="004C372C"/>
    <w:rsid w:val="004C3997"/>
    <w:rsid w:val="004C3B8B"/>
    <w:rsid w:val="004C4CDE"/>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62"/>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AC"/>
    <w:rsid w:val="004F5607"/>
    <w:rsid w:val="004F5E48"/>
    <w:rsid w:val="004F61E9"/>
    <w:rsid w:val="004F6321"/>
    <w:rsid w:val="004F6489"/>
    <w:rsid w:val="004F6650"/>
    <w:rsid w:val="004F6A25"/>
    <w:rsid w:val="004F6EDC"/>
    <w:rsid w:val="004F718C"/>
    <w:rsid w:val="005002B9"/>
    <w:rsid w:val="005002F1"/>
    <w:rsid w:val="00500450"/>
    <w:rsid w:val="005004E7"/>
    <w:rsid w:val="00500892"/>
    <w:rsid w:val="005009AA"/>
    <w:rsid w:val="00500B2D"/>
    <w:rsid w:val="00500B5C"/>
    <w:rsid w:val="00500B71"/>
    <w:rsid w:val="00500B79"/>
    <w:rsid w:val="00500F95"/>
    <w:rsid w:val="00501094"/>
    <w:rsid w:val="005020F5"/>
    <w:rsid w:val="005021E4"/>
    <w:rsid w:val="0050276D"/>
    <w:rsid w:val="00502900"/>
    <w:rsid w:val="00502976"/>
    <w:rsid w:val="00502D48"/>
    <w:rsid w:val="00502F6E"/>
    <w:rsid w:val="005030C4"/>
    <w:rsid w:val="0050382A"/>
    <w:rsid w:val="0050384D"/>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82"/>
    <w:rsid w:val="00507E61"/>
    <w:rsid w:val="00507E68"/>
    <w:rsid w:val="00507F10"/>
    <w:rsid w:val="00510852"/>
    <w:rsid w:val="00510971"/>
    <w:rsid w:val="00510CB8"/>
    <w:rsid w:val="005116DE"/>
    <w:rsid w:val="0051175B"/>
    <w:rsid w:val="00511968"/>
    <w:rsid w:val="00511CB6"/>
    <w:rsid w:val="00511E7F"/>
    <w:rsid w:val="00512185"/>
    <w:rsid w:val="00512333"/>
    <w:rsid w:val="00512428"/>
    <w:rsid w:val="00512D8D"/>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194"/>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8DC"/>
    <w:rsid w:val="00521DA7"/>
    <w:rsid w:val="0052227F"/>
    <w:rsid w:val="0052228A"/>
    <w:rsid w:val="00522734"/>
    <w:rsid w:val="005229EF"/>
    <w:rsid w:val="00522F87"/>
    <w:rsid w:val="00523599"/>
    <w:rsid w:val="0052386E"/>
    <w:rsid w:val="00523894"/>
    <w:rsid w:val="005238B1"/>
    <w:rsid w:val="005238D9"/>
    <w:rsid w:val="00523CB9"/>
    <w:rsid w:val="00523FF2"/>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88"/>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0AD"/>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557"/>
    <w:rsid w:val="0054778D"/>
    <w:rsid w:val="00547C95"/>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AF7"/>
    <w:rsid w:val="00556F89"/>
    <w:rsid w:val="005570B2"/>
    <w:rsid w:val="00557332"/>
    <w:rsid w:val="0055766D"/>
    <w:rsid w:val="00557A13"/>
    <w:rsid w:val="00557BD9"/>
    <w:rsid w:val="00557D79"/>
    <w:rsid w:val="00557DA0"/>
    <w:rsid w:val="00557DA8"/>
    <w:rsid w:val="00557E0E"/>
    <w:rsid w:val="0056008F"/>
    <w:rsid w:val="00560127"/>
    <w:rsid w:val="00560908"/>
    <w:rsid w:val="00560CB8"/>
    <w:rsid w:val="00561129"/>
    <w:rsid w:val="00561149"/>
    <w:rsid w:val="005615AC"/>
    <w:rsid w:val="005619B0"/>
    <w:rsid w:val="005619F6"/>
    <w:rsid w:val="00561D26"/>
    <w:rsid w:val="00561DB7"/>
    <w:rsid w:val="0056200D"/>
    <w:rsid w:val="005620C1"/>
    <w:rsid w:val="0056242A"/>
    <w:rsid w:val="005625ED"/>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A2C"/>
    <w:rsid w:val="00567F73"/>
    <w:rsid w:val="0057022D"/>
    <w:rsid w:val="00570979"/>
    <w:rsid w:val="00570BCF"/>
    <w:rsid w:val="00570CBF"/>
    <w:rsid w:val="00570F03"/>
    <w:rsid w:val="00570FEA"/>
    <w:rsid w:val="00571067"/>
    <w:rsid w:val="005712B1"/>
    <w:rsid w:val="00571769"/>
    <w:rsid w:val="00571931"/>
    <w:rsid w:val="00571DEF"/>
    <w:rsid w:val="00572293"/>
    <w:rsid w:val="005725C3"/>
    <w:rsid w:val="00572819"/>
    <w:rsid w:val="00572911"/>
    <w:rsid w:val="00572B94"/>
    <w:rsid w:val="0057314D"/>
    <w:rsid w:val="00573279"/>
    <w:rsid w:val="00573305"/>
    <w:rsid w:val="0057331C"/>
    <w:rsid w:val="00573383"/>
    <w:rsid w:val="005735EA"/>
    <w:rsid w:val="00573632"/>
    <w:rsid w:val="00573672"/>
    <w:rsid w:val="005736D1"/>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B33"/>
    <w:rsid w:val="00585FA9"/>
    <w:rsid w:val="00586291"/>
    <w:rsid w:val="005862AC"/>
    <w:rsid w:val="005864A1"/>
    <w:rsid w:val="00586524"/>
    <w:rsid w:val="005866CD"/>
    <w:rsid w:val="0058685E"/>
    <w:rsid w:val="00586C43"/>
    <w:rsid w:val="00586E04"/>
    <w:rsid w:val="0058730D"/>
    <w:rsid w:val="00587A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3E2"/>
    <w:rsid w:val="005957E1"/>
    <w:rsid w:val="00595FAA"/>
    <w:rsid w:val="00596206"/>
    <w:rsid w:val="00596272"/>
    <w:rsid w:val="005962CC"/>
    <w:rsid w:val="005963B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C0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1AE2"/>
    <w:rsid w:val="005B2082"/>
    <w:rsid w:val="005B2602"/>
    <w:rsid w:val="005B2876"/>
    <w:rsid w:val="005B2DF6"/>
    <w:rsid w:val="005B3087"/>
    <w:rsid w:val="005B3255"/>
    <w:rsid w:val="005B3310"/>
    <w:rsid w:val="005B33D6"/>
    <w:rsid w:val="005B3773"/>
    <w:rsid w:val="005B394E"/>
    <w:rsid w:val="005B3966"/>
    <w:rsid w:val="005B3F0D"/>
    <w:rsid w:val="005B403F"/>
    <w:rsid w:val="005B4207"/>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54C"/>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260"/>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2FB1"/>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66B"/>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137"/>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10"/>
    <w:rsid w:val="0060274C"/>
    <w:rsid w:val="006029B7"/>
    <w:rsid w:val="00602B19"/>
    <w:rsid w:val="00602EEF"/>
    <w:rsid w:val="00602FC6"/>
    <w:rsid w:val="0060305C"/>
    <w:rsid w:val="0060321A"/>
    <w:rsid w:val="006033E5"/>
    <w:rsid w:val="0060340A"/>
    <w:rsid w:val="0060380E"/>
    <w:rsid w:val="00603954"/>
    <w:rsid w:val="00603960"/>
    <w:rsid w:val="00604138"/>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54"/>
    <w:rsid w:val="00610FCF"/>
    <w:rsid w:val="00611173"/>
    <w:rsid w:val="00611712"/>
    <w:rsid w:val="00611CB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053"/>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297"/>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2D9"/>
    <w:rsid w:val="0064633E"/>
    <w:rsid w:val="006467AC"/>
    <w:rsid w:val="00646C13"/>
    <w:rsid w:val="00646E92"/>
    <w:rsid w:val="006470D8"/>
    <w:rsid w:val="00647167"/>
    <w:rsid w:val="00647532"/>
    <w:rsid w:val="00647882"/>
    <w:rsid w:val="00647EF6"/>
    <w:rsid w:val="006506C1"/>
    <w:rsid w:val="006507E2"/>
    <w:rsid w:val="006508E5"/>
    <w:rsid w:val="00650A66"/>
    <w:rsid w:val="0065113E"/>
    <w:rsid w:val="00651B18"/>
    <w:rsid w:val="0065224F"/>
    <w:rsid w:val="00652257"/>
    <w:rsid w:val="006526DD"/>
    <w:rsid w:val="00653E0F"/>
    <w:rsid w:val="00653EFE"/>
    <w:rsid w:val="006541EC"/>
    <w:rsid w:val="00654371"/>
    <w:rsid w:val="00654572"/>
    <w:rsid w:val="00654579"/>
    <w:rsid w:val="006548B3"/>
    <w:rsid w:val="0065562E"/>
    <w:rsid w:val="00655665"/>
    <w:rsid w:val="0065569D"/>
    <w:rsid w:val="006556F3"/>
    <w:rsid w:val="00655720"/>
    <w:rsid w:val="00655864"/>
    <w:rsid w:val="00655AE6"/>
    <w:rsid w:val="00655BB9"/>
    <w:rsid w:val="00656324"/>
    <w:rsid w:val="0065656F"/>
    <w:rsid w:val="00657765"/>
    <w:rsid w:val="0065797E"/>
    <w:rsid w:val="00657BF4"/>
    <w:rsid w:val="00657CFB"/>
    <w:rsid w:val="00660003"/>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3B8"/>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259"/>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7F1"/>
    <w:rsid w:val="00673ADA"/>
    <w:rsid w:val="00673AFE"/>
    <w:rsid w:val="00673DDB"/>
    <w:rsid w:val="00673FC6"/>
    <w:rsid w:val="00674092"/>
    <w:rsid w:val="00674494"/>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11"/>
    <w:rsid w:val="00680FB9"/>
    <w:rsid w:val="00681097"/>
    <w:rsid w:val="00681115"/>
    <w:rsid w:val="006817B4"/>
    <w:rsid w:val="00681A5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3B6"/>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53E"/>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191F"/>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A1"/>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3CB"/>
    <w:rsid w:val="006B4954"/>
    <w:rsid w:val="006B4A79"/>
    <w:rsid w:val="006B4E5B"/>
    <w:rsid w:val="006B4E9C"/>
    <w:rsid w:val="006B502F"/>
    <w:rsid w:val="006B5E6B"/>
    <w:rsid w:val="006B64AA"/>
    <w:rsid w:val="006B65E3"/>
    <w:rsid w:val="006B678C"/>
    <w:rsid w:val="006B6CB9"/>
    <w:rsid w:val="006B6CFB"/>
    <w:rsid w:val="006B6E4C"/>
    <w:rsid w:val="006B7084"/>
    <w:rsid w:val="006B7536"/>
    <w:rsid w:val="006B78FF"/>
    <w:rsid w:val="006B797A"/>
    <w:rsid w:val="006B7DF0"/>
    <w:rsid w:val="006B7FDF"/>
    <w:rsid w:val="006C06E1"/>
    <w:rsid w:val="006C0878"/>
    <w:rsid w:val="006C1476"/>
    <w:rsid w:val="006C1BE0"/>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480"/>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2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30E"/>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2F"/>
    <w:rsid w:val="006F3DBB"/>
    <w:rsid w:val="006F3EB3"/>
    <w:rsid w:val="006F3FFD"/>
    <w:rsid w:val="006F4742"/>
    <w:rsid w:val="006F4C87"/>
    <w:rsid w:val="006F4ECB"/>
    <w:rsid w:val="006F4F82"/>
    <w:rsid w:val="006F55E3"/>
    <w:rsid w:val="006F5D9D"/>
    <w:rsid w:val="006F60AC"/>
    <w:rsid w:val="006F61A2"/>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2F27"/>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711"/>
    <w:rsid w:val="007219CB"/>
    <w:rsid w:val="00721BAF"/>
    <w:rsid w:val="007220A9"/>
    <w:rsid w:val="0072331C"/>
    <w:rsid w:val="00723504"/>
    <w:rsid w:val="00723A9A"/>
    <w:rsid w:val="00723CDB"/>
    <w:rsid w:val="00723E1D"/>
    <w:rsid w:val="00724296"/>
    <w:rsid w:val="007243B9"/>
    <w:rsid w:val="0072482C"/>
    <w:rsid w:val="00724AD7"/>
    <w:rsid w:val="00724BB1"/>
    <w:rsid w:val="00724BF1"/>
    <w:rsid w:val="00724C45"/>
    <w:rsid w:val="00724DD5"/>
    <w:rsid w:val="00724EEA"/>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1D50"/>
    <w:rsid w:val="0073220B"/>
    <w:rsid w:val="0073281E"/>
    <w:rsid w:val="00732A4D"/>
    <w:rsid w:val="00732B90"/>
    <w:rsid w:val="00732D2C"/>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055"/>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0B1"/>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D11"/>
    <w:rsid w:val="00767F18"/>
    <w:rsid w:val="007701C4"/>
    <w:rsid w:val="00770279"/>
    <w:rsid w:val="0077050F"/>
    <w:rsid w:val="00770A0F"/>
    <w:rsid w:val="00770B33"/>
    <w:rsid w:val="00770EEC"/>
    <w:rsid w:val="007710C2"/>
    <w:rsid w:val="00771113"/>
    <w:rsid w:val="0077126E"/>
    <w:rsid w:val="00771486"/>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0"/>
    <w:rsid w:val="00775B0B"/>
    <w:rsid w:val="00775FE8"/>
    <w:rsid w:val="0077601D"/>
    <w:rsid w:val="007764AB"/>
    <w:rsid w:val="007765A5"/>
    <w:rsid w:val="0077690B"/>
    <w:rsid w:val="00776A53"/>
    <w:rsid w:val="00776BD8"/>
    <w:rsid w:val="00776D3E"/>
    <w:rsid w:val="00776D7D"/>
    <w:rsid w:val="00776F11"/>
    <w:rsid w:val="00777471"/>
    <w:rsid w:val="007775A5"/>
    <w:rsid w:val="007802BD"/>
    <w:rsid w:val="007803B8"/>
    <w:rsid w:val="007803E4"/>
    <w:rsid w:val="007804E9"/>
    <w:rsid w:val="00780690"/>
    <w:rsid w:val="007809F9"/>
    <w:rsid w:val="00780FCF"/>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95E"/>
    <w:rsid w:val="00783A70"/>
    <w:rsid w:val="0078447D"/>
    <w:rsid w:val="007849BF"/>
    <w:rsid w:val="00784D03"/>
    <w:rsid w:val="00784DF4"/>
    <w:rsid w:val="00784E87"/>
    <w:rsid w:val="00784EC5"/>
    <w:rsid w:val="007854BB"/>
    <w:rsid w:val="007855C0"/>
    <w:rsid w:val="0078584A"/>
    <w:rsid w:val="007859E0"/>
    <w:rsid w:val="00785AD0"/>
    <w:rsid w:val="00785AEE"/>
    <w:rsid w:val="00785DB4"/>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561"/>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0E5C"/>
    <w:rsid w:val="007A1058"/>
    <w:rsid w:val="007A1904"/>
    <w:rsid w:val="007A1C4A"/>
    <w:rsid w:val="007A2328"/>
    <w:rsid w:val="007A2762"/>
    <w:rsid w:val="007A2BFC"/>
    <w:rsid w:val="007A30FF"/>
    <w:rsid w:val="007A31EF"/>
    <w:rsid w:val="007A3597"/>
    <w:rsid w:val="007A395B"/>
    <w:rsid w:val="007A3A42"/>
    <w:rsid w:val="007A3C1B"/>
    <w:rsid w:val="007A3CA1"/>
    <w:rsid w:val="007A3DDF"/>
    <w:rsid w:val="007A3E70"/>
    <w:rsid w:val="007A3FDF"/>
    <w:rsid w:val="007A511A"/>
    <w:rsid w:val="007A536E"/>
    <w:rsid w:val="007A5444"/>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2B6F"/>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6AA"/>
    <w:rsid w:val="007C7823"/>
    <w:rsid w:val="007C7FBC"/>
    <w:rsid w:val="007D0059"/>
    <w:rsid w:val="007D017A"/>
    <w:rsid w:val="007D0627"/>
    <w:rsid w:val="007D06B3"/>
    <w:rsid w:val="007D0F04"/>
    <w:rsid w:val="007D10A3"/>
    <w:rsid w:val="007D1167"/>
    <w:rsid w:val="007D123B"/>
    <w:rsid w:val="007D13C9"/>
    <w:rsid w:val="007D1537"/>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2BF"/>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78D"/>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8D3"/>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33"/>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3F3"/>
    <w:rsid w:val="00810B3F"/>
    <w:rsid w:val="00810B45"/>
    <w:rsid w:val="00810EB1"/>
    <w:rsid w:val="0081112D"/>
    <w:rsid w:val="008115BA"/>
    <w:rsid w:val="00811A9A"/>
    <w:rsid w:val="00811B16"/>
    <w:rsid w:val="00811E4D"/>
    <w:rsid w:val="00811E7A"/>
    <w:rsid w:val="00812256"/>
    <w:rsid w:val="00812309"/>
    <w:rsid w:val="00812443"/>
    <w:rsid w:val="00812500"/>
    <w:rsid w:val="008125D8"/>
    <w:rsid w:val="008127CC"/>
    <w:rsid w:val="00812820"/>
    <w:rsid w:val="0081398C"/>
    <w:rsid w:val="00813BA7"/>
    <w:rsid w:val="00813DEC"/>
    <w:rsid w:val="008148E5"/>
    <w:rsid w:val="00814C71"/>
    <w:rsid w:val="00814D64"/>
    <w:rsid w:val="00814E10"/>
    <w:rsid w:val="00814E8F"/>
    <w:rsid w:val="00815076"/>
    <w:rsid w:val="00815164"/>
    <w:rsid w:val="008151B1"/>
    <w:rsid w:val="00815D73"/>
    <w:rsid w:val="00815EC1"/>
    <w:rsid w:val="00815F04"/>
    <w:rsid w:val="008160D6"/>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082C"/>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3AA"/>
    <w:rsid w:val="00835621"/>
    <w:rsid w:val="00835E3D"/>
    <w:rsid w:val="00835E68"/>
    <w:rsid w:val="0083663E"/>
    <w:rsid w:val="0083697D"/>
    <w:rsid w:val="008369B6"/>
    <w:rsid w:val="00836D87"/>
    <w:rsid w:val="00836EE9"/>
    <w:rsid w:val="00836EF0"/>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D66"/>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0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557"/>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884"/>
    <w:rsid w:val="00891BAE"/>
    <w:rsid w:val="0089224B"/>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7D8"/>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739"/>
    <w:rsid w:val="008A0967"/>
    <w:rsid w:val="008A0B57"/>
    <w:rsid w:val="008A17C3"/>
    <w:rsid w:val="008A1803"/>
    <w:rsid w:val="008A20FA"/>
    <w:rsid w:val="008A21B2"/>
    <w:rsid w:val="008A21C6"/>
    <w:rsid w:val="008A26CF"/>
    <w:rsid w:val="008A28A4"/>
    <w:rsid w:val="008A2919"/>
    <w:rsid w:val="008A2FB2"/>
    <w:rsid w:val="008A3038"/>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12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6CD"/>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29F"/>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BC6"/>
    <w:rsid w:val="008D5C42"/>
    <w:rsid w:val="008D5F03"/>
    <w:rsid w:val="008D6822"/>
    <w:rsid w:val="008D6B88"/>
    <w:rsid w:val="008D6DBA"/>
    <w:rsid w:val="008D73D0"/>
    <w:rsid w:val="008D73FB"/>
    <w:rsid w:val="008D7F57"/>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3C0"/>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58"/>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7F9"/>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670"/>
    <w:rsid w:val="00925ADA"/>
    <w:rsid w:val="00925CBA"/>
    <w:rsid w:val="00925D89"/>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866"/>
    <w:rsid w:val="009319C0"/>
    <w:rsid w:val="00932093"/>
    <w:rsid w:val="00933137"/>
    <w:rsid w:val="00933590"/>
    <w:rsid w:val="00933BEA"/>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424"/>
    <w:rsid w:val="00953AF1"/>
    <w:rsid w:val="00953C2D"/>
    <w:rsid w:val="00953EA7"/>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51C"/>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54C"/>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37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9A6"/>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1B"/>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A82"/>
    <w:rsid w:val="009C6C11"/>
    <w:rsid w:val="009C6D94"/>
    <w:rsid w:val="009C7097"/>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7A"/>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525"/>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614"/>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A33"/>
    <w:rsid w:val="00A13EFB"/>
    <w:rsid w:val="00A14175"/>
    <w:rsid w:val="00A14651"/>
    <w:rsid w:val="00A14716"/>
    <w:rsid w:val="00A14728"/>
    <w:rsid w:val="00A14904"/>
    <w:rsid w:val="00A14997"/>
    <w:rsid w:val="00A14CB1"/>
    <w:rsid w:val="00A14E3E"/>
    <w:rsid w:val="00A15652"/>
    <w:rsid w:val="00A156F0"/>
    <w:rsid w:val="00A15DB4"/>
    <w:rsid w:val="00A16046"/>
    <w:rsid w:val="00A169E0"/>
    <w:rsid w:val="00A16B01"/>
    <w:rsid w:val="00A16E74"/>
    <w:rsid w:val="00A16FEC"/>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CC0"/>
    <w:rsid w:val="00A20D4C"/>
    <w:rsid w:val="00A20F9B"/>
    <w:rsid w:val="00A2105C"/>
    <w:rsid w:val="00A2129D"/>
    <w:rsid w:val="00A2139A"/>
    <w:rsid w:val="00A2160B"/>
    <w:rsid w:val="00A218B8"/>
    <w:rsid w:val="00A22544"/>
    <w:rsid w:val="00A226C5"/>
    <w:rsid w:val="00A2280B"/>
    <w:rsid w:val="00A22915"/>
    <w:rsid w:val="00A22D99"/>
    <w:rsid w:val="00A23641"/>
    <w:rsid w:val="00A241C4"/>
    <w:rsid w:val="00A24553"/>
    <w:rsid w:val="00A24639"/>
    <w:rsid w:val="00A24BF7"/>
    <w:rsid w:val="00A2519C"/>
    <w:rsid w:val="00A251DF"/>
    <w:rsid w:val="00A25468"/>
    <w:rsid w:val="00A255EE"/>
    <w:rsid w:val="00A2565C"/>
    <w:rsid w:val="00A25671"/>
    <w:rsid w:val="00A257BC"/>
    <w:rsid w:val="00A25814"/>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9BC"/>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694"/>
    <w:rsid w:val="00A50724"/>
    <w:rsid w:val="00A509BC"/>
    <w:rsid w:val="00A50EC4"/>
    <w:rsid w:val="00A510C0"/>
    <w:rsid w:val="00A51501"/>
    <w:rsid w:val="00A516CE"/>
    <w:rsid w:val="00A518BD"/>
    <w:rsid w:val="00A51CB7"/>
    <w:rsid w:val="00A52466"/>
    <w:rsid w:val="00A52A99"/>
    <w:rsid w:val="00A535D8"/>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344"/>
    <w:rsid w:val="00A71755"/>
    <w:rsid w:val="00A7198F"/>
    <w:rsid w:val="00A71B03"/>
    <w:rsid w:val="00A71BCE"/>
    <w:rsid w:val="00A71F57"/>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C33"/>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6C21"/>
    <w:rsid w:val="00A87969"/>
    <w:rsid w:val="00A879CD"/>
    <w:rsid w:val="00A9076E"/>
    <w:rsid w:val="00A909B6"/>
    <w:rsid w:val="00A909F0"/>
    <w:rsid w:val="00A90A1F"/>
    <w:rsid w:val="00A90BF8"/>
    <w:rsid w:val="00A90F87"/>
    <w:rsid w:val="00A913B8"/>
    <w:rsid w:val="00A9195F"/>
    <w:rsid w:val="00A91986"/>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38F"/>
    <w:rsid w:val="00A975BA"/>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721"/>
    <w:rsid w:val="00AA391D"/>
    <w:rsid w:val="00AA39B6"/>
    <w:rsid w:val="00AA3C08"/>
    <w:rsid w:val="00AA4202"/>
    <w:rsid w:val="00AA439F"/>
    <w:rsid w:val="00AA4A0D"/>
    <w:rsid w:val="00AA4D52"/>
    <w:rsid w:val="00AA5072"/>
    <w:rsid w:val="00AA5BE8"/>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CEB"/>
    <w:rsid w:val="00AB3D7B"/>
    <w:rsid w:val="00AB3E9E"/>
    <w:rsid w:val="00AB40FD"/>
    <w:rsid w:val="00AB46A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45E"/>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0AE"/>
    <w:rsid w:val="00AC363F"/>
    <w:rsid w:val="00AC38D2"/>
    <w:rsid w:val="00AC3B78"/>
    <w:rsid w:val="00AC3D77"/>
    <w:rsid w:val="00AC3ECA"/>
    <w:rsid w:val="00AC4041"/>
    <w:rsid w:val="00AC4264"/>
    <w:rsid w:val="00AC4419"/>
    <w:rsid w:val="00AC4591"/>
    <w:rsid w:val="00AC4901"/>
    <w:rsid w:val="00AC4938"/>
    <w:rsid w:val="00AC4D56"/>
    <w:rsid w:val="00AC4E51"/>
    <w:rsid w:val="00AC5105"/>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C7E7C"/>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BD6"/>
    <w:rsid w:val="00AD2C37"/>
    <w:rsid w:val="00AD3326"/>
    <w:rsid w:val="00AD38D5"/>
    <w:rsid w:val="00AD3928"/>
    <w:rsid w:val="00AD3954"/>
    <w:rsid w:val="00AD40B2"/>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CC4"/>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7D"/>
    <w:rsid w:val="00AF0A82"/>
    <w:rsid w:val="00AF0C50"/>
    <w:rsid w:val="00AF0D63"/>
    <w:rsid w:val="00AF11C9"/>
    <w:rsid w:val="00AF148A"/>
    <w:rsid w:val="00AF1564"/>
    <w:rsid w:val="00AF160C"/>
    <w:rsid w:val="00AF193B"/>
    <w:rsid w:val="00AF1B99"/>
    <w:rsid w:val="00AF1C95"/>
    <w:rsid w:val="00AF254D"/>
    <w:rsid w:val="00AF268F"/>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6F3"/>
    <w:rsid w:val="00AF5DD7"/>
    <w:rsid w:val="00AF5DF4"/>
    <w:rsid w:val="00AF5F8A"/>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5DD"/>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1E3"/>
    <w:rsid w:val="00B2653E"/>
    <w:rsid w:val="00B26755"/>
    <w:rsid w:val="00B267BC"/>
    <w:rsid w:val="00B2689A"/>
    <w:rsid w:val="00B2697B"/>
    <w:rsid w:val="00B26B49"/>
    <w:rsid w:val="00B26C27"/>
    <w:rsid w:val="00B26C65"/>
    <w:rsid w:val="00B26D07"/>
    <w:rsid w:val="00B26E55"/>
    <w:rsid w:val="00B272A1"/>
    <w:rsid w:val="00B2775E"/>
    <w:rsid w:val="00B27B6B"/>
    <w:rsid w:val="00B27B8B"/>
    <w:rsid w:val="00B27D99"/>
    <w:rsid w:val="00B27E1E"/>
    <w:rsid w:val="00B3047D"/>
    <w:rsid w:val="00B3064A"/>
    <w:rsid w:val="00B308F6"/>
    <w:rsid w:val="00B309B1"/>
    <w:rsid w:val="00B30A81"/>
    <w:rsid w:val="00B31126"/>
    <w:rsid w:val="00B311A5"/>
    <w:rsid w:val="00B312DD"/>
    <w:rsid w:val="00B3168E"/>
    <w:rsid w:val="00B31C99"/>
    <w:rsid w:val="00B31DB5"/>
    <w:rsid w:val="00B31ECE"/>
    <w:rsid w:val="00B3224F"/>
    <w:rsid w:val="00B322CD"/>
    <w:rsid w:val="00B324C7"/>
    <w:rsid w:val="00B32586"/>
    <w:rsid w:val="00B32D97"/>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A9E"/>
    <w:rsid w:val="00B40DF8"/>
    <w:rsid w:val="00B40F7E"/>
    <w:rsid w:val="00B41353"/>
    <w:rsid w:val="00B419A1"/>
    <w:rsid w:val="00B419D2"/>
    <w:rsid w:val="00B420BA"/>
    <w:rsid w:val="00B42158"/>
    <w:rsid w:val="00B42D0E"/>
    <w:rsid w:val="00B439B8"/>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13"/>
    <w:rsid w:val="00B51B87"/>
    <w:rsid w:val="00B51CA0"/>
    <w:rsid w:val="00B51CAA"/>
    <w:rsid w:val="00B5275B"/>
    <w:rsid w:val="00B52848"/>
    <w:rsid w:val="00B52893"/>
    <w:rsid w:val="00B52AE8"/>
    <w:rsid w:val="00B52ECA"/>
    <w:rsid w:val="00B5310C"/>
    <w:rsid w:val="00B533F4"/>
    <w:rsid w:val="00B535E1"/>
    <w:rsid w:val="00B5370D"/>
    <w:rsid w:val="00B53710"/>
    <w:rsid w:val="00B53872"/>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948"/>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012"/>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E24"/>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80"/>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1AA4"/>
    <w:rsid w:val="00BB1F9D"/>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B7F29"/>
    <w:rsid w:val="00BC004C"/>
    <w:rsid w:val="00BC02AF"/>
    <w:rsid w:val="00BC08A1"/>
    <w:rsid w:val="00BC0D33"/>
    <w:rsid w:val="00BC0DCF"/>
    <w:rsid w:val="00BC1005"/>
    <w:rsid w:val="00BC1564"/>
    <w:rsid w:val="00BC177F"/>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68C"/>
    <w:rsid w:val="00BC5B2F"/>
    <w:rsid w:val="00BC612C"/>
    <w:rsid w:val="00BC6B2E"/>
    <w:rsid w:val="00BC6B3D"/>
    <w:rsid w:val="00BC6ED3"/>
    <w:rsid w:val="00BC7221"/>
    <w:rsid w:val="00BC73F9"/>
    <w:rsid w:val="00BC74AE"/>
    <w:rsid w:val="00BC7584"/>
    <w:rsid w:val="00BC78B5"/>
    <w:rsid w:val="00BC7BB1"/>
    <w:rsid w:val="00BC7C7F"/>
    <w:rsid w:val="00BD0455"/>
    <w:rsid w:val="00BD0510"/>
    <w:rsid w:val="00BD060F"/>
    <w:rsid w:val="00BD0C22"/>
    <w:rsid w:val="00BD1075"/>
    <w:rsid w:val="00BD2017"/>
    <w:rsid w:val="00BD2039"/>
    <w:rsid w:val="00BD2098"/>
    <w:rsid w:val="00BD2324"/>
    <w:rsid w:val="00BD283C"/>
    <w:rsid w:val="00BD2E73"/>
    <w:rsid w:val="00BD3118"/>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6D"/>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39E7"/>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22"/>
    <w:rsid w:val="00BF1C8F"/>
    <w:rsid w:val="00BF327D"/>
    <w:rsid w:val="00BF34AC"/>
    <w:rsid w:val="00BF35A8"/>
    <w:rsid w:val="00BF3BEB"/>
    <w:rsid w:val="00BF4065"/>
    <w:rsid w:val="00BF42B9"/>
    <w:rsid w:val="00BF4379"/>
    <w:rsid w:val="00BF451E"/>
    <w:rsid w:val="00BF4FBF"/>
    <w:rsid w:val="00BF5068"/>
    <w:rsid w:val="00BF53B2"/>
    <w:rsid w:val="00BF5E66"/>
    <w:rsid w:val="00BF5FD9"/>
    <w:rsid w:val="00BF6338"/>
    <w:rsid w:val="00BF655D"/>
    <w:rsid w:val="00BF6D6A"/>
    <w:rsid w:val="00BF70CB"/>
    <w:rsid w:val="00BF7432"/>
    <w:rsid w:val="00BF74C4"/>
    <w:rsid w:val="00C00BFA"/>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9EB"/>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59F"/>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AAE"/>
    <w:rsid w:val="00C73DB5"/>
    <w:rsid w:val="00C73EEB"/>
    <w:rsid w:val="00C741AF"/>
    <w:rsid w:val="00C74211"/>
    <w:rsid w:val="00C743AE"/>
    <w:rsid w:val="00C74609"/>
    <w:rsid w:val="00C748D1"/>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722"/>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5E2"/>
    <w:rsid w:val="00C96826"/>
    <w:rsid w:val="00C96FC2"/>
    <w:rsid w:val="00C976BF"/>
    <w:rsid w:val="00C97851"/>
    <w:rsid w:val="00C97C7D"/>
    <w:rsid w:val="00C97E35"/>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70F"/>
    <w:rsid w:val="00CA4890"/>
    <w:rsid w:val="00CA48B9"/>
    <w:rsid w:val="00CA4C04"/>
    <w:rsid w:val="00CA4F63"/>
    <w:rsid w:val="00CA51A2"/>
    <w:rsid w:val="00CA578B"/>
    <w:rsid w:val="00CA5CEA"/>
    <w:rsid w:val="00CA5D02"/>
    <w:rsid w:val="00CA5F0D"/>
    <w:rsid w:val="00CA62E8"/>
    <w:rsid w:val="00CA654D"/>
    <w:rsid w:val="00CA665F"/>
    <w:rsid w:val="00CA68AC"/>
    <w:rsid w:val="00CA71A1"/>
    <w:rsid w:val="00CA7227"/>
    <w:rsid w:val="00CA74D7"/>
    <w:rsid w:val="00CA77C9"/>
    <w:rsid w:val="00CA79D4"/>
    <w:rsid w:val="00CA7B4F"/>
    <w:rsid w:val="00CA7C82"/>
    <w:rsid w:val="00CA7E3E"/>
    <w:rsid w:val="00CB02F7"/>
    <w:rsid w:val="00CB033E"/>
    <w:rsid w:val="00CB073D"/>
    <w:rsid w:val="00CB1157"/>
    <w:rsid w:val="00CB158C"/>
    <w:rsid w:val="00CB1E95"/>
    <w:rsid w:val="00CB1FF7"/>
    <w:rsid w:val="00CB21A0"/>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0C6"/>
    <w:rsid w:val="00CC254F"/>
    <w:rsid w:val="00CC2750"/>
    <w:rsid w:val="00CC2796"/>
    <w:rsid w:val="00CC2EE0"/>
    <w:rsid w:val="00CC2F82"/>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638"/>
    <w:rsid w:val="00CD7A8A"/>
    <w:rsid w:val="00CE02D2"/>
    <w:rsid w:val="00CE03D1"/>
    <w:rsid w:val="00CE04D0"/>
    <w:rsid w:val="00CE05B7"/>
    <w:rsid w:val="00CE07E6"/>
    <w:rsid w:val="00CE08AB"/>
    <w:rsid w:val="00CE0B83"/>
    <w:rsid w:val="00CE0D0F"/>
    <w:rsid w:val="00CE108C"/>
    <w:rsid w:val="00CE142E"/>
    <w:rsid w:val="00CE144C"/>
    <w:rsid w:val="00CE147A"/>
    <w:rsid w:val="00CE19DC"/>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503"/>
    <w:rsid w:val="00CE5624"/>
    <w:rsid w:val="00CE6A48"/>
    <w:rsid w:val="00CE6ABA"/>
    <w:rsid w:val="00CE6B6F"/>
    <w:rsid w:val="00CE6D8A"/>
    <w:rsid w:val="00CE7091"/>
    <w:rsid w:val="00CE70AA"/>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771"/>
    <w:rsid w:val="00CF1B1D"/>
    <w:rsid w:val="00CF1F23"/>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C36"/>
    <w:rsid w:val="00CF4F98"/>
    <w:rsid w:val="00CF5231"/>
    <w:rsid w:val="00CF5948"/>
    <w:rsid w:val="00CF6030"/>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58A"/>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7E0"/>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51"/>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4D9"/>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267"/>
    <w:rsid w:val="00D30539"/>
    <w:rsid w:val="00D30743"/>
    <w:rsid w:val="00D3090B"/>
    <w:rsid w:val="00D30B6F"/>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028"/>
    <w:rsid w:val="00D41159"/>
    <w:rsid w:val="00D41262"/>
    <w:rsid w:val="00D41599"/>
    <w:rsid w:val="00D41775"/>
    <w:rsid w:val="00D418E0"/>
    <w:rsid w:val="00D41D20"/>
    <w:rsid w:val="00D4299D"/>
    <w:rsid w:val="00D42E26"/>
    <w:rsid w:val="00D43036"/>
    <w:rsid w:val="00D432E0"/>
    <w:rsid w:val="00D4334B"/>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8AC"/>
    <w:rsid w:val="00D46C6F"/>
    <w:rsid w:val="00D46CB6"/>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74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31A"/>
    <w:rsid w:val="00D718C3"/>
    <w:rsid w:val="00D71948"/>
    <w:rsid w:val="00D71B83"/>
    <w:rsid w:val="00D71D2F"/>
    <w:rsid w:val="00D72192"/>
    <w:rsid w:val="00D728A1"/>
    <w:rsid w:val="00D72D65"/>
    <w:rsid w:val="00D72F4A"/>
    <w:rsid w:val="00D73187"/>
    <w:rsid w:val="00D733F7"/>
    <w:rsid w:val="00D74488"/>
    <w:rsid w:val="00D74941"/>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0C2"/>
    <w:rsid w:val="00D818DA"/>
    <w:rsid w:val="00D818F1"/>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79B"/>
    <w:rsid w:val="00D8685A"/>
    <w:rsid w:val="00D86C42"/>
    <w:rsid w:val="00D86C8C"/>
    <w:rsid w:val="00D86E5C"/>
    <w:rsid w:val="00D87158"/>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48"/>
    <w:rsid w:val="00D93662"/>
    <w:rsid w:val="00D9384D"/>
    <w:rsid w:val="00D93A2F"/>
    <w:rsid w:val="00D93AE2"/>
    <w:rsid w:val="00D93C70"/>
    <w:rsid w:val="00D93CBD"/>
    <w:rsid w:val="00D93E80"/>
    <w:rsid w:val="00D940A0"/>
    <w:rsid w:val="00D94267"/>
    <w:rsid w:val="00D943D9"/>
    <w:rsid w:val="00D9462A"/>
    <w:rsid w:val="00D9474E"/>
    <w:rsid w:val="00D94820"/>
    <w:rsid w:val="00D94A79"/>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1A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57"/>
    <w:rsid w:val="00DA6C75"/>
    <w:rsid w:val="00DA6EA6"/>
    <w:rsid w:val="00DA6EF8"/>
    <w:rsid w:val="00DA7222"/>
    <w:rsid w:val="00DA73D5"/>
    <w:rsid w:val="00DA745C"/>
    <w:rsid w:val="00DA7576"/>
    <w:rsid w:val="00DA7BEB"/>
    <w:rsid w:val="00DA7CB7"/>
    <w:rsid w:val="00DB045E"/>
    <w:rsid w:val="00DB0714"/>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3D4F"/>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799"/>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A3E"/>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D1C"/>
    <w:rsid w:val="00DE0E42"/>
    <w:rsid w:val="00DE0E5D"/>
    <w:rsid w:val="00DE107B"/>
    <w:rsid w:val="00DE1D4C"/>
    <w:rsid w:val="00DE1F46"/>
    <w:rsid w:val="00DE2739"/>
    <w:rsid w:val="00DE330A"/>
    <w:rsid w:val="00DE344B"/>
    <w:rsid w:val="00DE3AD3"/>
    <w:rsid w:val="00DE3F5C"/>
    <w:rsid w:val="00DE42A3"/>
    <w:rsid w:val="00DE4906"/>
    <w:rsid w:val="00DE49AD"/>
    <w:rsid w:val="00DE4BB8"/>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04"/>
    <w:rsid w:val="00DF1D8A"/>
    <w:rsid w:val="00DF20A9"/>
    <w:rsid w:val="00DF21B6"/>
    <w:rsid w:val="00DF2374"/>
    <w:rsid w:val="00DF25AD"/>
    <w:rsid w:val="00DF25D3"/>
    <w:rsid w:val="00DF2A58"/>
    <w:rsid w:val="00DF2AB2"/>
    <w:rsid w:val="00DF2C91"/>
    <w:rsid w:val="00DF30AF"/>
    <w:rsid w:val="00DF3877"/>
    <w:rsid w:val="00DF399C"/>
    <w:rsid w:val="00DF3CCE"/>
    <w:rsid w:val="00DF40FE"/>
    <w:rsid w:val="00DF451E"/>
    <w:rsid w:val="00DF4631"/>
    <w:rsid w:val="00DF47F6"/>
    <w:rsid w:val="00DF4AA2"/>
    <w:rsid w:val="00DF4C99"/>
    <w:rsid w:val="00DF50C0"/>
    <w:rsid w:val="00DF5E50"/>
    <w:rsid w:val="00DF5EAA"/>
    <w:rsid w:val="00DF67AE"/>
    <w:rsid w:val="00DF6B33"/>
    <w:rsid w:val="00DF6DD6"/>
    <w:rsid w:val="00DF72D8"/>
    <w:rsid w:val="00DF73A6"/>
    <w:rsid w:val="00DF75F3"/>
    <w:rsid w:val="00DF7928"/>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1AD"/>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210"/>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A9E"/>
    <w:rsid w:val="00E34ED5"/>
    <w:rsid w:val="00E34ED8"/>
    <w:rsid w:val="00E34F67"/>
    <w:rsid w:val="00E34F6F"/>
    <w:rsid w:val="00E355BF"/>
    <w:rsid w:val="00E35C3E"/>
    <w:rsid w:val="00E3602E"/>
    <w:rsid w:val="00E3653A"/>
    <w:rsid w:val="00E3659E"/>
    <w:rsid w:val="00E36A14"/>
    <w:rsid w:val="00E36A39"/>
    <w:rsid w:val="00E36D65"/>
    <w:rsid w:val="00E36FF3"/>
    <w:rsid w:val="00E37122"/>
    <w:rsid w:val="00E37727"/>
    <w:rsid w:val="00E377D1"/>
    <w:rsid w:val="00E37ABB"/>
    <w:rsid w:val="00E37D0A"/>
    <w:rsid w:val="00E40006"/>
    <w:rsid w:val="00E40254"/>
    <w:rsid w:val="00E40400"/>
    <w:rsid w:val="00E405F2"/>
    <w:rsid w:val="00E41953"/>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DCA"/>
    <w:rsid w:val="00E443D3"/>
    <w:rsid w:val="00E44625"/>
    <w:rsid w:val="00E449ED"/>
    <w:rsid w:val="00E45105"/>
    <w:rsid w:val="00E453D8"/>
    <w:rsid w:val="00E454D3"/>
    <w:rsid w:val="00E45545"/>
    <w:rsid w:val="00E4563F"/>
    <w:rsid w:val="00E459F4"/>
    <w:rsid w:val="00E45DD3"/>
    <w:rsid w:val="00E45FB3"/>
    <w:rsid w:val="00E4671A"/>
    <w:rsid w:val="00E468D0"/>
    <w:rsid w:val="00E475C1"/>
    <w:rsid w:val="00E47CA8"/>
    <w:rsid w:val="00E47D91"/>
    <w:rsid w:val="00E5009F"/>
    <w:rsid w:val="00E500B1"/>
    <w:rsid w:val="00E500E1"/>
    <w:rsid w:val="00E50780"/>
    <w:rsid w:val="00E50AB7"/>
    <w:rsid w:val="00E50E7C"/>
    <w:rsid w:val="00E5100E"/>
    <w:rsid w:val="00E51084"/>
    <w:rsid w:val="00E510A9"/>
    <w:rsid w:val="00E5129D"/>
    <w:rsid w:val="00E516F7"/>
    <w:rsid w:val="00E51C71"/>
    <w:rsid w:val="00E51EAC"/>
    <w:rsid w:val="00E524A9"/>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30A"/>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4EA"/>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AA"/>
    <w:rsid w:val="00E75EF7"/>
    <w:rsid w:val="00E75F0E"/>
    <w:rsid w:val="00E75FF3"/>
    <w:rsid w:val="00E76115"/>
    <w:rsid w:val="00E762DA"/>
    <w:rsid w:val="00E7641B"/>
    <w:rsid w:val="00E76495"/>
    <w:rsid w:val="00E765C8"/>
    <w:rsid w:val="00E76B98"/>
    <w:rsid w:val="00E772DC"/>
    <w:rsid w:val="00E773B9"/>
    <w:rsid w:val="00E8005F"/>
    <w:rsid w:val="00E8018C"/>
    <w:rsid w:val="00E80855"/>
    <w:rsid w:val="00E8086A"/>
    <w:rsid w:val="00E80CA8"/>
    <w:rsid w:val="00E80D62"/>
    <w:rsid w:val="00E80F1B"/>
    <w:rsid w:val="00E8117A"/>
    <w:rsid w:val="00E8179E"/>
    <w:rsid w:val="00E821FC"/>
    <w:rsid w:val="00E822B5"/>
    <w:rsid w:val="00E824ED"/>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05"/>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BEE"/>
    <w:rsid w:val="00EC1FB6"/>
    <w:rsid w:val="00EC2953"/>
    <w:rsid w:val="00EC2A0F"/>
    <w:rsid w:val="00EC2CFF"/>
    <w:rsid w:val="00EC2DB7"/>
    <w:rsid w:val="00EC329F"/>
    <w:rsid w:val="00EC32B6"/>
    <w:rsid w:val="00EC348D"/>
    <w:rsid w:val="00EC37CC"/>
    <w:rsid w:val="00EC3F5D"/>
    <w:rsid w:val="00EC4517"/>
    <w:rsid w:val="00EC4C2C"/>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955"/>
    <w:rsid w:val="00ED4A3E"/>
    <w:rsid w:val="00ED4AA9"/>
    <w:rsid w:val="00ED4CF7"/>
    <w:rsid w:val="00ED4FF1"/>
    <w:rsid w:val="00ED525C"/>
    <w:rsid w:val="00ED5407"/>
    <w:rsid w:val="00ED5AB5"/>
    <w:rsid w:val="00ED64CE"/>
    <w:rsid w:val="00ED693D"/>
    <w:rsid w:val="00ED6993"/>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293"/>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6F3"/>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A33"/>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729"/>
    <w:rsid w:val="00F13F69"/>
    <w:rsid w:val="00F13FF8"/>
    <w:rsid w:val="00F147D1"/>
    <w:rsid w:val="00F15096"/>
    <w:rsid w:val="00F15206"/>
    <w:rsid w:val="00F152C7"/>
    <w:rsid w:val="00F159CD"/>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4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504"/>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158"/>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CD4"/>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3F"/>
    <w:rsid w:val="00F44C5D"/>
    <w:rsid w:val="00F45107"/>
    <w:rsid w:val="00F45481"/>
    <w:rsid w:val="00F45ECD"/>
    <w:rsid w:val="00F45F1A"/>
    <w:rsid w:val="00F46621"/>
    <w:rsid w:val="00F46A7B"/>
    <w:rsid w:val="00F46DC0"/>
    <w:rsid w:val="00F471A3"/>
    <w:rsid w:val="00F4768A"/>
    <w:rsid w:val="00F47C0F"/>
    <w:rsid w:val="00F47C64"/>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6ACE"/>
    <w:rsid w:val="00F571F4"/>
    <w:rsid w:val="00F57270"/>
    <w:rsid w:val="00F57355"/>
    <w:rsid w:val="00F57B57"/>
    <w:rsid w:val="00F6056F"/>
    <w:rsid w:val="00F606B4"/>
    <w:rsid w:val="00F60C94"/>
    <w:rsid w:val="00F60CF9"/>
    <w:rsid w:val="00F61C2A"/>
    <w:rsid w:val="00F61EE0"/>
    <w:rsid w:val="00F63946"/>
    <w:rsid w:val="00F63D7D"/>
    <w:rsid w:val="00F648FE"/>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67DD5"/>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59D"/>
    <w:rsid w:val="00F77662"/>
    <w:rsid w:val="00F7792E"/>
    <w:rsid w:val="00F77D5F"/>
    <w:rsid w:val="00F803AA"/>
    <w:rsid w:val="00F80417"/>
    <w:rsid w:val="00F805A3"/>
    <w:rsid w:val="00F809E9"/>
    <w:rsid w:val="00F80C78"/>
    <w:rsid w:val="00F81240"/>
    <w:rsid w:val="00F81BEC"/>
    <w:rsid w:val="00F820F7"/>
    <w:rsid w:val="00F82241"/>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4E00"/>
    <w:rsid w:val="00F85377"/>
    <w:rsid w:val="00F854ED"/>
    <w:rsid w:val="00F858D5"/>
    <w:rsid w:val="00F85A4E"/>
    <w:rsid w:val="00F85A9F"/>
    <w:rsid w:val="00F85EC6"/>
    <w:rsid w:val="00F85F55"/>
    <w:rsid w:val="00F864BE"/>
    <w:rsid w:val="00F866E1"/>
    <w:rsid w:val="00F87027"/>
    <w:rsid w:val="00F870E8"/>
    <w:rsid w:val="00F87269"/>
    <w:rsid w:val="00F8775D"/>
    <w:rsid w:val="00F87A07"/>
    <w:rsid w:val="00F87C73"/>
    <w:rsid w:val="00F87E34"/>
    <w:rsid w:val="00F902F7"/>
    <w:rsid w:val="00F904F3"/>
    <w:rsid w:val="00F906A1"/>
    <w:rsid w:val="00F90D64"/>
    <w:rsid w:val="00F91245"/>
    <w:rsid w:val="00F91938"/>
    <w:rsid w:val="00F91C0F"/>
    <w:rsid w:val="00F91D89"/>
    <w:rsid w:val="00F91E8C"/>
    <w:rsid w:val="00F91F30"/>
    <w:rsid w:val="00F920D1"/>
    <w:rsid w:val="00F9217B"/>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75D"/>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6E80"/>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2DAE"/>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B69"/>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9"/>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1AC"/>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6A0"/>
    <w:rsid w:val="00FE07FA"/>
    <w:rsid w:val="00FE0BE9"/>
    <w:rsid w:val="00FE0E08"/>
    <w:rsid w:val="00FE0F89"/>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3E"/>
    <w:rsid w:val="00FE6763"/>
    <w:rsid w:val="00FE67F5"/>
    <w:rsid w:val="00FE68BE"/>
    <w:rsid w:val="00FE6DE5"/>
    <w:rsid w:val="00FE6F43"/>
    <w:rsid w:val="00FE73CF"/>
    <w:rsid w:val="00FF0370"/>
    <w:rsid w:val="00FF03E4"/>
    <w:rsid w:val="00FF09BB"/>
    <w:rsid w:val="00FF0B6D"/>
    <w:rsid w:val="00FF0D30"/>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566"/>
  <w15:docId w15:val="{4910DC50-83BD-CA46-BB6D-D46B44E8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yaqp72dw4">
    <w:name w:val="markyaqp72dw4"/>
    <w:basedOn w:val="DefaultParagraphFont"/>
    <w:rsid w:val="00CA470F"/>
  </w:style>
  <w:style w:type="character" w:customStyle="1" w:styleId="markzmj77ot8p">
    <w:name w:val="markzmj77ot8p"/>
    <w:basedOn w:val="DefaultParagraphFont"/>
    <w:rsid w:val="00CA470F"/>
  </w:style>
  <w:style w:type="character" w:customStyle="1" w:styleId="UnresolvedMention1">
    <w:name w:val="Unresolved Mention1"/>
    <w:basedOn w:val="DefaultParagraphFont"/>
    <w:uiPriority w:val="99"/>
    <w:semiHidden/>
    <w:unhideWhenUsed/>
    <w:rsid w:val="00D468AC"/>
    <w:rPr>
      <w:color w:val="605E5C"/>
      <w:shd w:val="clear" w:color="auto" w:fill="E1DFDD"/>
    </w:rPr>
  </w:style>
  <w:style w:type="character" w:styleId="UnresolvedMention">
    <w:name w:val="Unresolved Mention"/>
    <w:basedOn w:val="DefaultParagraphFont"/>
    <w:uiPriority w:val="99"/>
    <w:semiHidden/>
    <w:unhideWhenUsed/>
    <w:rsid w:val="0099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9429432">
      <w:bodyDiv w:val="1"/>
      <w:marLeft w:val="0"/>
      <w:marRight w:val="0"/>
      <w:marTop w:val="0"/>
      <w:marBottom w:val="0"/>
      <w:divBdr>
        <w:top w:val="none" w:sz="0" w:space="0" w:color="auto"/>
        <w:left w:val="none" w:sz="0" w:space="0" w:color="auto"/>
        <w:bottom w:val="none" w:sz="0" w:space="0" w:color="auto"/>
        <w:right w:val="none" w:sz="0" w:space="0" w:color="auto"/>
      </w:divBdr>
      <w:divsChild>
        <w:div w:id="300159158">
          <w:marLeft w:val="0"/>
          <w:marRight w:val="0"/>
          <w:marTop w:val="0"/>
          <w:marBottom w:val="0"/>
          <w:divBdr>
            <w:top w:val="none" w:sz="0" w:space="0" w:color="auto"/>
            <w:left w:val="none" w:sz="0" w:space="0" w:color="auto"/>
            <w:bottom w:val="none" w:sz="0" w:space="0" w:color="auto"/>
            <w:right w:val="none" w:sz="0" w:space="0" w:color="auto"/>
          </w:divBdr>
        </w:div>
        <w:div w:id="331952775">
          <w:marLeft w:val="0"/>
          <w:marRight w:val="0"/>
          <w:marTop w:val="0"/>
          <w:marBottom w:val="0"/>
          <w:divBdr>
            <w:top w:val="none" w:sz="0" w:space="0" w:color="auto"/>
            <w:left w:val="none" w:sz="0" w:space="0" w:color="auto"/>
            <w:bottom w:val="none" w:sz="0" w:space="0" w:color="auto"/>
            <w:right w:val="none" w:sz="0" w:space="0" w:color="auto"/>
          </w:divBdr>
        </w:div>
        <w:div w:id="460659299">
          <w:marLeft w:val="0"/>
          <w:marRight w:val="0"/>
          <w:marTop w:val="0"/>
          <w:marBottom w:val="160"/>
          <w:divBdr>
            <w:top w:val="none" w:sz="0" w:space="0" w:color="auto"/>
            <w:left w:val="none" w:sz="0" w:space="0" w:color="auto"/>
            <w:bottom w:val="none" w:sz="0" w:space="0" w:color="auto"/>
            <w:right w:val="none" w:sz="0" w:space="0" w:color="auto"/>
          </w:divBdr>
        </w:div>
        <w:div w:id="1337541667">
          <w:marLeft w:val="0"/>
          <w:marRight w:val="0"/>
          <w:marTop w:val="0"/>
          <w:marBottom w:val="60"/>
          <w:divBdr>
            <w:top w:val="none" w:sz="0" w:space="0" w:color="auto"/>
            <w:left w:val="none" w:sz="0" w:space="0" w:color="auto"/>
            <w:bottom w:val="none" w:sz="0" w:space="0" w:color="auto"/>
            <w:right w:val="none" w:sz="0" w:space="0" w:color="auto"/>
          </w:divBdr>
        </w:div>
        <w:div w:id="1598562079">
          <w:marLeft w:val="0"/>
          <w:marRight w:val="0"/>
          <w:marTop w:val="0"/>
          <w:marBottom w:val="0"/>
          <w:divBdr>
            <w:top w:val="none" w:sz="0" w:space="0" w:color="auto"/>
            <w:left w:val="none" w:sz="0" w:space="0" w:color="auto"/>
            <w:bottom w:val="none" w:sz="0" w:space="0" w:color="auto"/>
            <w:right w:val="none" w:sz="0" w:space="0" w:color="auto"/>
          </w:divBdr>
        </w:div>
        <w:div w:id="1606233669">
          <w:marLeft w:val="0"/>
          <w:marRight w:val="0"/>
          <w:marTop w:val="0"/>
          <w:marBottom w:val="0"/>
          <w:divBdr>
            <w:top w:val="none" w:sz="0" w:space="0" w:color="auto"/>
            <w:left w:val="none" w:sz="0" w:space="0" w:color="auto"/>
            <w:bottom w:val="none" w:sz="0" w:space="0" w:color="auto"/>
            <w:right w:val="none" w:sz="0" w:space="0" w:color="auto"/>
          </w:divBdr>
        </w:div>
        <w:div w:id="1790976045">
          <w:marLeft w:val="0"/>
          <w:marRight w:val="0"/>
          <w:marTop w:val="0"/>
          <w:marBottom w:val="0"/>
          <w:divBdr>
            <w:top w:val="none" w:sz="0" w:space="0" w:color="auto"/>
            <w:left w:val="none" w:sz="0" w:space="0" w:color="auto"/>
            <w:bottom w:val="none" w:sz="0" w:space="0" w:color="auto"/>
            <w:right w:val="none" w:sz="0" w:space="0" w:color="auto"/>
          </w:divBdr>
        </w:div>
        <w:div w:id="1917590582">
          <w:marLeft w:val="0"/>
          <w:marRight w:val="0"/>
          <w:marTop w:val="0"/>
          <w:marBottom w:val="0"/>
          <w:divBdr>
            <w:top w:val="none" w:sz="0" w:space="0" w:color="auto"/>
            <w:left w:val="none" w:sz="0" w:space="0" w:color="auto"/>
            <w:bottom w:val="none" w:sz="0" w:space="0" w:color="auto"/>
            <w:right w:val="none" w:sz="0" w:space="0" w:color="auto"/>
          </w:divBdr>
        </w:div>
      </w:divsChild>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042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93942">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4192348">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57875">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116705">
      <w:bodyDiv w:val="1"/>
      <w:marLeft w:val="0"/>
      <w:marRight w:val="0"/>
      <w:marTop w:val="0"/>
      <w:marBottom w:val="0"/>
      <w:divBdr>
        <w:top w:val="none" w:sz="0" w:space="0" w:color="auto"/>
        <w:left w:val="none" w:sz="0" w:space="0" w:color="auto"/>
        <w:bottom w:val="none" w:sz="0" w:space="0" w:color="auto"/>
        <w:right w:val="none" w:sz="0" w:space="0" w:color="auto"/>
      </w:divBdr>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922651">
      <w:bodyDiv w:val="1"/>
      <w:marLeft w:val="0"/>
      <w:marRight w:val="0"/>
      <w:marTop w:val="0"/>
      <w:marBottom w:val="0"/>
      <w:divBdr>
        <w:top w:val="none" w:sz="0" w:space="0" w:color="auto"/>
        <w:left w:val="none" w:sz="0" w:space="0" w:color="auto"/>
        <w:bottom w:val="none" w:sz="0" w:space="0" w:color="auto"/>
        <w:right w:val="none" w:sz="0" w:space="0" w:color="auto"/>
      </w:divBdr>
      <w:divsChild>
        <w:div w:id="1011958329">
          <w:marLeft w:val="-30"/>
          <w:marRight w:val="0"/>
          <w:marTop w:val="0"/>
          <w:marBottom w:val="0"/>
          <w:divBdr>
            <w:top w:val="none" w:sz="0" w:space="0" w:color="auto"/>
            <w:left w:val="none" w:sz="0" w:space="0" w:color="auto"/>
            <w:bottom w:val="none" w:sz="0" w:space="0" w:color="auto"/>
            <w:right w:val="none" w:sz="0" w:space="0" w:color="auto"/>
          </w:divBdr>
        </w:div>
        <w:div w:id="1164128230">
          <w:marLeft w:val="0"/>
          <w:marRight w:val="0"/>
          <w:marTop w:val="0"/>
          <w:marBottom w:val="0"/>
          <w:divBdr>
            <w:top w:val="none" w:sz="0" w:space="0" w:color="auto"/>
            <w:left w:val="none" w:sz="0" w:space="0" w:color="auto"/>
            <w:bottom w:val="none" w:sz="0" w:space="0" w:color="auto"/>
            <w:right w:val="none" w:sz="0" w:space="0" w:color="auto"/>
          </w:divBdr>
        </w:div>
        <w:div w:id="1292205933">
          <w:marLeft w:val="0"/>
          <w:marRight w:val="0"/>
          <w:marTop w:val="0"/>
          <w:marBottom w:val="0"/>
          <w:divBdr>
            <w:top w:val="none" w:sz="0" w:space="0" w:color="auto"/>
            <w:left w:val="none" w:sz="0" w:space="0" w:color="auto"/>
            <w:bottom w:val="none" w:sz="0" w:space="0" w:color="auto"/>
            <w:right w:val="none" w:sz="0" w:space="0" w:color="auto"/>
          </w:divBdr>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5931586">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259372">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553973">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69165">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920967">
      <w:bodyDiv w:val="1"/>
      <w:marLeft w:val="0"/>
      <w:marRight w:val="0"/>
      <w:marTop w:val="0"/>
      <w:marBottom w:val="0"/>
      <w:divBdr>
        <w:top w:val="none" w:sz="0" w:space="0" w:color="auto"/>
        <w:left w:val="none" w:sz="0" w:space="0" w:color="auto"/>
        <w:bottom w:val="none" w:sz="0" w:space="0" w:color="auto"/>
        <w:right w:val="none" w:sz="0" w:space="0" w:color="auto"/>
      </w:divBdr>
      <w:divsChild>
        <w:div w:id="1336617837">
          <w:marLeft w:val="0"/>
          <w:marRight w:val="0"/>
          <w:marTop w:val="0"/>
          <w:marBottom w:val="0"/>
          <w:divBdr>
            <w:top w:val="none" w:sz="0" w:space="0" w:color="auto"/>
            <w:left w:val="none" w:sz="0" w:space="0" w:color="auto"/>
            <w:bottom w:val="none" w:sz="0" w:space="0" w:color="auto"/>
            <w:right w:val="none" w:sz="0" w:space="0" w:color="auto"/>
          </w:divBdr>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249721">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07476">
      <w:bodyDiv w:val="1"/>
      <w:marLeft w:val="0"/>
      <w:marRight w:val="0"/>
      <w:marTop w:val="0"/>
      <w:marBottom w:val="0"/>
      <w:divBdr>
        <w:top w:val="none" w:sz="0" w:space="0" w:color="auto"/>
        <w:left w:val="none" w:sz="0" w:space="0" w:color="auto"/>
        <w:bottom w:val="none" w:sz="0" w:space="0" w:color="auto"/>
        <w:right w:val="none" w:sz="0" w:space="0" w:color="auto"/>
      </w:divBdr>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939414">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566691">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7084102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782450">
      <w:bodyDiv w:val="1"/>
      <w:marLeft w:val="0"/>
      <w:marRight w:val="0"/>
      <w:marTop w:val="0"/>
      <w:marBottom w:val="0"/>
      <w:divBdr>
        <w:top w:val="none" w:sz="0" w:space="0" w:color="auto"/>
        <w:left w:val="none" w:sz="0" w:space="0" w:color="auto"/>
        <w:bottom w:val="none" w:sz="0" w:space="0" w:color="auto"/>
        <w:right w:val="none" w:sz="0" w:space="0" w:color="auto"/>
      </w:divBdr>
    </w:div>
    <w:div w:id="1417097630">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944629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595671465">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156818">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29850">
      <w:bodyDiv w:val="1"/>
      <w:marLeft w:val="0"/>
      <w:marRight w:val="0"/>
      <w:marTop w:val="0"/>
      <w:marBottom w:val="0"/>
      <w:divBdr>
        <w:top w:val="none" w:sz="0" w:space="0" w:color="auto"/>
        <w:left w:val="none" w:sz="0" w:space="0" w:color="auto"/>
        <w:bottom w:val="none" w:sz="0" w:space="0" w:color="auto"/>
        <w:right w:val="none" w:sz="0" w:space="0" w:color="auto"/>
      </w:divBdr>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982559">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stjeromercchurch.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stjeromercchurch.org/"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pages.renewintl.org/catc-faith-sharing"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givecentral.org/stjbrooklyn" TargetMode="External" /><Relationship Id="rId4" Type="http://schemas.openxmlformats.org/officeDocument/2006/relationships/settings" Target="settings.xml" /><Relationship Id="rId9" Type="http://schemas.openxmlformats.org/officeDocument/2006/relationships/hyperlink" Target="https://givecentral.org/stjbrooklyn"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DFBBB-7C80-B443-92BC-FAD7FED7CE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2</cp:revision>
  <cp:lastPrinted>2017-01-14T00:22:00Z</cp:lastPrinted>
  <dcterms:created xsi:type="dcterms:W3CDTF">2020-05-13T14:17:00Z</dcterms:created>
  <dcterms:modified xsi:type="dcterms:W3CDTF">2020-05-13T14:17:00Z</dcterms:modified>
</cp:coreProperties>
</file>