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E574C" w14:textId="77777777" w:rsidR="004135B1" w:rsidRPr="00961D1E" w:rsidRDefault="004135B1" w:rsidP="004135B1">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Pr="00961D1E">
        <w:rPr>
          <w:rFonts w:ascii="Arial Rounded MT Bold" w:hAnsi="Arial Rounded MT Bold"/>
          <w:b/>
          <w:smallCaps/>
          <w:sz w:val="36"/>
          <w:szCs w:val="36"/>
          <w:u w:val="single"/>
        </w:rPr>
        <w:t xml:space="preserve"> Mass Intentions</w:t>
      </w:r>
    </w:p>
    <w:p w14:paraId="1647E29B" w14:textId="54393F5D" w:rsidR="004135B1" w:rsidRDefault="004135B1" w:rsidP="004135B1">
      <w:pPr>
        <w:pStyle w:val="BodyText"/>
        <w:rPr>
          <w:b/>
          <w:i w:val="0"/>
          <w:smallCaps/>
          <w:sz w:val="28"/>
          <w:szCs w:val="28"/>
        </w:rPr>
      </w:pPr>
      <w:r w:rsidRPr="00961D1E">
        <w:rPr>
          <w:b/>
          <w:i w:val="0"/>
          <w:sz w:val="28"/>
          <w:szCs w:val="28"/>
        </w:rPr>
        <w:t xml:space="preserve">SATURDAY, </w:t>
      </w:r>
      <w:r w:rsidR="00680F11">
        <w:rPr>
          <w:b/>
          <w:i w:val="0"/>
          <w:smallCaps/>
          <w:sz w:val="28"/>
          <w:szCs w:val="28"/>
        </w:rPr>
        <w:t xml:space="preserve">APRIL </w:t>
      </w:r>
      <w:r w:rsidR="007F38D3">
        <w:rPr>
          <w:b/>
          <w:i w:val="0"/>
          <w:smallCaps/>
          <w:sz w:val="28"/>
          <w:szCs w:val="28"/>
        </w:rPr>
        <w:t>25</w:t>
      </w:r>
      <w:r w:rsidR="00AF5F8A" w:rsidRPr="00AF5F8A">
        <w:rPr>
          <w:b/>
          <w:i w:val="0"/>
          <w:smallCaps/>
          <w:sz w:val="28"/>
          <w:szCs w:val="28"/>
          <w:vertAlign w:val="superscript"/>
        </w:rPr>
        <w:t>TH</w:t>
      </w:r>
      <w:r w:rsidR="00AF5F8A">
        <w:rPr>
          <w:b/>
          <w:i w:val="0"/>
          <w:smallCaps/>
          <w:sz w:val="28"/>
          <w:szCs w:val="28"/>
        </w:rPr>
        <w:t xml:space="preserve"> </w:t>
      </w:r>
      <w:r>
        <w:rPr>
          <w:b/>
          <w:i w:val="0"/>
          <w:smallCaps/>
          <w:sz w:val="28"/>
          <w:szCs w:val="28"/>
        </w:rPr>
        <w:t xml:space="preserve">  and</w:t>
      </w:r>
      <w:r w:rsidR="0065113E">
        <w:rPr>
          <w:b/>
          <w:i w:val="0"/>
          <w:smallCaps/>
          <w:sz w:val="28"/>
          <w:szCs w:val="28"/>
        </w:rPr>
        <w:t xml:space="preserve"> </w:t>
      </w:r>
      <w:r w:rsidRPr="00961D1E">
        <w:rPr>
          <w:b/>
          <w:i w:val="0"/>
          <w:smallCaps/>
          <w:sz w:val="28"/>
          <w:szCs w:val="28"/>
        </w:rPr>
        <w:t xml:space="preserve">SUNDAY, </w:t>
      </w:r>
      <w:r w:rsidR="00680F11">
        <w:rPr>
          <w:b/>
          <w:i w:val="0"/>
          <w:smallCaps/>
          <w:sz w:val="28"/>
          <w:szCs w:val="28"/>
        </w:rPr>
        <w:t xml:space="preserve">APRIL </w:t>
      </w:r>
      <w:proofErr w:type="gramStart"/>
      <w:r w:rsidR="007F38D3">
        <w:rPr>
          <w:b/>
          <w:i w:val="0"/>
          <w:smallCaps/>
          <w:sz w:val="28"/>
          <w:szCs w:val="28"/>
        </w:rPr>
        <w:t>26</w:t>
      </w:r>
      <w:r w:rsidR="00680F11" w:rsidRPr="00680F11">
        <w:rPr>
          <w:b/>
          <w:i w:val="0"/>
          <w:smallCaps/>
          <w:sz w:val="28"/>
          <w:szCs w:val="28"/>
          <w:vertAlign w:val="superscript"/>
        </w:rPr>
        <w:t>TH</w:t>
      </w:r>
      <w:r w:rsidR="00AF5F8A">
        <w:rPr>
          <w:b/>
          <w:i w:val="0"/>
          <w:smallCaps/>
          <w:sz w:val="28"/>
          <w:szCs w:val="28"/>
        </w:rPr>
        <w:t xml:space="preserve"> </w:t>
      </w:r>
      <w:r>
        <w:rPr>
          <w:b/>
          <w:i w:val="0"/>
          <w:smallCaps/>
          <w:sz w:val="28"/>
          <w:szCs w:val="28"/>
        </w:rPr>
        <w:t>,</w:t>
      </w:r>
      <w:proofErr w:type="gramEnd"/>
      <w:r>
        <w:rPr>
          <w:b/>
          <w:i w:val="0"/>
          <w:smallCaps/>
          <w:sz w:val="28"/>
          <w:szCs w:val="28"/>
        </w:rPr>
        <w:t xml:space="preserve"> 2020</w:t>
      </w:r>
    </w:p>
    <w:p w14:paraId="5A2644BF" w14:textId="77777777" w:rsidR="002B7434" w:rsidRDefault="00FF0D30" w:rsidP="002B7434">
      <w:pPr>
        <w:pStyle w:val="ListParagraph"/>
        <w:spacing w:after="200" w:line="276" w:lineRule="auto"/>
        <w:contextualSpacing/>
        <w:jc w:val="both"/>
        <w:rPr>
          <w:sz w:val="22"/>
          <w:szCs w:val="22"/>
        </w:rPr>
      </w:pPr>
      <w:r w:rsidRPr="00A429BC">
        <w:rPr>
          <w:sz w:val="22"/>
          <w:szCs w:val="22"/>
        </w:rPr>
        <w:t>For the people of this paris</w:t>
      </w:r>
      <w:r w:rsidR="001751DF">
        <w:rPr>
          <w:sz w:val="22"/>
          <w:szCs w:val="22"/>
        </w:rPr>
        <w:t>h</w:t>
      </w:r>
    </w:p>
    <w:p w14:paraId="55600857" w14:textId="69A5B900" w:rsidR="00BC177F" w:rsidRDefault="002B7434" w:rsidP="00BC177F">
      <w:pPr>
        <w:pStyle w:val="ListParagraph"/>
        <w:spacing w:after="200" w:line="276" w:lineRule="auto"/>
        <w:contextualSpacing/>
        <w:jc w:val="both"/>
        <w:rPr>
          <w:color w:val="000000"/>
          <w:sz w:val="22"/>
          <w:szCs w:val="22"/>
        </w:rPr>
      </w:pPr>
      <w:r w:rsidRPr="002B7434">
        <w:rPr>
          <w:color w:val="000000"/>
          <w:sz w:val="22"/>
          <w:szCs w:val="22"/>
        </w:rPr>
        <w:t xml:space="preserve">Action de grace </w:t>
      </w:r>
      <w:proofErr w:type="spellStart"/>
      <w:r w:rsidRPr="002B7434">
        <w:rPr>
          <w:color w:val="000000"/>
          <w:sz w:val="22"/>
          <w:szCs w:val="22"/>
        </w:rPr>
        <w:t>anniversaire</w:t>
      </w:r>
      <w:proofErr w:type="spellEnd"/>
      <w:r w:rsidRPr="002B7434">
        <w:rPr>
          <w:color w:val="000000"/>
          <w:sz w:val="22"/>
          <w:szCs w:val="22"/>
        </w:rPr>
        <w:t xml:space="preserve"> de naissance de</w:t>
      </w:r>
      <w:r w:rsidR="00C00BFA">
        <w:rPr>
          <w:color w:val="000000"/>
          <w:sz w:val="22"/>
          <w:szCs w:val="22"/>
        </w:rPr>
        <w:t xml:space="preserve"> </w:t>
      </w:r>
      <w:r w:rsidRPr="002B7434">
        <w:rPr>
          <w:color w:val="000000"/>
          <w:sz w:val="22"/>
          <w:szCs w:val="22"/>
        </w:rPr>
        <w:t xml:space="preserve">Jocelyne </w:t>
      </w:r>
      <w:proofErr w:type="spellStart"/>
      <w:r w:rsidRPr="002B7434">
        <w:rPr>
          <w:color w:val="000000"/>
          <w:sz w:val="22"/>
          <w:szCs w:val="22"/>
        </w:rPr>
        <w:t>Gaudin</w:t>
      </w:r>
      <w:proofErr w:type="spellEnd"/>
      <w:r w:rsidRPr="002B7434">
        <w:rPr>
          <w:color w:val="000000"/>
          <w:sz w:val="22"/>
          <w:szCs w:val="22"/>
        </w:rPr>
        <w:t xml:space="preserve">- par Jocelyne </w:t>
      </w:r>
      <w:proofErr w:type="spellStart"/>
      <w:r w:rsidRPr="002B7434">
        <w:rPr>
          <w:color w:val="000000"/>
          <w:sz w:val="22"/>
          <w:szCs w:val="22"/>
        </w:rPr>
        <w:t>Gaudin</w:t>
      </w:r>
      <w:proofErr w:type="spellEnd"/>
    </w:p>
    <w:p w14:paraId="412BBD13" w14:textId="77777777" w:rsidR="00556AF7" w:rsidRDefault="00794561" w:rsidP="00556AF7">
      <w:pPr>
        <w:pStyle w:val="ListParagraph"/>
        <w:spacing w:after="200" w:line="276" w:lineRule="auto"/>
        <w:contextualSpacing/>
        <w:jc w:val="both"/>
        <w:rPr>
          <w:color w:val="000000"/>
          <w:sz w:val="22"/>
          <w:szCs w:val="22"/>
        </w:rPr>
      </w:pPr>
      <w:proofErr w:type="spellStart"/>
      <w:r w:rsidRPr="00BC177F">
        <w:rPr>
          <w:color w:val="000000"/>
          <w:sz w:val="22"/>
          <w:szCs w:val="22"/>
        </w:rPr>
        <w:t>Desceased</w:t>
      </w:r>
      <w:proofErr w:type="spellEnd"/>
      <w:r w:rsidRPr="00BC177F">
        <w:rPr>
          <w:color w:val="000000"/>
          <w:sz w:val="22"/>
          <w:szCs w:val="22"/>
        </w:rPr>
        <w:t xml:space="preserve"> members of the Joseph family</w:t>
      </w:r>
    </w:p>
    <w:p w14:paraId="1AD81060" w14:textId="20499026" w:rsidR="00556AF7" w:rsidRPr="001578AD" w:rsidRDefault="00556AF7" w:rsidP="00556AF7">
      <w:pPr>
        <w:pStyle w:val="ListParagraph"/>
        <w:spacing w:after="200" w:line="276" w:lineRule="auto"/>
        <w:contextualSpacing/>
        <w:jc w:val="both"/>
        <w:rPr>
          <w:color w:val="000000"/>
        </w:rPr>
      </w:pPr>
      <w:r w:rsidRPr="001578AD">
        <w:rPr>
          <w:color w:val="000000"/>
        </w:rPr>
        <w:t xml:space="preserve">Repos de </w:t>
      </w:r>
      <w:proofErr w:type="spellStart"/>
      <w:r w:rsidRPr="001578AD">
        <w:rPr>
          <w:color w:val="000000"/>
        </w:rPr>
        <w:t>l’ame</w:t>
      </w:r>
      <w:proofErr w:type="spellEnd"/>
      <w:r w:rsidRPr="001578AD">
        <w:rPr>
          <w:color w:val="000000"/>
        </w:rPr>
        <w:t xml:space="preserve"> de Madame Marie </w:t>
      </w:r>
      <w:proofErr w:type="spellStart"/>
      <w:r w:rsidRPr="001578AD">
        <w:rPr>
          <w:color w:val="000000"/>
        </w:rPr>
        <w:t>Myrtha</w:t>
      </w:r>
      <w:proofErr w:type="spellEnd"/>
      <w:r w:rsidRPr="001578AD">
        <w:rPr>
          <w:color w:val="000000"/>
        </w:rPr>
        <w:t xml:space="preserve"> </w:t>
      </w:r>
      <w:proofErr w:type="spellStart"/>
      <w:r w:rsidRPr="001578AD">
        <w:rPr>
          <w:color w:val="000000"/>
        </w:rPr>
        <w:t>Delouis</w:t>
      </w:r>
      <w:proofErr w:type="spellEnd"/>
      <w:r w:rsidRPr="001578AD">
        <w:rPr>
          <w:color w:val="000000"/>
        </w:rPr>
        <w:t xml:space="preserve"> - par </w:t>
      </w:r>
      <w:proofErr w:type="spellStart"/>
      <w:proofErr w:type="gramStart"/>
      <w:r w:rsidRPr="001578AD">
        <w:rPr>
          <w:color w:val="000000"/>
        </w:rPr>
        <w:t>ses</w:t>
      </w:r>
      <w:proofErr w:type="spellEnd"/>
      <w:proofErr w:type="gramEnd"/>
      <w:r w:rsidRPr="001578AD">
        <w:rPr>
          <w:color w:val="000000"/>
        </w:rPr>
        <w:t xml:space="preserve"> </w:t>
      </w:r>
      <w:proofErr w:type="spellStart"/>
      <w:r w:rsidRPr="001578AD">
        <w:rPr>
          <w:color w:val="000000"/>
        </w:rPr>
        <w:t>enfants</w:t>
      </w:r>
      <w:proofErr w:type="spellEnd"/>
    </w:p>
    <w:p w14:paraId="76AF45A3" w14:textId="2655B852" w:rsidR="004135B1" w:rsidRDefault="004135B1" w:rsidP="00FF0D30">
      <w:pPr>
        <w:spacing w:after="200" w:line="276" w:lineRule="auto"/>
        <w:contextualSpacing/>
        <w:jc w:val="both"/>
        <w:rPr>
          <w:b/>
          <w:smallCaps/>
          <w:sz w:val="28"/>
          <w:szCs w:val="28"/>
        </w:rPr>
      </w:pPr>
      <w:r w:rsidRPr="0065113E">
        <w:rPr>
          <w:b/>
          <w:sz w:val="28"/>
          <w:szCs w:val="28"/>
        </w:rPr>
        <w:t xml:space="preserve">MONDAY, </w:t>
      </w:r>
      <w:r w:rsidR="00680F11">
        <w:rPr>
          <w:b/>
          <w:smallCaps/>
          <w:sz w:val="28"/>
          <w:szCs w:val="28"/>
        </w:rPr>
        <w:t xml:space="preserve">APRIL </w:t>
      </w:r>
      <w:r w:rsidR="00464972">
        <w:rPr>
          <w:b/>
          <w:smallCaps/>
          <w:sz w:val="28"/>
          <w:szCs w:val="28"/>
        </w:rPr>
        <w:t>2</w:t>
      </w:r>
      <w:r w:rsidR="007F38D3">
        <w:rPr>
          <w:b/>
          <w:smallCaps/>
          <w:sz w:val="28"/>
          <w:szCs w:val="28"/>
        </w:rPr>
        <w:t>7</w:t>
      </w:r>
      <w:r w:rsidR="00AF5F8A" w:rsidRPr="0065113E">
        <w:rPr>
          <w:b/>
          <w:smallCaps/>
          <w:sz w:val="28"/>
          <w:szCs w:val="28"/>
          <w:vertAlign w:val="superscript"/>
        </w:rPr>
        <w:t>TH</w:t>
      </w:r>
      <w:r w:rsidRPr="0065113E">
        <w:rPr>
          <w:b/>
          <w:smallCaps/>
          <w:sz w:val="28"/>
          <w:szCs w:val="28"/>
        </w:rPr>
        <w:t>, 2020</w:t>
      </w:r>
    </w:p>
    <w:p w14:paraId="254F61EE" w14:textId="51ABB6C7" w:rsidR="00925D89" w:rsidRDefault="00925D89" w:rsidP="004135B1">
      <w:pPr>
        <w:spacing w:after="200" w:line="276" w:lineRule="auto"/>
        <w:contextualSpacing/>
        <w:rPr>
          <w:color w:val="000000"/>
        </w:rPr>
      </w:pPr>
      <w:r>
        <w:rPr>
          <w:color w:val="000000"/>
        </w:rPr>
        <w:t xml:space="preserve">              </w:t>
      </w:r>
      <w:r w:rsidR="002A6E46" w:rsidRPr="00F45ECD">
        <w:rPr>
          <w:color w:val="000000"/>
        </w:rPr>
        <w:t xml:space="preserve">Action de </w:t>
      </w:r>
      <w:proofErr w:type="gramStart"/>
      <w:r w:rsidR="002A6E46" w:rsidRPr="00F45ECD">
        <w:rPr>
          <w:color w:val="000000"/>
        </w:rPr>
        <w:t xml:space="preserve">grace a </w:t>
      </w:r>
      <w:proofErr w:type="spellStart"/>
      <w:r w:rsidR="002A6E46" w:rsidRPr="00F45ECD">
        <w:rPr>
          <w:color w:val="000000"/>
        </w:rPr>
        <w:t>Dieu</w:t>
      </w:r>
      <w:proofErr w:type="spellEnd"/>
      <w:r w:rsidR="002A6E46" w:rsidRPr="00F45ECD">
        <w:rPr>
          <w:color w:val="000000"/>
        </w:rPr>
        <w:t xml:space="preserve"> pour</w:t>
      </w:r>
      <w:proofErr w:type="gramEnd"/>
      <w:r w:rsidR="00F45ECD">
        <w:rPr>
          <w:color w:val="000000"/>
        </w:rPr>
        <w:t xml:space="preserve"> </w:t>
      </w:r>
      <w:proofErr w:type="spellStart"/>
      <w:r w:rsidR="00EF26F3">
        <w:rPr>
          <w:color w:val="000000"/>
        </w:rPr>
        <w:t>l'Ange</w:t>
      </w:r>
      <w:proofErr w:type="spellEnd"/>
      <w:r w:rsidR="00EF26F3">
        <w:rPr>
          <w:color w:val="000000"/>
        </w:rPr>
        <w:t xml:space="preserve"> </w:t>
      </w:r>
      <w:proofErr w:type="spellStart"/>
      <w:r w:rsidR="00D214D9">
        <w:rPr>
          <w:color w:val="000000"/>
        </w:rPr>
        <w:t>Garbriel</w:t>
      </w:r>
      <w:proofErr w:type="spellEnd"/>
      <w:r w:rsidR="00D214D9">
        <w:rPr>
          <w:color w:val="000000"/>
        </w:rPr>
        <w:t>-par</w:t>
      </w:r>
    </w:p>
    <w:p w14:paraId="49709592" w14:textId="0901280A" w:rsidR="002A6E46" w:rsidRPr="00F45ECD" w:rsidRDefault="00925D89" w:rsidP="004135B1">
      <w:pPr>
        <w:spacing w:after="200" w:line="276" w:lineRule="auto"/>
        <w:contextualSpacing/>
        <w:rPr>
          <w:color w:val="000000"/>
        </w:rPr>
      </w:pPr>
      <w:r>
        <w:rPr>
          <w:color w:val="000000"/>
        </w:rPr>
        <w:t xml:space="preserve">             </w:t>
      </w:r>
      <w:r w:rsidR="00D214D9">
        <w:rPr>
          <w:color w:val="000000"/>
        </w:rPr>
        <w:t xml:space="preserve"> </w:t>
      </w:r>
      <w:r w:rsidR="008A0739">
        <w:rPr>
          <w:color w:val="000000"/>
        </w:rPr>
        <w:t xml:space="preserve">Chantal </w:t>
      </w:r>
      <w:proofErr w:type="spellStart"/>
      <w:r>
        <w:rPr>
          <w:color w:val="000000"/>
        </w:rPr>
        <w:t>Doreus</w:t>
      </w:r>
      <w:proofErr w:type="spellEnd"/>
    </w:p>
    <w:p w14:paraId="14CB138F" w14:textId="746107AE" w:rsidR="004135B1" w:rsidRDefault="004135B1" w:rsidP="004135B1">
      <w:pPr>
        <w:spacing w:after="200" w:line="276" w:lineRule="auto"/>
        <w:contextualSpacing/>
        <w:rPr>
          <w:b/>
          <w:smallCaps/>
          <w:sz w:val="28"/>
          <w:szCs w:val="28"/>
        </w:rPr>
      </w:pPr>
      <w:r w:rsidRPr="00D1009C">
        <w:rPr>
          <w:b/>
          <w:sz w:val="28"/>
          <w:szCs w:val="28"/>
        </w:rPr>
        <w:t xml:space="preserve">TUESDAY, </w:t>
      </w:r>
      <w:r w:rsidR="0043000C">
        <w:rPr>
          <w:b/>
          <w:smallCaps/>
          <w:sz w:val="28"/>
          <w:szCs w:val="28"/>
        </w:rPr>
        <w:t xml:space="preserve">APRIL </w:t>
      </w:r>
      <w:proofErr w:type="gramStart"/>
      <w:r w:rsidR="0043000C">
        <w:rPr>
          <w:b/>
          <w:smallCaps/>
          <w:sz w:val="28"/>
          <w:szCs w:val="28"/>
        </w:rPr>
        <w:t>28</w:t>
      </w:r>
      <w:r w:rsidR="0043000C" w:rsidRPr="0043000C">
        <w:rPr>
          <w:b/>
          <w:smallCaps/>
          <w:sz w:val="28"/>
          <w:szCs w:val="28"/>
          <w:vertAlign w:val="superscript"/>
        </w:rPr>
        <w:t>TH</w:t>
      </w:r>
      <w:r w:rsidR="00547C95">
        <w:rPr>
          <w:b/>
          <w:smallCaps/>
          <w:sz w:val="28"/>
          <w:szCs w:val="28"/>
        </w:rPr>
        <w:t xml:space="preserve"> </w:t>
      </w:r>
      <w:r w:rsidR="00B26D07">
        <w:rPr>
          <w:b/>
          <w:smallCaps/>
          <w:sz w:val="28"/>
          <w:szCs w:val="28"/>
        </w:rPr>
        <w:t>,</w:t>
      </w:r>
      <w:proofErr w:type="gramEnd"/>
      <w:r>
        <w:rPr>
          <w:b/>
          <w:smallCaps/>
          <w:sz w:val="28"/>
          <w:szCs w:val="28"/>
        </w:rPr>
        <w:t xml:space="preserve"> 2020</w:t>
      </w:r>
    </w:p>
    <w:p w14:paraId="4DB9FFF5" w14:textId="7F1E02AA" w:rsidR="0065113E" w:rsidRPr="00767D11" w:rsidRDefault="00785DB4" w:rsidP="00587A0D">
      <w:pPr>
        <w:pStyle w:val="ListParagraph"/>
        <w:numPr>
          <w:ilvl w:val="0"/>
          <w:numId w:val="2"/>
        </w:numPr>
        <w:spacing w:after="200" w:line="276" w:lineRule="auto"/>
        <w:contextualSpacing/>
        <w:jc w:val="both"/>
        <w:rPr>
          <w:b/>
          <w:smallCaps/>
          <w:sz w:val="28"/>
          <w:szCs w:val="28"/>
        </w:rPr>
      </w:pPr>
      <w:r>
        <w:rPr>
          <w:sz w:val="22"/>
          <w:szCs w:val="22"/>
        </w:rPr>
        <w:t>For thos</w:t>
      </w:r>
      <w:r w:rsidR="00374FE6">
        <w:rPr>
          <w:sz w:val="22"/>
          <w:szCs w:val="22"/>
        </w:rPr>
        <w:t>e</w:t>
      </w:r>
      <w:r>
        <w:rPr>
          <w:sz w:val="22"/>
          <w:szCs w:val="22"/>
        </w:rPr>
        <w:t xml:space="preserve"> </w:t>
      </w:r>
      <w:r w:rsidR="001A05A1">
        <w:rPr>
          <w:sz w:val="22"/>
          <w:szCs w:val="22"/>
        </w:rPr>
        <w:t xml:space="preserve">currently suffering alone with the Coronavirus </w:t>
      </w:r>
    </w:p>
    <w:p w14:paraId="739D3DE1" w14:textId="27FE8B06" w:rsidR="004135B1" w:rsidRDefault="004135B1" w:rsidP="004135B1">
      <w:pPr>
        <w:rPr>
          <w:b/>
          <w:smallCaps/>
          <w:sz w:val="28"/>
          <w:szCs w:val="28"/>
        </w:rPr>
      </w:pPr>
      <w:r w:rsidRPr="00FC52AA">
        <w:rPr>
          <w:b/>
          <w:smallCaps/>
          <w:sz w:val="28"/>
          <w:szCs w:val="28"/>
        </w:rPr>
        <w:t xml:space="preserve">WEDNESDAY, </w:t>
      </w:r>
      <w:r w:rsidR="00AF5F8A">
        <w:rPr>
          <w:b/>
          <w:smallCaps/>
          <w:sz w:val="28"/>
          <w:szCs w:val="28"/>
        </w:rPr>
        <w:t>APRIL</w:t>
      </w:r>
      <w:r w:rsidR="00464972">
        <w:rPr>
          <w:b/>
          <w:smallCaps/>
          <w:sz w:val="28"/>
          <w:szCs w:val="28"/>
        </w:rPr>
        <w:t xml:space="preserve"> </w:t>
      </w:r>
      <w:r w:rsidR="0043000C">
        <w:rPr>
          <w:b/>
          <w:smallCaps/>
          <w:sz w:val="28"/>
          <w:szCs w:val="28"/>
        </w:rPr>
        <w:t>29</w:t>
      </w:r>
      <w:r w:rsidR="0043000C" w:rsidRPr="0043000C">
        <w:rPr>
          <w:b/>
          <w:smallCaps/>
          <w:sz w:val="28"/>
          <w:szCs w:val="28"/>
          <w:vertAlign w:val="superscript"/>
        </w:rPr>
        <w:t>TH</w:t>
      </w:r>
      <w:r>
        <w:rPr>
          <w:b/>
          <w:smallCaps/>
          <w:sz w:val="28"/>
          <w:szCs w:val="28"/>
        </w:rPr>
        <w:t>, 2020</w:t>
      </w:r>
    </w:p>
    <w:p w14:paraId="725BE5CF" w14:textId="52D3F1BC" w:rsidR="00FF0D30" w:rsidRPr="00767D11" w:rsidRDefault="00FF0D30" w:rsidP="00587A0D">
      <w:pPr>
        <w:pStyle w:val="ListParagraph"/>
        <w:numPr>
          <w:ilvl w:val="0"/>
          <w:numId w:val="2"/>
        </w:numPr>
        <w:spacing w:after="200" w:line="276" w:lineRule="auto"/>
        <w:contextualSpacing/>
        <w:jc w:val="both"/>
        <w:rPr>
          <w:b/>
          <w:smallCaps/>
          <w:sz w:val="28"/>
          <w:szCs w:val="28"/>
        </w:rPr>
      </w:pPr>
      <w:r w:rsidRPr="00767D11">
        <w:rPr>
          <w:sz w:val="22"/>
          <w:szCs w:val="22"/>
        </w:rPr>
        <w:t xml:space="preserve">For </w:t>
      </w:r>
      <w:r w:rsidR="005D2FB1">
        <w:rPr>
          <w:sz w:val="22"/>
          <w:szCs w:val="22"/>
        </w:rPr>
        <w:t xml:space="preserve">the families </w:t>
      </w:r>
      <w:r w:rsidR="002353E8">
        <w:rPr>
          <w:sz w:val="22"/>
          <w:szCs w:val="22"/>
        </w:rPr>
        <w:t>who</w:t>
      </w:r>
      <w:r w:rsidR="005D2FB1">
        <w:rPr>
          <w:sz w:val="22"/>
          <w:szCs w:val="22"/>
        </w:rPr>
        <w:t xml:space="preserve"> have been separated </w:t>
      </w:r>
      <w:r w:rsidR="00586291">
        <w:rPr>
          <w:sz w:val="22"/>
          <w:szCs w:val="22"/>
        </w:rPr>
        <w:t xml:space="preserve">amid the Coronavirus </w:t>
      </w:r>
    </w:p>
    <w:p w14:paraId="4A8C26D1" w14:textId="6BBEC0DA" w:rsidR="004135B1" w:rsidRDefault="001D31CF" w:rsidP="004135B1">
      <w:pPr>
        <w:spacing w:after="200" w:line="276" w:lineRule="auto"/>
        <w:contextualSpacing/>
        <w:rPr>
          <w:b/>
          <w:smallCaps/>
          <w:sz w:val="28"/>
          <w:szCs w:val="28"/>
        </w:rPr>
      </w:pPr>
      <w:r w:rsidRPr="00D1009C">
        <w:rPr>
          <w:b/>
          <w:smallCaps/>
          <w:sz w:val="28"/>
          <w:szCs w:val="28"/>
        </w:rPr>
        <w:t>THURSDAY,</w:t>
      </w:r>
      <w:r>
        <w:rPr>
          <w:b/>
          <w:smallCaps/>
          <w:sz w:val="28"/>
          <w:szCs w:val="28"/>
        </w:rPr>
        <w:t xml:space="preserve"> APRIL</w:t>
      </w:r>
      <w:r w:rsidR="00464972">
        <w:rPr>
          <w:b/>
          <w:smallCaps/>
          <w:sz w:val="28"/>
          <w:szCs w:val="28"/>
        </w:rPr>
        <w:t xml:space="preserve"> </w:t>
      </w:r>
      <w:r w:rsidR="0043000C">
        <w:rPr>
          <w:b/>
          <w:smallCaps/>
          <w:sz w:val="28"/>
          <w:szCs w:val="28"/>
        </w:rPr>
        <w:t>30</w:t>
      </w:r>
      <w:r w:rsidR="0043000C" w:rsidRPr="0043000C">
        <w:rPr>
          <w:b/>
          <w:smallCaps/>
          <w:sz w:val="28"/>
          <w:szCs w:val="28"/>
          <w:vertAlign w:val="superscript"/>
        </w:rPr>
        <w:t>TH</w:t>
      </w:r>
      <w:r w:rsidR="004135B1">
        <w:rPr>
          <w:b/>
          <w:smallCaps/>
          <w:sz w:val="28"/>
          <w:szCs w:val="28"/>
        </w:rPr>
        <w:t xml:space="preserve">, 2020 </w:t>
      </w:r>
    </w:p>
    <w:p w14:paraId="7DB9FA10" w14:textId="368151A0" w:rsidR="00FF0D30" w:rsidRPr="003B3A6B" w:rsidRDefault="00FF0D30" w:rsidP="00587A0D">
      <w:pPr>
        <w:pStyle w:val="ListParagraph"/>
        <w:numPr>
          <w:ilvl w:val="0"/>
          <w:numId w:val="2"/>
        </w:numPr>
        <w:spacing w:after="200" w:line="276" w:lineRule="auto"/>
        <w:contextualSpacing/>
        <w:jc w:val="both"/>
        <w:rPr>
          <w:b/>
          <w:smallCaps/>
          <w:sz w:val="28"/>
          <w:szCs w:val="28"/>
        </w:rPr>
      </w:pPr>
      <w:r w:rsidRPr="003B3A6B">
        <w:rPr>
          <w:sz w:val="22"/>
          <w:szCs w:val="22"/>
        </w:rPr>
        <w:t xml:space="preserve">For </w:t>
      </w:r>
      <w:r w:rsidR="00F159CD">
        <w:rPr>
          <w:sz w:val="22"/>
          <w:szCs w:val="22"/>
        </w:rPr>
        <w:t xml:space="preserve">the essential workers, may they continue to stay healthy </w:t>
      </w:r>
      <w:r w:rsidR="009A4372">
        <w:rPr>
          <w:sz w:val="22"/>
          <w:szCs w:val="22"/>
        </w:rPr>
        <w:t>and safe</w:t>
      </w:r>
    </w:p>
    <w:p w14:paraId="62BB255B" w14:textId="7CBC812D" w:rsidR="004135B1" w:rsidRDefault="004135B1" w:rsidP="004135B1">
      <w:pPr>
        <w:spacing w:after="200" w:line="276" w:lineRule="auto"/>
        <w:contextualSpacing/>
        <w:rPr>
          <w:b/>
          <w:smallCaps/>
          <w:sz w:val="28"/>
          <w:szCs w:val="28"/>
        </w:rPr>
      </w:pPr>
      <w:r w:rsidRPr="009C207F">
        <w:rPr>
          <w:b/>
          <w:smallCaps/>
          <w:sz w:val="28"/>
          <w:szCs w:val="28"/>
        </w:rPr>
        <w:t xml:space="preserve">FRIDAY, </w:t>
      </w:r>
      <w:r w:rsidR="003F21B3">
        <w:rPr>
          <w:b/>
          <w:smallCaps/>
          <w:sz w:val="28"/>
          <w:szCs w:val="28"/>
        </w:rPr>
        <w:t>MAY 1</w:t>
      </w:r>
      <w:r w:rsidR="003F21B3" w:rsidRPr="003F21B3">
        <w:rPr>
          <w:b/>
          <w:smallCaps/>
          <w:sz w:val="28"/>
          <w:szCs w:val="28"/>
          <w:vertAlign w:val="superscript"/>
        </w:rPr>
        <w:t>st</w:t>
      </w:r>
      <w:r>
        <w:rPr>
          <w:b/>
          <w:smallCaps/>
          <w:sz w:val="28"/>
          <w:szCs w:val="28"/>
        </w:rPr>
        <w:t>, 2020</w:t>
      </w:r>
    </w:p>
    <w:p w14:paraId="330E23CD" w14:textId="114CAEF2" w:rsidR="00BD3118" w:rsidRDefault="00BD3118" w:rsidP="005021E4">
      <w:pPr>
        <w:rPr>
          <w:color w:val="000000"/>
          <w:sz w:val="22"/>
          <w:szCs w:val="22"/>
        </w:rPr>
      </w:pPr>
      <w:r>
        <w:rPr>
          <w:color w:val="000000"/>
        </w:rPr>
        <w:t xml:space="preserve">-             </w:t>
      </w:r>
      <w:r w:rsidRPr="002353E8">
        <w:rPr>
          <w:color w:val="000000"/>
          <w:sz w:val="22"/>
          <w:szCs w:val="22"/>
        </w:rPr>
        <w:t xml:space="preserve">Repos de </w:t>
      </w:r>
      <w:proofErr w:type="spellStart"/>
      <w:r w:rsidRPr="002353E8">
        <w:rPr>
          <w:color w:val="000000"/>
          <w:sz w:val="22"/>
          <w:szCs w:val="22"/>
        </w:rPr>
        <w:t>l’ame</w:t>
      </w:r>
      <w:proofErr w:type="spellEnd"/>
      <w:r w:rsidRPr="002353E8">
        <w:rPr>
          <w:color w:val="000000"/>
          <w:sz w:val="22"/>
          <w:szCs w:val="22"/>
        </w:rPr>
        <w:t xml:space="preserve"> de Patrick Daniel</w:t>
      </w:r>
    </w:p>
    <w:p w14:paraId="2376EAD3" w14:textId="77777777" w:rsidR="00C00BFA" w:rsidRPr="002353E8" w:rsidRDefault="00C00BFA" w:rsidP="005021E4">
      <w:pPr>
        <w:rPr>
          <w:color w:val="000000"/>
          <w:sz w:val="22"/>
          <w:szCs w:val="22"/>
        </w:rPr>
      </w:pPr>
    </w:p>
    <w:p w14:paraId="724C74FC" w14:textId="3658459F" w:rsidR="005021E4" w:rsidRDefault="004135B1" w:rsidP="005021E4">
      <w:pPr>
        <w:rPr>
          <w:b/>
          <w:smallCaps/>
          <w:sz w:val="28"/>
          <w:szCs w:val="28"/>
        </w:rPr>
      </w:pPr>
      <w:r w:rsidRPr="009C207F">
        <w:rPr>
          <w:b/>
          <w:smallCaps/>
          <w:sz w:val="28"/>
          <w:szCs w:val="28"/>
        </w:rPr>
        <w:t xml:space="preserve">SATURDAY, </w:t>
      </w:r>
      <w:r w:rsidR="003F21B3">
        <w:rPr>
          <w:b/>
          <w:smallCaps/>
          <w:sz w:val="28"/>
          <w:szCs w:val="28"/>
        </w:rPr>
        <w:t>MAY 2</w:t>
      </w:r>
      <w:r w:rsidR="003F21B3" w:rsidRPr="003F21B3">
        <w:rPr>
          <w:b/>
          <w:smallCaps/>
          <w:sz w:val="28"/>
          <w:szCs w:val="28"/>
          <w:vertAlign w:val="superscript"/>
        </w:rPr>
        <w:t>ND</w:t>
      </w:r>
      <w:r w:rsidRPr="009C207F">
        <w:rPr>
          <w:b/>
          <w:smallCaps/>
          <w:sz w:val="28"/>
          <w:szCs w:val="28"/>
        </w:rPr>
        <w:t>, 2020</w:t>
      </w:r>
    </w:p>
    <w:p w14:paraId="1B72C125" w14:textId="06591B3F" w:rsidR="00DB0714" w:rsidRPr="00C00BFA" w:rsidRDefault="00F47C64" w:rsidP="00587A0D">
      <w:pPr>
        <w:pStyle w:val="BodyText"/>
        <w:numPr>
          <w:ilvl w:val="0"/>
          <w:numId w:val="2"/>
        </w:numPr>
        <w:rPr>
          <w:b/>
          <w:i w:val="0"/>
          <w:iCs/>
          <w:smallCaps/>
          <w:sz w:val="22"/>
          <w:szCs w:val="22"/>
        </w:rPr>
      </w:pPr>
      <w:r>
        <w:rPr>
          <w:i w:val="0"/>
          <w:iCs/>
          <w:color w:val="000000"/>
          <w:sz w:val="22"/>
          <w:szCs w:val="22"/>
        </w:rPr>
        <w:t xml:space="preserve">For those </w:t>
      </w:r>
      <w:r w:rsidR="00C00BFA">
        <w:rPr>
          <w:i w:val="0"/>
          <w:iCs/>
          <w:color w:val="000000"/>
          <w:sz w:val="22"/>
          <w:szCs w:val="22"/>
        </w:rPr>
        <w:t>who are facing</w:t>
      </w:r>
      <w:r w:rsidR="00776F11">
        <w:rPr>
          <w:i w:val="0"/>
          <w:iCs/>
          <w:color w:val="000000"/>
          <w:sz w:val="22"/>
          <w:szCs w:val="22"/>
        </w:rPr>
        <w:t xml:space="preserve"> hardships at home amid the quarantine </w:t>
      </w:r>
    </w:p>
    <w:p w14:paraId="241B5734" w14:textId="77777777" w:rsidR="00C00BFA" w:rsidRPr="00DB0714" w:rsidRDefault="00C00BFA" w:rsidP="00587A0D">
      <w:pPr>
        <w:pStyle w:val="BodyText"/>
        <w:numPr>
          <w:ilvl w:val="0"/>
          <w:numId w:val="2"/>
        </w:numPr>
        <w:rPr>
          <w:b/>
          <w:i w:val="0"/>
          <w:iCs/>
          <w:smallCaps/>
          <w:sz w:val="22"/>
          <w:szCs w:val="22"/>
        </w:rPr>
      </w:pPr>
    </w:p>
    <w:p w14:paraId="5639F4DE" w14:textId="77777777" w:rsidR="00FE0F89" w:rsidRPr="00387B42" w:rsidRDefault="00FE0F89" w:rsidP="00FE0F89">
      <w:pPr>
        <w:pBdr>
          <w:bottom w:val="single" w:sz="6" w:space="1" w:color="auto"/>
        </w:pBdr>
        <w:tabs>
          <w:tab w:val="left" w:pos="1170"/>
        </w:tabs>
        <w:rPr>
          <w:b/>
          <w:bCs/>
          <w:color w:val="000000"/>
          <w:sz w:val="2"/>
          <w:szCs w:val="2"/>
          <w:shd w:val="clear" w:color="auto" w:fill="FFFFFF"/>
        </w:rPr>
      </w:pPr>
    </w:p>
    <w:p w14:paraId="0873CBA2" w14:textId="77777777" w:rsidR="00FE0F89" w:rsidRPr="005D55C0" w:rsidRDefault="00FE0F89" w:rsidP="00FE0F89">
      <w:pPr>
        <w:pBdr>
          <w:bottom w:val="single" w:sz="6" w:space="1" w:color="auto"/>
        </w:pBdr>
        <w:tabs>
          <w:tab w:val="left" w:pos="1170"/>
        </w:tabs>
        <w:rPr>
          <w:b/>
          <w:bCs/>
          <w:color w:val="000000"/>
          <w:sz w:val="2"/>
          <w:szCs w:val="2"/>
          <w:u w:val="single"/>
          <w:shd w:val="clear" w:color="auto" w:fill="FFFFFF"/>
        </w:rPr>
      </w:pPr>
    </w:p>
    <w:p w14:paraId="5D57B74E" w14:textId="77777777" w:rsidR="00FE0F89" w:rsidRPr="005D55C0" w:rsidRDefault="00FE0F89" w:rsidP="00FE0F89">
      <w:pPr>
        <w:jc w:val="center"/>
        <w:rPr>
          <w:rFonts w:ascii="Arial Rounded MT Bold" w:hAnsi="Arial Rounded MT Bold"/>
          <w:b/>
          <w:i/>
          <w:smallCaps/>
          <w:sz w:val="2"/>
          <w:szCs w:val="2"/>
          <w:u w:val="single"/>
        </w:rPr>
      </w:pPr>
    </w:p>
    <w:p w14:paraId="5731C20E" w14:textId="71090648" w:rsidR="008D5BC6" w:rsidRPr="008D5BC6" w:rsidRDefault="008F6E58" w:rsidP="008D5BC6">
      <w:pPr>
        <w:rPr>
          <w:rStyle w:val="Strong"/>
          <w:bCs w:val="0"/>
          <w:sz w:val="22"/>
          <w:szCs w:val="22"/>
          <w:u w:val="single"/>
        </w:rPr>
      </w:pPr>
      <w:r w:rsidRPr="002A0D65">
        <w:rPr>
          <w:b/>
          <w:sz w:val="22"/>
          <w:szCs w:val="22"/>
          <w:u w:val="single"/>
        </w:rPr>
        <w:t xml:space="preserve">Readings for the Week of </w:t>
      </w:r>
      <w:r>
        <w:rPr>
          <w:b/>
          <w:sz w:val="22"/>
          <w:szCs w:val="22"/>
          <w:u w:val="single"/>
        </w:rPr>
        <w:t>April</w:t>
      </w:r>
      <w:r w:rsidR="008D5BC6">
        <w:rPr>
          <w:b/>
          <w:sz w:val="22"/>
          <w:szCs w:val="22"/>
          <w:u w:val="single"/>
        </w:rPr>
        <w:t xml:space="preserve"> 2</w:t>
      </w:r>
      <w:r w:rsidR="0097351C">
        <w:rPr>
          <w:b/>
          <w:sz w:val="22"/>
          <w:szCs w:val="22"/>
          <w:u w:val="single"/>
        </w:rPr>
        <w:t>7</w:t>
      </w:r>
      <w:r w:rsidR="008D5BC6" w:rsidRPr="008D5BC6">
        <w:rPr>
          <w:b/>
          <w:sz w:val="22"/>
          <w:szCs w:val="22"/>
          <w:u w:val="single"/>
          <w:vertAlign w:val="superscript"/>
        </w:rPr>
        <w:t>th</w:t>
      </w:r>
      <w:r>
        <w:rPr>
          <w:b/>
          <w:sz w:val="22"/>
          <w:szCs w:val="22"/>
          <w:u w:val="single"/>
        </w:rPr>
        <w:t>, 2020</w:t>
      </w:r>
    </w:p>
    <w:p w14:paraId="220CB151" w14:textId="15DEB71D" w:rsidR="003950C2" w:rsidRPr="00573279" w:rsidRDefault="00A71344" w:rsidP="00E05E2E">
      <w:pPr>
        <w:pStyle w:val="BodyText"/>
        <w:pBdr>
          <w:bottom w:val="single" w:sz="12" w:space="1" w:color="auto"/>
        </w:pBdr>
        <w:rPr>
          <w:smallCaps/>
          <w:color w:val="000000" w:themeColor="text1"/>
          <w:sz w:val="18"/>
          <w:szCs w:val="18"/>
        </w:rPr>
      </w:pPr>
      <w:r w:rsidRPr="00573279">
        <w:rPr>
          <w:rStyle w:val="Strong"/>
          <w:i w:val="0"/>
          <w:iCs/>
          <w:color w:val="000000" w:themeColor="text1"/>
          <w:sz w:val="21"/>
          <w:szCs w:val="21"/>
          <w:shd w:val="clear" w:color="auto" w:fill="FFFFFF"/>
        </w:rPr>
        <w:t>Monday</w:t>
      </w:r>
      <w:r w:rsidRPr="00573279">
        <w:rPr>
          <w:i w:val="0"/>
          <w:iCs/>
          <w:color w:val="000000" w:themeColor="text1"/>
          <w:sz w:val="21"/>
          <w:szCs w:val="21"/>
          <w:shd w:val="clear" w:color="auto" w:fill="FFFFFF"/>
        </w:rPr>
        <w:t xml:space="preserve">: Acts 6:8-15; Ps 119:23-24, 26-27, 29-30;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6:22-29</w:t>
      </w:r>
      <w:r w:rsidRPr="00573279">
        <w:rPr>
          <w:i w:val="0"/>
          <w:iCs/>
          <w:color w:val="000000" w:themeColor="text1"/>
          <w:sz w:val="21"/>
          <w:szCs w:val="21"/>
        </w:rPr>
        <w:br/>
      </w:r>
      <w:r w:rsidRPr="00573279">
        <w:rPr>
          <w:rStyle w:val="Strong"/>
          <w:i w:val="0"/>
          <w:iCs/>
          <w:color w:val="000000" w:themeColor="text1"/>
          <w:sz w:val="21"/>
          <w:szCs w:val="21"/>
          <w:shd w:val="clear" w:color="auto" w:fill="FFFFFF"/>
        </w:rPr>
        <w:t>Tuesday</w:t>
      </w:r>
      <w:r w:rsidRPr="00573279">
        <w:rPr>
          <w:i w:val="0"/>
          <w:iCs/>
          <w:color w:val="000000" w:themeColor="text1"/>
          <w:sz w:val="21"/>
          <w:szCs w:val="21"/>
          <w:shd w:val="clear" w:color="auto" w:fill="FFFFFF"/>
        </w:rPr>
        <w:t xml:space="preserve">: Acts 7:51 — 8:1a; Ps 31:3cd-4, 6, 7b, 8a, 17, 21ab;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6:30-35</w:t>
      </w:r>
      <w:r w:rsidRPr="00573279">
        <w:rPr>
          <w:i w:val="0"/>
          <w:iCs/>
          <w:color w:val="000000" w:themeColor="text1"/>
          <w:sz w:val="21"/>
          <w:szCs w:val="21"/>
        </w:rPr>
        <w:br/>
      </w:r>
      <w:r w:rsidRPr="00573279">
        <w:rPr>
          <w:rStyle w:val="Strong"/>
          <w:i w:val="0"/>
          <w:iCs/>
          <w:color w:val="000000" w:themeColor="text1"/>
          <w:sz w:val="21"/>
          <w:szCs w:val="21"/>
          <w:shd w:val="clear" w:color="auto" w:fill="FFFFFF"/>
        </w:rPr>
        <w:t>Wednesday</w:t>
      </w:r>
      <w:r w:rsidRPr="00573279">
        <w:rPr>
          <w:i w:val="0"/>
          <w:iCs/>
          <w:color w:val="000000" w:themeColor="text1"/>
          <w:sz w:val="21"/>
          <w:szCs w:val="21"/>
          <w:shd w:val="clear" w:color="auto" w:fill="FFFFFF"/>
        </w:rPr>
        <w:t xml:space="preserve">: Acts 8:1b-8; Ps 66:1-3a, 4-5, 6-7a;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6:35-40</w:t>
      </w:r>
      <w:r w:rsidRPr="00573279">
        <w:rPr>
          <w:i w:val="0"/>
          <w:iCs/>
          <w:color w:val="000000" w:themeColor="text1"/>
          <w:sz w:val="21"/>
          <w:szCs w:val="21"/>
        </w:rPr>
        <w:br/>
      </w:r>
      <w:r w:rsidRPr="00573279">
        <w:rPr>
          <w:rStyle w:val="Strong"/>
          <w:i w:val="0"/>
          <w:iCs/>
          <w:color w:val="000000" w:themeColor="text1"/>
          <w:sz w:val="21"/>
          <w:szCs w:val="21"/>
          <w:shd w:val="clear" w:color="auto" w:fill="FFFFFF"/>
        </w:rPr>
        <w:t>Thursday</w:t>
      </w:r>
      <w:r w:rsidRPr="00573279">
        <w:rPr>
          <w:i w:val="0"/>
          <w:iCs/>
          <w:color w:val="000000" w:themeColor="text1"/>
          <w:sz w:val="21"/>
          <w:szCs w:val="21"/>
          <w:shd w:val="clear" w:color="auto" w:fill="FFFFFF"/>
        </w:rPr>
        <w:t xml:space="preserve">: Acts 8:26-40; Ps 66:8-9, 16-17, 20;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6:44-51</w:t>
      </w:r>
      <w:r w:rsidRPr="00573279">
        <w:rPr>
          <w:i w:val="0"/>
          <w:iCs/>
          <w:color w:val="000000" w:themeColor="text1"/>
          <w:sz w:val="21"/>
          <w:szCs w:val="21"/>
        </w:rPr>
        <w:br/>
      </w:r>
      <w:r w:rsidRPr="00573279">
        <w:rPr>
          <w:rStyle w:val="Strong"/>
          <w:i w:val="0"/>
          <w:iCs/>
          <w:color w:val="000000" w:themeColor="text1"/>
          <w:sz w:val="21"/>
          <w:szCs w:val="21"/>
          <w:shd w:val="clear" w:color="auto" w:fill="FFFFFF"/>
        </w:rPr>
        <w:t>Friday</w:t>
      </w:r>
      <w:r w:rsidRPr="00573279">
        <w:rPr>
          <w:i w:val="0"/>
          <w:iCs/>
          <w:color w:val="000000" w:themeColor="text1"/>
          <w:sz w:val="21"/>
          <w:szCs w:val="21"/>
          <w:shd w:val="clear" w:color="auto" w:fill="FFFFFF"/>
        </w:rPr>
        <w:t xml:space="preserve">: Acts 9:1-20; Ps 117:1bc, 2;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6:52-59</w:t>
      </w:r>
      <w:r w:rsidRPr="00573279">
        <w:rPr>
          <w:i w:val="0"/>
          <w:iCs/>
          <w:color w:val="000000" w:themeColor="text1"/>
          <w:sz w:val="21"/>
          <w:szCs w:val="21"/>
        </w:rPr>
        <w:br/>
      </w:r>
      <w:r w:rsidRPr="00573279">
        <w:rPr>
          <w:rStyle w:val="Strong"/>
          <w:i w:val="0"/>
          <w:iCs/>
          <w:color w:val="000000" w:themeColor="text1"/>
          <w:sz w:val="21"/>
          <w:szCs w:val="21"/>
          <w:shd w:val="clear" w:color="auto" w:fill="FFFFFF"/>
        </w:rPr>
        <w:t>Saturday</w:t>
      </w:r>
      <w:r w:rsidRPr="00573279">
        <w:rPr>
          <w:i w:val="0"/>
          <w:iCs/>
          <w:color w:val="000000" w:themeColor="text1"/>
          <w:sz w:val="21"/>
          <w:szCs w:val="21"/>
          <w:shd w:val="clear" w:color="auto" w:fill="FFFFFF"/>
        </w:rPr>
        <w:t xml:space="preserve">: Acts 9:31-42; Ps 116:12-13, 14-15, 16-17;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6:60-69</w:t>
      </w:r>
      <w:r w:rsidRPr="00573279">
        <w:rPr>
          <w:i w:val="0"/>
          <w:iCs/>
          <w:color w:val="000000" w:themeColor="text1"/>
          <w:sz w:val="21"/>
          <w:szCs w:val="21"/>
        </w:rPr>
        <w:br/>
      </w:r>
      <w:r w:rsidRPr="00573279">
        <w:rPr>
          <w:rStyle w:val="Strong"/>
          <w:i w:val="0"/>
          <w:iCs/>
          <w:color w:val="000000" w:themeColor="text1"/>
          <w:sz w:val="21"/>
          <w:szCs w:val="21"/>
          <w:shd w:val="clear" w:color="auto" w:fill="FFFFFF"/>
        </w:rPr>
        <w:t>Sunday</w:t>
      </w:r>
      <w:r w:rsidRPr="00573279">
        <w:rPr>
          <w:i w:val="0"/>
          <w:iCs/>
          <w:color w:val="000000" w:themeColor="text1"/>
          <w:sz w:val="21"/>
          <w:szCs w:val="21"/>
          <w:shd w:val="clear" w:color="auto" w:fill="FFFFFF"/>
        </w:rPr>
        <w:t xml:space="preserve">: Acts 2:14a, 36-41; Ps 23: 1-3a, 3b4, 5, 6; 1 Pt 2:20b-25; </w:t>
      </w:r>
      <w:proofErr w:type="spellStart"/>
      <w:r w:rsidRPr="00573279">
        <w:rPr>
          <w:i w:val="0"/>
          <w:iCs/>
          <w:color w:val="000000" w:themeColor="text1"/>
          <w:sz w:val="21"/>
          <w:szCs w:val="21"/>
          <w:shd w:val="clear" w:color="auto" w:fill="FFFFFF"/>
        </w:rPr>
        <w:t>Jn</w:t>
      </w:r>
      <w:proofErr w:type="spellEnd"/>
      <w:r w:rsidRPr="00573279">
        <w:rPr>
          <w:i w:val="0"/>
          <w:iCs/>
          <w:color w:val="000000" w:themeColor="text1"/>
          <w:sz w:val="21"/>
          <w:szCs w:val="21"/>
          <w:shd w:val="clear" w:color="auto" w:fill="FFFFFF"/>
        </w:rPr>
        <w:t xml:space="preserve"> 10</w:t>
      </w:r>
      <w:r w:rsidRPr="00573279">
        <w:rPr>
          <w:color w:val="000000" w:themeColor="text1"/>
          <w:sz w:val="21"/>
          <w:szCs w:val="21"/>
          <w:shd w:val="clear" w:color="auto" w:fill="FFFFFF"/>
        </w:rPr>
        <w:t>:1-10</w:t>
      </w:r>
    </w:p>
    <w:p w14:paraId="7D8AD7FE" w14:textId="77777777" w:rsidR="00C00BFA" w:rsidRDefault="00C00BFA" w:rsidP="00C00BFA">
      <w:pPr>
        <w:pStyle w:val="BodyText"/>
        <w:jc w:val="center"/>
        <w:rPr>
          <w:b/>
          <w:i w:val="0"/>
          <w:smallCaps/>
          <w:color w:val="000000" w:themeColor="text1"/>
          <w:sz w:val="22"/>
          <w:szCs w:val="22"/>
        </w:rPr>
      </w:pPr>
    </w:p>
    <w:p w14:paraId="6F4BED4C" w14:textId="0C973FB2" w:rsidR="00C00BFA" w:rsidRPr="00C00BFA" w:rsidRDefault="00C00BFA" w:rsidP="00C00BFA">
      <w:pPr>
        <w:pStyle w:val="BodyText"/>
        <w:jc w:val="center"/>
        <w:rPr>
          <w:b/>
          <w:i w:val="0"/>
          <w:smallCaps/>
          <w:color w:val="000000" w:themeColor="text1"/>
          <w:sz w:val="22"/>
          <w:szCs w:val="22"/>
          <w:u w:val="single"/>
        </w:rPr>
      </w:pPr>
      <w:r w:rsidRPr="00C00BFA">
        <w:rPr>
          <w:b/>
          <w:i w:val="0"/>
          <w:smallCaps/>
          <w:color w:val="000000" w:themeColor="text1"/>
          <w:sz w:val="22"/>
          <w:szCs w:val="22"/>
          <w:u w:val="single"/>
        </w:rPr>
        <w:t>Mass Intention requests</w:t>
      </w:r>
    </w:p>
    <w:p w14:paraId="2F846CF5" w14:textId="0CFA96CC" w:rsidR="00C00BFA" w:rsidRDefault="00C00BFA" w:rsidP="00C00BFA">
      <w:pPr>
        <w:pStyle w:val="NoSpacing"/>
      </w:pPr>
      <w:r w:rsidRPr="00C00BFA">
        <w:rPr>
          <w:rFonts w:ascii="Times New Roman" w:hAnsi="Times New Roman"/>
        </w:rPr>
        <w:t>Please contact the rectory office with your Mass Intention requests</w:t>
      </w:r>
      <w:r>
        <w:rPr>
          <w:rFonts w:ascii="Times New Roman" w:hAnsi="Times New Roman"/>
        </w:rPr>
        <w:t xml:space="preserve"> </w:t>
      </w:r>
      <w:r w:rsidRPr="00C00BFA">
        <w:rPr>
          <w:rFonts w:ascii="Times New Roman" w:hAnsi="Times New Roman"/>
        </w:rPr>
        <w:t>at 718-462-0223. Please make sure to leave a phone number where you can be reached</w:t>
      </w:r>
      <w:r>
        <w:t>.</w:t>
      </w:r>
    </w:p>
    <w:p w14:paraId="2EFCF5B6" w14:textId="2AD9FCD2"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14:paraId="396B21DB" w14:textId="184E5306" w:rsidR="003950C2" w:rsidRPr="00237616" w:rsidRDefault="003950C2" w:rsidP="003950C2">
      <w:pPr>
        <w:pBdr>
          <w:bottom w:val="single" w:sz="6" w:space="1" w:color="auto"/>
        </w:pBdr>
        <w:jc w:val="both"/>
        <w:rPr>
          <w:sz w:val="4"/>
          <w:szCs w:val="4"/>
        </w:rPr>
      </w:pPr>
      <w:r w:rsidRPr="00802C36">
        <w:rPr>
          <w:sz w:val="22"/>
          <w:szCs w:val="22"/>
        </w:rPr>
        <w:t xml:space="preserve">Agatha Bristow, Luis </w:t>
      </w:r>
      <w:proofErr w:type="spellStart"/>
      <w:r w:rsidRPr="00802C36">
        <w:rPr>
          <w:sz w:val="22"/>
          <w:szCs w:val="22"/>
        </w:rPr>
        <w:t>Culajay,SariliaCernier,Josephine</w:t>
      </w:r>
      <w:proofErr w:type="spellEnd"/>
      <w:r w:rsidRPr="00802C36">
        <w:rPr>
          <w:sz w:val="22"/>
          <w:szCs w:val="22"/>
        </w:rPr>
        <w:t xml:space="preserve"> Patricia Cummings, Rita Darius, Emery </w:t>
      </w:r>
      <w:proofErr w:type="spellStart"/>
      <w:r w:rsidRPr="00802C36">
        <w:rPr>
          <w:sz w:val="22"/>
          <w:szCs w:val="22"/>
        </w:rPr>
        <w:t>Emanus</w:t>
      </w:r>
      <w:proofErr w:type="spellEnd"/>
      <w:r w:rsidRPr="00802C36">
        <w:rPr>
          <w:sz w:val="22"/>
          <w:szCs w:val="22"/>
        </w:rPr>
        <w:t xml:space="preserve">, </w:t>
      </w:r>
      <w:proofErr w:type="spellStart"/>
      <w:r w:rsidRPr="00802C36">
        <w:rPr>
          <w:sz w:val="22"/>
          <w:szCs w:val="22"/>
        </w:rPr>
        <w:t>Elysee</w:t>
      </w:r>
      <w:proofErr w:type="spellEnd"/>
      <w:r w:rsidRPr="00802C36">
        <w:rPr>
          <w:sz w:val="22"/>
          <w:szCs w:val="22"/>
        </w:rPr>
        <w:t xml:space="preserve">, Christine Frederick, Cecil Gilbert, Marc Jean, Josephine Jones, </w:t>
      </w:r>
      <w:proofErr w:type="spellStart"/>
      <w:r w:rsidRPr="00802C36">
        <w:rPr>
          <w:sz w:val="22"/>
          <w:szCs w:val="22"/>
        </w:rPr>
        <w:t>Sylfise</w:t>
      </w:r>
      <w:proofErr w:type="spellEnd"/>
      <w:r w:rsidRPr="00802C36">
        <w:rPr>
          <w:sz w:val="22"/>
          <w:szCs w:val="22"/>
        </w:rPr>
        <w:t xml:space="preserve"> Joseph, </w:t>
      </w:r>
      <w:proofErr w:type="spellStart"/>
      <w:r w:rsidRPr="00802C36">
        <w:rPr>
          <w:sz w:val="22"/>
          <w:szCs w:val="22"/>
        </w:rPr>
        <w:t>Ivianne</w:t>
      </w:r>
      <w:proofErr w:type="spellEnd"/>
      <w:r w:rsidR="008E43C0">
        <w:rPr>
          <w:sz w:val="22"/>
          <w:szCs w:val="22"/>
        </w:rPr>
        <w:t xml:space="preserve"> </w:t>
      </w:r>
      <w:proofErr w:type="spellStart"/>
      <w:r w:rsidRPr="00802C36">
        <w:rPr>
          <w:sz w:val="22"/>
          <w:szCs w:val="22"/>
        </w:rPr>
        <w:t>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roofErr w:type="spellStart"/>
      <w:r w:rsidRPr="00802C36">
        <w:rPr>
          <w:sz w:val="22"/>
          <w:szCs w:val="22"/>
        </w:rPr>
        <w:t>Tuzinowski</w:t>
      </w:r>
      <w:proofErr w:type="spellEnd"/>
      <w:r w:rsidRPr="00802C36">
        <w:rPr>
          <w:sz w:val="22"/>
          <w:szCs w:val="22"/>
        </w:rPr>
        <w:t>,</w:t>
      </w:r>
      <w:r w:rsidR="00B40A9E">
        <w:rPr>
          <w:sz w:val="22"/>
          <w:szCs w:val="22"/>
        </w:rPr>
        <w:t xml:space="preserve"> </w:t>
      </w:r>
      <w:r w:rsidRPr="00802C36">
        <w:rPr>
          <w:sz w:val="22"/>
          <w:szCs w:val="22"/>
        </w:rPr>
        <w:t>Stephen Victor</w:t>
      </w:r>
    </w:p>
    <w:p w14:paraId="0D5E44EE" w14:textId="21418588" w:rsidR="004B18B7" w:rsidRPr="0044466D" w:rsidRDefault="00E41953" w:rsidP="004B18B7">
      <w:pPr>
        <w:rPr>
          <w:rFonts w:ascii="Arial Rounded MT Bold" w:hAnsi="Arial Rounded MT Bold"/>
          <w:b/>
          <w:sz w:val="24"/>
          <w:szCs w:val="24"/>
          <w:u w:val="single"/>
          <w:shd w:val="clear" w:color="auto" w:fill="FFFFFF"/>
        </w:rPr>
      </w:pPr>
      <w:r>
        <w:rPr>
          <w:sz w:val="24"/>
          <w:szCs w:val="24"/>
        </w:rPr>
        <w:t xml:space="preserve">THIRD </w:t>
      </w:r>
      <w:r w:rsidR="0044466D">
        <w:rPr>
          <w:sz w:val="24"/>
          <w:szCs w:val="24"/>
        </w:rPr>
        <w:t xml:space="preserve">SUNDAY OF EASTER </w:t>
      </w:r>
      <w:r w:rsidR="004B18B7" w:rsidRPr="0044466D">
        <w:rPr>
          <w:bCs/>
          <w:caps/>
          <w:noProof/>
          <w:sz w:val="24"/>
          <w:szCs w:val="24"/>
        </w:rPr>
        <w:drawing>
          <wp:anchor distT="0" distB="0" distL="114300" distR="114300" simplePos="0" relativeHeight="251658241" behindDoc="1" locked="0" layoutInCell="1" allowOverlap="1" wp14:anchorId="33CF65B4" wp14:editId="367D7FF6">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p>
    <w:p w14:paraId="74870AD1" w14:textId="77777777" w:rsidR="004C036B" w:rsidRPr="00F1668F" w:rsidRDefault="004C036B" w:rsidP="004250E3">
      <w:pPr>
        <w:rPr>
          <w:caps/>
          <w:sz w:val="8"/>
          <w:szCs w:val="8"/>
        </w:rPr>
      </w:pPr>
    </w:p>
    <w:p w14:paraId="766C5866" w14:textId="459F2351" w:rsidR="00C00BFA" w:rsidRDefault="00B71E24" w:rsidP="00F91938">
      <w:pPr>
        <w:jc w:val="both"/>
        <w:divId w:val="1336617837"/>
        <w:rPr>
          <w:rFonts w:ascii="Arial" w:hAnsi="Arial" w:cs="Arial"/>
          <w:color w:val="000000"/>
          <w:sz w:val="22"/>
          <w:szCs w:val="22"/>
        </w:rPr>
      </w:pPr>
      <w:r w:rsidRPr="002B1BFF">
        <w:rPr>
          <w:bCs/>
          <w:sz w:val="28"/>
          <w:szCs w:val="28"/>
        </w:rPr>
        <w:t>My Brothers and Sisters in Christ,</w:t>
      </w:r>
      <w:r w:rsidR="009D337A">
        <w:rPr>
          <w:rFonts w:ascii="Arial" w:hAnsi="Arial" w:cs="Arial"/>
          <w:color w:val="000000"/>
          <w:sz w:val="22"/>
          <w:szCs w:val="22"/>
        </w:rPr>
        <w:t xml:space="preserve">  </w:t>
      </w:r>
    </w:p>
    <w:p w14:paraId="6EF4E5D0" w14:textId="35884B26" w:rsidR="00EC1BEE" w:rsidRPr="00F91938" w:rsidRDefault="009D337A" w:rsidP="00C00BFA">
      <w:pPr>
        <w:pStyle w:val="NormalWeb"/>
        <w:spacing w:before="0" w:beforeAutospacing="0" w:after="0" w:afterAutospacing="0"/>
        <w:jc w:val="both"/>
        <w:divId w:val="1336617837"/>
        <w:rPr>
          <w:sz w:val="22"/>
          <w:szCs w:val="22"/>
        </w:rPr>
      </w:pPr>
      <w:r w:rsidRPr="00F91938">
        <w:rPr>
          <w:rFonts w:ascii="Arial" w:hAnsi="Arial" w:cs="Arial"/>
          <w:color w:val="000000"/>
          <w:sz w:val="22"/>
          <w:szCs w:val="22"/>
        </w:rPr>
        <w:t xml:space="preserve"> </w:t>
      </w:r>
      <w:proofErr w:type="spellStart"/>
      <w:r w:rsidR="00EC1BEE" w:rsidRPr="00F91938">
        <w:rPr>
          <w:color w:val="000000"/>
          <w:sz w:val="22"/>
          <w:szCs w:val="22"/>
        </w:rPr>
        <w:t>Loss.Heaviness</w:t>
      </w:r>
      <w:proofErr w:type="spellEnd"/>
      <w:r w:rsidR="00EC1BEE" w:rsidRPr="00F91938">
        <w:rPr>
          <w:color w:val="000000"/>
          <w:sz w:val="22"/>
          <w:szCs w:val="22"/>
        </w:rPr>
        <w:t>. Heartache. Jesus is dead. Two despondent disciples are going home. All their expectations and joys are gone.</w:t>
      </w:r>
      <w:r w:rsidR="00C00BFA" w:rsidRPr="00F91938">
        <w:rPr>
          <w:color w:val="000000"/>
          <w:sz w:val="22"/>
          <w:szCs w:val="22"/>
        </w:rPr>
        <w:t xml:space="preserve"> </w:t>
      </w:r>
      <w:r w:rsidR="00EC1BEE" w:rsidRPr="00F91938">
        <w:rPr>
          <w:color w:val="000000"/>
          <w:sz w:val="22"/>
          <w:szCs w:val="22"/>
        </w:rPr>
        <w:t>The</w:t>
      </w:r>
      <w:r w:rsidR="00FC5AA9" w:rsidRPr="00F91938">
        <w:rPr>
          <w:color w:val="000000"/>
          <w:sz w:val="22"/>
          <w:szCs w:val="22"/>
        </w:rPr>
        <w:t xml:space="preserve"> mission</w:t>
      </w:r>
      <w:r w:rsidR="00EC1BEE" w:rsidRPr="00F91938">
        <w:rPr>
          <w:color w:val="000000"/>
          <w:sz w:val="22"/>
          <w:szCs w:val="22"/>
        </w:rPr>
        <w:t xml:space="preserve"> is over. Their eyes are downcast. There is an ache in the pit of their stomach. Can you feel how disheartened they are? To understand the Resurrection as the first disciples did, we must first</w:t>
      </w:r>
    </w:p>
    <w:p w14:paraId="4421586B" w14:textId="77777777" w:rsidR="00EC1BEE" w:rsidRPr="00F91938" w:rsidRDefault="00EC1BEE" w:rsidP="00C00BFA">
      <w:pPr>
        <w:pStyle w:val="NormalWeb"/>
        <w:spacing w:before="0" w:beforeAutospacing="0" w:after="0" w:afterAutospacing="0"/>
        <w:jc w:val="both"/>
        <w:divId w:val="1336617837"/>
        <w:rPr>
          <w:sz w:val="22"/>
          <w:szCs w:val="22"/>
        </w:rPr>
      </w:pPr>
      <w:proofErr w:type="gramStart"/>
      <w:r w:rsidRPr="00F91938">
        <w:rPr>
          <w:color w:val="000000"/>
          <w:sz w:val="22"/>
          <w:szCs w:val="22"/>
        </w:rPr>
        <w:t>get</w:t>
      </w:r>
      <w:proofErr w:type="gramEnd"/>
      <w:r w:rsidRPr="00F91938">
        <w:rPr>
          <w:color w:val="000000"/>
          <w:sz w:val="22"/>
          <w:szCs w:val="22"/>
        </w:rPr>
        <w:t xml:space="preserve"> inside their agony. And not just any death: Jesus' death. Have you ever felt that low?</w:t>
      </w:r>
    </w:p>
    <w:p w14:paraId="4E49E473" w14:textId="77777777" w:rsidR="00EC1BEE" w:rsidRPr="00F91938" w:rsidRDefault="00EC1BEE" w:rsidP="00C00BFA">
      <w:pPr>
        <w:pStyle w:val="NormalWeb"/>
        <w:spacing w:before="0" w:beforeAutospacing="0" w:after="0" w:afterAutospacing="0"/>
        <w:jc w:val="both"/>
        <w:divId w:val="1336617837"/>
        <w:rPr>
          <w:sz w:val="22"/>
          <w:szCs w:val="22"/>
        </w:rPr>
      </w:pPr>
      <w:r w:rsidRPr="00F91938">
        <w:rPr>
          <w:color w:val="000000"/>
          <w:sz w:val="22"/>
          <w:szCs w:val="22"/>
        </w:rPr>
        <w:t>   </w:t>
      </w:r>
    </w:p>
    <w:p w14:paraId="093F6B85" w14:textId="4C8CFD22" w:rsidR="00EC1BEE" w:rsidRPr="00F91938" w:rsidRDefault="00EC1BEE" w:rsidP="00C00BFA">
      <w:pPr>
        <w:pStyle w:val="NormalWeb"/>
        <w:spacing w:before="0" w:beforeAutospacing="0" w:after="0" w:afterAutospacing="0"/>
        <w:jc w:val="both"/>
        <w:divId w:val="1336617837"/>
        <w:rPr>
          <w:sz w:val="22"/>
          <w:szCs w:val="22"/>
        </w:rPr>
      </w:pPr>
      <w:r w:rsidRPr="00F91938">
        <w:rPr>
          <w:color w:val="000000"/>
          <w:sz w:val="22"/>
          <w:szCs w:val="22"/>
        </w:rPr>
        <w:t>Jesus doesn't pop in and say, "Hey, look, I'm here! There's a happy ending!" They're too dispirited for that. No, Jesus has mercy. He engages them in quiet conversation. Jesus is gentle. Each time he</w:t>
      </w:r>
      <w:r w:rsidR="00C00BFA" w:rsidRPr="00F91938">
        <w:rPr>
          <w:color w:val="000000"/>
          <w:sz w:val="22"/>
          <w:szCs w:val="22"/>
        </w:rPr>
        <w:t xml:space="preserve"> </w:t>
      </w:r>
      <w:r w:rsidRPr="00F91938">
        <w:rPr>
          <w:color w:val="000000"/>
          <w:sz w:val="22"/>
          <w:szCs w:val="22"/>
        </w:rPr>
        <w:t>appears in the resurrection stories, he looks different somehow. They had known him before.</w:t>
      </w:r>
      <w:r w:rsidR="00C00BFA" w:rsidRPr="00F91938">
        <w:rPr>
          <w:color w:val="000000"/>
          <w:sz w:val="22"/>
          <w:szCs w:val="22"/>
        </w:rPr>
        <w:t xml:space="preserve"> </w:t>
      </w:r>
      <w:r w:rsidRPr="00F91938">
        <w:rPr>
          <w:color w:val="000000"/>
          <w:sz w:val="22"/>
          <w:szCs w:val="22"/>
        </w:rPr>
        <w:t>They do not recognize him now.</w:t>
      </w:r>
    </w:p>
    <w:p w14:paraId="610C7540" w14:textId="77777777" w:rsidR="00EC1BEE" w:rsidRPr="00F91938" w:rsidRDefault="00EC1BEE" w:rsidP="00C00BFA">
      <w:pPr>
        <w:jc w:val="both"/>
        <w:divId w:val="1336617837"/>
        <w:rPr>
          <w:sz w:val="22"/>
          <w:szCs w:val="22"/>
        </w:rPr>
      </w:pPr>
    </w:p>
    <w:p w14:paraId="6D7992C0" w14:textId="266F25B7" w:rsidR="00EC1BEE" w:rsidRPr="00F91938" w:rsidRDefault="00EC1BEE" w:rsidP="00C00BFA">
      <w:pPr>
        <w:pStyle w:val="NormalWeb"/>
        <w:spacing w:before="0" w:beforeAutospacing="0" w:after="0" w:afterAutospacing="0"/>
        <w:jc w:val="both"/>
        <w:divId w:val="1336617837"/>
        <w:rPr>
          <w:sz w:val="22"/>
          <w:szCs w:val="22"/>
        </w:rPr>
      </w:pPr>
      <w:r w:rsidRPr="00F91938">
        <w:rPr>
          <w:color w:val="000000"/>
          <w:sz w:val="22"/>
          <w:szCs w:val="22"/>
        </w:rPr>
        <w:t>They walked a long way together. Jesus gradually brought them out of their funk by recasting the story that they had been telling themselves. He gave them a fresh understanding of who the</w:t>
      </w:r>
      <w:r w:rsidR="00C00BFA" w:rsidRPr="00F91938">
        <w:rPr>
          <w:color w:val="000000"/>
          <w:sz w:val="22"/>
          <w:szCs w:val="22"/>
        </w:rPr>
        <w:t xml:space="preserve"> </w:t>
      </w:r>
      <w:r w:rsidRPr="00F91938">
        <w:rPr>
          <w:color w:val="000000"/>
          <w:sz w:val="22"/>
          <w:szCs w:val="22"/>
        </w:rPr>
        <w:t>Redeemer was to be. Their hearts started to burn within them.</w:t>
      </w:r>
      <w:r w:rsidR="00C00BFA" w:rsidRPr="00F91938">
        <w:rPr>
          <w:color w:val="000000"/>
          <w:sz w:val="22"/>
          <w:szCs w:val="22"/>
        </w:rPr>
        <w:t xml:space="preserve"> </w:t>
      </w:r>
      <w:r w:rsidRPr="00F91938">
        <w:rPr>
          <w:color w:val="000000"/>
          <w:sz w:val="22"/>
          <w:szCs w:val="22"/>
        </w:rPr>
        <w:t>  Then in the breaking of the bread, suddenly their eyes are opened.</w:t>
      </w:r>
      <w:r w:rsidR="00C00BFA" w:rsidRPr="00F91938">
        <w:rPr>
          <w:color w:val="000000"/>
          <w:sz w:val="22"/>
          <w:szCs w:val="22"/>
        </w:rPr>
        <w:t xml:space="preserve"> </w:t>
      </w:r>
      <w:r w:rsidRPr="00F91938">
        <w:rPr>
          <w:color w:val="000000"/>
          <w:sz w:val="22"/>
          <w:szCs w:val="22"/>
        </w:rPr>
        <w:t>Aha! They see! Awakened to joy, they turn and dash back to Jerusalem</w:t>
      </w:r>
      <w:r w:rsidR="00C00BFA" w:rsidRPr="00F91938">
        <w:rPr>
          <w:color w:val="000000"/>
          <w:sz w:val="22"/>
          <w:szCs w:val="22"/>
        </w:rPr>
        <w:t xml:space="preserve"> </w:t>
      </w:r>
      <w:r w:rsidRPr="00F91938">
        <w:rPr>
          <w:color w:val="000000"/>
          <w:sz w:val="22"/>
          <w:szCs w:val="22"/>
        </w:rPr>
        <w:t>to tell the apostles! (Remember, if you want to see jubilation, watch the feet.) The resurrection of Jesus is an earthquake-causing "</w:t>
      </w:r>
      <w:proofErr w:type="spellStart"/>
      <w:r w:rsidRPr="00F91938">
        <w:rPr>
          <w:color w:val="000000"/>
          <w:sz w:val="22"/>
          <w:szCs w:val="22"/>
        </w:rPr>
        <w:t>Aha!"Death</w:t>
      </w:r>
      <w:proofErr w:type="spellEnd"/>
      <w:r w:rsidRPr="00F91938">
        <w:rPr>
          <w:color w:val="000000"/>
          <w:sz w:val="22"/>
          <w:szCs w:val="22"/>
        </w:rPr>
        <w:t xml:space="preserve"> has no more power. Life is the final answer!</w:t>
      </w:r>
    </w:p>
    <w:p w14:paraId="6BFFC516" w14:textId="77777777" w:rsidR="00EC1BEE" w:rsidRPr="00F91938" w:rsidRDefault="00EC1BEE" w:rsidP="00C00BFA">
      <w:pPr>
        <w:jc w:val="both"/>
        <w:divId w:val="1336617837"/>
        <w:rPr>
          <w:sz w:val="22"/>
          <w:szCs w:val="22"/>
        </w:rPr>
      </w:pPr>
    </w:p>
    <w:p w14:paraId="7365BD1F" w14:textId="44C2CF5D" w:rsidR="00EC1BEE" w:rsidRPr="00F91938" w:rsidRDefault="00EC1BEE" w:rsidP="00C00BFA">
      <w:pPr>
        <w:pStyle w:val="NormalWeb"/>
        <w:spacing w:before="0" w:beforeAutospacing="0" w:after="0" w:afterAutospacing="0"/>
        <w:jc w:val="both"/>
        <w:divId w:val="1336617837"/>
        <w:rPr>
          <w:sz w:val="22"/>
          <w:szCs w:val="22"/>
        </w:rPr>
      </w:pPr>
      <w:r w:rsidRPr="00F91938">
        <w:rPr>
          <w:color w:val="000000"/>
          <w:sz w:val="22"/>
          <w:szCs w:val="22"/>
        </w:rPr>
        <w:t>We may sometimes think that we are headed home. But our true homeland does not look like this one. The Word who became flesh</w:t>
      </w:r>
      <w:r w:rsidR="00F91938" w:rsidRPr="00F91938">
        <w:rPr>
          <w:color w:val="000000"/>
          <w:sz w:val="22"/>
          <w:szCs w:val="22"/>
        </w:rPr>
        <w:t xml:space="preserve"> </w:t>
      </w:r>
      <w:r w:rsidRPr="00F91938">
        <w:rPr>
          <w:color w:val="000000"/>
          <w:sz w:val="22"/>
          <w:szCs w:val="22"/>
        </w:rPr>
        <w:t>transforms our despair into hope, our weariness into refreshment, our wanting to quit into perseverance, and our heartache into splendor. This is the meaning of the Paschal Mystery. This is the core of the Resurrection. This is the heart of the Christian story. This is the "Aha!" of Easter!</w:t>
      </w:r>
    </w:p>
    <w:p w14:paraId="2115319E" w14:textId="77777777" w:rsidR="00EC1BEE" w:rsidRPr="00F91938" w:rsidRDefault="00EC1BEE" w:rsidP="00C00BFA">
      <w:pPr>
        <w:jc w:val="both"/>
        <w:divId w:val="1336617837"/>
        <w:rPr>
          <w:sz w:val="22"/>
          <w:szCs w:val="22"/>
        </w:rPr>
      </w:pPr>
    </w:p>
    <w:p w14:paraId="10668326" w14:textId="2FF306FC" w:rsidR="00EC1BEE" w:rsidRPr="00F91938" w:rsidRDefault="00EC1BEE" w:rsidP="00C00BFA">
      <w:pPr>
        <w:pStyle w:val="NormalWeb"/>
        <w:spacing w:before="0" w:beforeAutospacing="0" w:after="0" w:afterAutospacing="0"/>
        <w:jc w:val="both"/>
        <w:divId w:val="1336617837"/>
        <w:rPr>
          <w:sz w:val="22"/>
          <w:szCs w:val="22"/>
        </w:rPr>
      </w:pPr>
      <w:r w:rsidRPr="00F91938">
        <w:rPr>
          <w:color w:val="000000"/>
          <w:sz w:val="22"/>
          <w:szCs w:val="22"/>
        </w:rPr>
        <w:t>Lord, sometimes we just want to go home. Life can weigh us down. The world can be discouraging. Our struggles are nothing compared to the grief from your crucifixion, but you can see that our</w:t>
      </w:r>
      <w:r w:rsidR="00F91938" w:rsidRPr="00F91938">
        <w:rPr>
          <w:color w:val="000000"/>
          <w:sz w:val="22"/>
          <w:szCs w:val="22"/>
        </w:rPr>
        <w:t xml:space="preserve"> </w:t>
      </w:r>
      <w:r w:rsidRPr="00F91938">
        <w:rPr>
          <w:color w:val="000000"/>
          <w:sz w:val="22"/>
          <w:szCs w:val="22"/>
        </w:rPr>
        <w:t>eyes also can grow downcast. In this moment, walk with us on this road. We could use an "Aha!" moment. Reveal yourself to us! Make our hearts burn within us at your Presence. Let me delight at your right hand forever, risen Lord, for you are the joy of my life.</w:t>
      </w:r>
    </w:p>
    <w:p w14:paraId="4BC12B10" w14:textId="1E4AAD04" w:rsidR="00CA470F" w:rsidRPr="00083345" w:rsidRDefault="009C7097" w:rsidP="00F91938">
      <w:pPr>
        <w:pStyle w:val="NormalWeb"/>
        <w:spacing w:before="0" w:beforeAutospacing="0" w:after="0" w:afterAutospacing="0"/>
        <w:jc w:val="both"/>
      </w:pPr>
      <w:r w:rsidRPr="00F91938">
        <w:rPr>
          <w:b/>
          <w:bCs/>
          <w:sz w:val="22"/>
          <w:szCs w:val="22"/>
        </w:rPr>
        <w:lastRenderedPageBreak/>
        <w:t xml:space="preserve"> </w:t>
      </w:r>
      <w:r w:rsidR="00CA470F" w:rsidRPr="00843D66">
        <w:rPr>
          <w:b/>
          <w:u w:val="single"/>
        </w:rPr>
        <w:t>MASS SCHEDULES</w:t>
      </w:r>
    </w:p>
    <w:p w14:paraId="4C9DD85B" w14:textId="77777777" w:rsidR="003950C2" w:rsidRPr="00843D66" w:rsidRDefault="003950C2" w:rsidP="003950C2">
      <w:r w:rsidRPr="00843D66">
        <w:t>The celebrations of the Eucharist are scheduled as follows:</w:t>
      </w:r>
    </w:p>
    <w:p w14:paraId="739A0889" w14:textId="4784A809" w:rsidR="00731D50" w:rsidRPr="00BF5068" w:rsidRDefault="0069653E" w:rsidP="00731D50">
      <w:pPr>
        <w:rPr>
          <w:b/>
          <w:sz w:val="28"/>
          <w:szCs w:val="28"/>
          <w:u w:val="single"/>
        </w:rPr>
      </w:pPr>
      <w:r w:rsidRPr="00BF5068">
        <w:rPr>
          <w:b/>
          <w:sz w:val="28"/>
          <w:szCs w:val="28"/>
          <w:u w:val="single"/>
        </w:rPr>
        <w:t>NET TV</w:t>
      </w:r>
    </w:p>
    <w:p w14:paraId="77466507" w14:textId="77777777" w:rsidR="00731D50" w:rsidRPr="00843D66" w:rsidRDefault="00731D50" w:rsidP="00731D50">
      <w:pPr>
        <w:rPr>
          <w:b/>
        </w:rPr>
      </w:pPr>
      <w:r w:rsidRPr="00843D66">
        <w:rPr>
          <w:b/>
        </w:rPr>
        <w:t>Sunday Mass:</w:t>
      </w:r>
    </w:p>
    <w:p w14:paraId="629EC815" w14:textId="77777777" w:rsidR="00731D50" w:rsidRPr="00843D66" w:rsidRDefault="00731D50" w:rsidP="00731D50">
      <w:pPr>
        <w:rPr>
          <w:b/>
        </w:rPr>
      </w:pPr>
      <w:r w:rsidRPr="00843D66">
        <w:rPr>
          <w:b/>
        </w:rPr>
        <w:t xml:space="preserve">8:00am: Mass in English; </w:t>
      </w:r>
    </w:p>
    <w:p w14:paraId="006EC84A" w14:textId="77777777" w:rsidR="00731D50" w:rsidRPr="00843D66" w:rsidRDefault="00731D50" w:rsidP="00731D50">
      <w:pPr>
        <w:rPr>
          <w:b/>
        </w:rPr>
      </w:pPr>
      <w:r w:rsidRPr="00843D66">
        <w:rPr>
          <w:b/>
        </w:rPr>
        <w:t>8:30am: Mass in Haitian Creole</w:t>
      </w:r>
    </w:p>
    <w:p w14:paraId="35067F9F" w14:textId="77777777" w:rsidR="00731D50" w:rsidRPr="00843D66" w:rsidRDefault="00731D50" w:rsidP="00731D50">
      <w:pPr>
        <w:rPr>
          <w:b/>
        </w:rPr>
      </w:pPr>
      <w:r w:rsidRPr="00843D66">
        <w:rPr>
          <w:b/>
        </w:rPr>
        <w:t xml:space="preserve">9:00am: Mass in Spanish; </w:t>
      </w:r>
    </w:p>
    <w:p w14:paraId="555ACE34" w14:textId="77777777" w:rsidR="00731D50" w:rsidRPr="00843D66" w:rsidRDefault="00731D50" w:rsidP="00731D50">
      <w:pPr>
        <w:rPr>
          <w:b/>
        </w:rPr>
      </w:pPr>
      <w:r w:rsidRPr="00843D66">
        <w:rPr>
          <w:b/>
        </w:rPr>
        <w:t>12:00pm: Mass in English;</w:t>
      </w:r>
    </w:p>
    <w:p w14:paraId="6A0A9AB4" w14:textId="77777777" w:rsidR="00DF7928" w:rsidRDefault="00DF7928" w:rsidP="00731D50">
      <w:pPr>
        <w:rPr>
          <w:b/>
        </w:rPr>
      </w:pPr>
    </w:p>
    <w:p w14:paraId="4BD325DA" w14:textId="77777777" w:rsidR="005B4207" w:rsidRDefault="00DF7928" w:rsidP="00731D50">
      <w:pPr>
        <w:rPr>
          <w:b/>
        </w:rPr>
      </w:pPr>
      <w:r w:rsidRPr="00DF7928">
        <w:rPr>
          <w:b/>
        </w:rPr>
        <w:t xml:space="preserve">KTO Television </w:t>
      </w:r>
      <w:proofErr w:type="spellStart"/>
      <w:r w:rsidRPr="00DF7928">
        <w:rPr>
          <w:b/>
        </w:rPr>
        <w:t>Catholique</w:t>
      </w:r>
      <w:proofErr w:type="spellEnd"/>
      <w:r w:rsidRPr="00DF7928">
        <w:rPr>
          <w:b/>
        </w:rPr>
        <w:t xml:space="preserve"> France</w:t>
      </w:r>
    </w:p>
    <w:p w14:paraId="43F60766" w14:textId="3A182869" w:rsidR="00731D50" w:rsidRPr="00843D66" w:rsidRDefault="00731D50" w:rsidP="00731D50">
      <w:pPr>
        <w:rPr>
          <w:b/>
        </w:rPr>
      </w:pPr>
      <w:r w:rsidRPr="00843D66">
        <w:rPr>
          <w:b/>
        </w:rPr>
        <w:t>KTO: www.ktotv.com (in French).</w:t>
      </w:r>
    </w:p>
    <w:p w14:paraId="60CA95A9" w14:textId="31DC45C6" w:rsidR="00731D50" w:rsidRPr="00843D66" w:rsidRDefault="00731D50" w:rsidP="00731D50">
      <w:pPr>
        <w:rPr>
          <w:b/>
        </w:rPr>
      </w:pPr>
    </w:p>
    <w:p w14:paraId="5DDA3826" w14:textId="16759584" w:rsidR="00731D50" w:rsidRPr="00843D66" w:rsidRDefault="00731D50" w:rsidP="00731D50">
      <w:pPr>
        <w:rPr>
          <w:b/>
        </w:rPr>
      </w:pPr>
      <w:r w:rsidRPr="00843D66">
        <w:rPr>
          <w:b/>
        </w:rPr>
        <w:t xml:space="preserve">Radio </w:t>
      </w:r>
      <w:proofErr w:type="spellStart"/>
      <w:r w:rsidRPr="00843D66">
        <w:rPr>
          <w:b/>
        </w:rPr>
        <w:t>Espérance</w:t>
      </w:r>
      <w:proofErr w:type="spellEnd"/>
      <w:r w:rsidRPr="00843D66">
        <w:rPr>
          <w:b/>
        </w:rPr>
        <w:t>, LIVE 24/7</w:t>
      </w:r>
    </w:p>
    <w:p w14:paraId="1D050229" w14:textId="28E2CF64" w:rsidR="00CC2F82" w:rsidRPr="00CC2F82" w:rsidRDefault="00CC2F82" w:rsidP="00CC2F82">
      <w:pPr>
        <w:rPr>
          <w:b/>
        </w:rPr>
      </w:pPr>
      <w:r w:rsidRPr="00CC2F82">
        <w:rPr>
          <w:b/>
        </w:rPr>
        <w:t>Radio Saint Louis, Martinique</w:t>
      </w:r>
    </w:p>
    <w:p w14:paraId="113806B0" w14:textId="68F8B807" w:rsidR="00231428" w:rsidRDefault="00231428" w:rsidP="003950C2">
      <w:pPr>
        <w:rPr>
          <w:b/>
        </w:rPr>
      </w:pPr>
      <w:r w:rsidRPr="006737F1">
        <w:rPr>
          <w:b/>
        </w:rPr>
        <w:t>www.radiosaintlouis.com</w:t>
      </w:r>
    </w:p>
    <w:p w14:paraId="6DC7CF2A" w14:textId="77777777" w:rsidR="00445918" w:rsidRDefault="00445918" w:rsidP="003950C2">
      <w:pPr>
        <w:rPr>
          <w:b/>
        </w:rPr>
      </w:pPr>
    </w:p>
    <w:p w14:paraId="4A1C4973" w14:textId="54154135" w:rsidR="003950C2" w:rsidRDefault="003950C2" w:rsidP="003950C2">
      <w:pPr>
        <w:rPr>
          <w:sz w:val="22"/>
          <w:szCs w:val="22"/>
        </w:rPr>
      </w:pPr>
      <w:r w:rsidRPr="00843D66">
        <w:t xml:space="preserve">The Diocese has requested that “we continue to pray, especially through the intercession of Our Lady of Guadalupe, for those who are sick, for medical personnel, and for all people as we confront this </w:t>
      </w:r>
      <w:r w:rsidRPr="001C525A">
        <w:rPr>
          <w:sz w:val="22"/>
          <w:szCs w:val="22"/>
        </w:rPr>
        <w:t>challenge”.</w:t>
      </w:r>
    </w:p>
    <w:p w14:paraId="6D23C62B" w14:textId="2CF887D7" w:rsidR="00B308F6" w:rsidRPr="00117650" w:rsidRDefault="00CB158C" w:rsidP="005963BC">
      <w:pPr>
        <w:jc w:val="center"/>
      </w:pPr>
      <w:r>
        <w:rPr>
          <w:sz w:val="22"/>
          <w:szCs w:val="22"/>
        </w:rPr>
        <w:t>______________________________________________</w:t>
      </w:r>
      <w:r w:rsidR="00B308F6">
        <w:rPr>
          <w:sz w:val="22"/>
          <w:szCs w:val="22"/>
        </w:rPr>
        <w:t xml:space="preserve">     </w:t>
      </w:r>
      <w:r w:rsidR="005963BC">
        <w:rPr>
          <w:sz w:val="22"/>
          <w:szCs w:val="22"/>
        </w:rPr>
        <w:t xml:space="preserve">  </w:t>
      </w:r>
      <w:r w:rsidR="00B308F6">
        <w:rPr>
          <w:sz w:val="22"/>
          <w:szCs w:val="22"/>
        </w:rPr>
        <w:t xml:space="preserve">                  </w:t>
      </w:r>
      <w:r w:rsidR="00B308F6" w:rsidRPr="00603960">
        <w:rPr>
          <w:sz w:val="28"/>
          <w:szCs w:val="28"/>
        </w:rPr>
        <w:t xml:space="preserve">     </w:t>
      </w:r>
      <w:r w:rsidR="005963BC">
        <w:rPr>
          <w:sz w:val="28"/>
          <w:szCs w:val="28"/>
        </w:rPr>
        <w:t xml:space="preserve">   </w:t>
      </w:r>
      <w:r w:rsidR="00B308F6" w:rsidRPr="00117650">
        <w:rPr>
          <w:b/>
          <w:bCs/>
          <w:u w:val="single"/>
        </w:rPr>
        <w:t>ACA VIDEO</w:t>
      </w:r>
    </w:p>
    <w:p w14:paraId="5874DB11" w14:textId="0EABBAA3" w:rsidR="00D41028" w:rsidRPr="00445918" w:rsidRDefault="003950C2" w:rsidP="00E524A9">
      <w:pPr>
        <w:jc w:val="both"/>
        <w:rPr>
          <w:b/>
          <w:bCs/>
          <w:sz w:val="28"/>
          <w:szCs w:val="28"/>
        </w:rPr>
      </w:pPr>
      <w:r w:rsidRPr="00117650">
        <w:t>We encourage all to watch t</w:t>
      </w:r>
      <w:r w:rsidR="001E0A29" w:rsidRPr="00117650">
        <w:t xml:space="preserve">he brief 2020 ACA video online </w:t>
      </w:r>
      <w:r w:rsidRPr="00117650">
        <w:t>at: CFBQ.org/</w:t>
      </w:r>
      <w:proofErr w:type="spellStart"/>
      <w:r w:rsidRPr="00117650">
        <w:t>ACAVideo</w:t>
      </w:r>
      <w:proofErr w:type="spellEnd"/>
      <w:r w:rsidR="009602FC" w:rsidRPr="00445918">
        <w:rPr>
          <w:b/>
          <w:bCs/>
          <w:sz w:val="28"/>
          <w:szCs w:val="28"/>
        </w:rPr>
        <w:t>.</w:t>
      </w:r>
    </w:p>
    <w:p w14:paraId="3F77BB59" w14:textId="57C8CFC4" w:rsidR="00A77C33" w:rsidRPr="00DF4C99" w:rsidRDefault="00F91938" w:rsidP="00DF4C99">
      <w:pPr>
        <w:jc w:val="both"/>
        <w:rPr>
          <w:b/>
          <w:sz w:val="22"/>
          <w:szCs w:val="22"/>
        </w:rPr>
      </w:pPr>
      <w:r>
        <w:rPr>
          <w:b/>
          <w:noProof/>
          <w:sz w:val="22"/>
          <w:szCs w:val="22"/>
        </w:rPr>
        <mc:AlternateContent>
          <mc:Choice Requires="wps">
            <w:drawing>
              <wp:anchor distT="45720" distB="45720" distL="114300" distR="114300" simplePos="0" relativeHeight="251664385" behindDoc="0" locked="0" layoutInCell="1" allowOverlap="1" wp14:anchorId="2DE8A82B" wp14:editId="14128BD6">
                <wp:simplePos x="0" y="0"/>
                <wp:positionH relativeFrom="column">
                  <wp:posOffset>3384550</wp:posOffset>
                </wp:positionH>
                <wp:positionV relativeFrom="paragraph">
                  <wp:posOffset>70485</wp:posOffset>
                </wp:positionV>
                <wp:extent cx="3656965" cy="1552575"/>
                <wp:effectExtent l="0" t="0" r="19685" b="28575"/>
                <wp:wrapSquare wrapText="bothSides"/>
                <wp:docPr id="3" name="Text Box 3"/>
                <wp:cNvGraphicFramePr/>
                <a:graphic xmlns:a="http://schemas.openxmlformats.org/drawingml/2006/main">
                  <a:graphicData uri="http://schemas.microsoft.com/office/word/2010/wordprocessingShape">
                    <wps:wsp>
                      <wps:cNvSpPr txBox="1"/>
                      <wps:spPr>
                        <a:xfrm>
                          <a:off x="0" y="0"/>
                          <a:ext cx="3656965" cy="1552575"/>
                        </a:xfrm>
                        <a:prstGeom prst="rect">
                          <a:avLst/>
                        </a:prstGeom>
                        <a:solidFill>
                          <a:prstClr val="white"/>
                        </a:solidFill>
                        <a:ln w="6350">
                          <a:solidFill>
                            <a:prstClr val="black"/>
                          </a:solidFill>
                        </a:ln>
                      </wps:spPr>
                      <wps:txb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10"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6.5pt;margin-top:5.55pt;width:287.95pt;height:122.2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" strokeweight=".5pt">
                <v:textbo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11"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v:textbox>
                <w10:wrap type="square"/>
              </v:shape>
            </w:pict>
          </mc:Fallback>
        </mc:AlternateContent>
      </w:r>
      <w:r w:rsidR="0015325A">
        <w:rPr>
          <w:b/>
          <w:sz w:val="22"/>
          <w:szCs w:val="22"/>
        </w:rPr>
        <w:t>_____________________________________________</w:t>
      </w:r>
      <w:r w:rsidR="0015325A">
        <w:rPr>
          <w:color w:val="000000"/>
          <w:sz w:val="22"/>
          <w:szCs w:val="22"/>
        </w:rPr>
        <w:t>_</w:t>
      </w:r>
    </w:p>
    <w:p w14:paraId="793C7A60" w14:textId="7A85C74E" w:rsidR="00BF1C22" w:rsidRPr="00BC568C" w:rsidRDefault="00D94A79">
      <w:pPr>
        <w:pStyle w:val="NormalWeb"/>
        <w:spacing w:before="0" w:beforeAutospacing="0" w:after="0" w:afterAutospacing="0"/>
        <w:jc w:val="both"/>
        <w:divId w:val="387922651"/>
        <w:rPr>
          <w:b/>
          <w:bCs/>
          <w:sz w:val="22"/>
          <w:szCs w:val="22"/>
        </w:rPr>
      </w:pPr>
      <w:r>
        <w:rPr>
          <w:b/>
          <w:bCs/>
          <w:i/>
          <w:iCs/>
          <w:color w:val="000000"/>
          <w:sz w:val="28"/>
          <w:szCs w:val="28"/>
        </w:rPr>
        <w:t xml:space="preserve">               </w:t>
      </w:r>
      <w:r>
        <w:rPr>
          <w:sz w:val="20"/>
          <w:szCs w:val="20"/>
        </w:rPr>
        <w:t xml:space="preserve">  </w:t>
      </w:r>
      <w:r w:rsidRPr="00BC568C">
        <w:rPr>
          <w:b/>
          <w:bCs/>
          <w:sz w:val="22"/>
          <w:szCs w:val="22"/>
        </w:rPr>
        <w:t xml:space="preserve">Young Adult Faith Sharing </w:t>
      </w:r>
    </w:p>
    <w:p w14:paraId="37DAD608" w14:textId="1B9DFBAC" w:rsidR="00EC4C2C" w:rsidRPr="00BC568C" w:rsidRDefault="00F91938" w:rsidP="00031457">
      <w:pPr>
        <w:pStyle w:val="NormalWeb"/>
        <w:spacing w:before="0" w:beforeAutospacing="0" w:after="0" w:afterAutospacing="0"/>
        <w:divId w:val="387922651"/>
        <w:rPr>
          <w:color w:val="000000" w:themeColor="text1"/>
          <w:sz w:val="22"/>
          <w:szCs w:val="22"/>
          <w:shd w:val="clear" w:color="auto" w:fill="FFFFFF"/>
        </w:rPr>
      </w:pPr>
      <w:r>
        <w:rPr>
          <w:b/>
          <w:noProof/>
          <w:sz w:val="22"/>
          <w:szCs w:val="22"/>
        </w:rPr>
        <mc:AlternateContent>
          <mc:Choice Requires="wps">
            <w:drawing>
              <wp:anchor distT="45720" distB="45720" distL="114300" distR="114300" simplePos="0" relativeHeight="251662337" behindDoc="0" locked="0" layoutInCell="1" allowOverlap="1" wp14:anchorId="7EDC87D7" wp14:editId="247AE356">
                <wp:simplePos x="0" y="0"/>
                <wp:positionH relativeFrom="column">
                  <wp:posOffset>3384550</wp:posOffset>
                </wp:positionH>
                <wp:positionV relativeFrom="paragraph">
                  <wp:posOffset>1301750</wp:posOffset>
                </wp:positionV>
                <wp:extent cx="3656965" cy="1052195"/>
                <wp:effectExtent l="0" t="0" r="19685" b="14605"/>
                <wp:wrapSquare wrapText="bothSides"/>
                <wp:docPr id="5" name="Text Box 5"/>
                <wp:cNvGraphicFramePr/>
                <a:graphic xmlns:a="http://schemas.openxmlformats.org/drawingml/2006/main">
                  <a:graphicData uri="http://schemas.microsoft.com/office/word/2010/wordprocessingShape">
                    <wps:wsp>
                      <wps:cNvSpPr txBox="1"/>
                      <wps:spPr>
                        <a:xfrm>
                          <a:off x="0" y="0"/>
                          <a:ext cx="3656965" cy="1052195"/>
                        </a:xfrm>
                        <a:prstGeom prst="rect">
                          <a:avLst/>
                        </a:prstGeom>
                        <a:solidFill>
                          <a:prstClr val="white"/>
                        </a:solidFill>
                        <a:ln w="6350">
                          <a:solidFill>
                            <a:prstClr val="black"/>
                          </a:solidFill>
                        </a:ln>
                      </wps:spPr>
                      <wps:txb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66.5pt;margin-top:102.5pt;width:287.95pt;height:82.8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" strokeweight=".5pt">
                <v:textbo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v:textbox>
                <w10:wrap type="square"/>
              </v:shape>
            </w:pict>
          </mc:Fallback>
        </mc:AlternateContent>
      </w:r>
      <w:r w:rsidR="00321FD0" w:rsidRPr="00BC568C">
        <w:rPr>
          <w:color w:val="000000" w:themeColor="text1"/>
          <w:sz w:val="22"/>
          <w:szCs w:val="22"/>
          <w:shd w:val="clear" w:color="auto" w:fill="FFFFFF"/>
        </w:rPr>
        <w:t xml:space="preserve">Our Earth is in peril.  With Pope Francis’ groundbreaking encyclical on the environment, </w:t>
      </w:r>
      <w:proofErr w:type="spellStart"/>
      <w:r w:rsidR="00321FD0" w:rsidRPr="00BC568C">
        <w:rPr>
          <w:color w:val="000000" w:themeColor="text1"/>
          <w:sz w:val="22"/>
          <w:szCs w:val="22"/>
          <w:shd w:val="clear" w:color="auto" w:fill="FFFFFF"/>
        </w:rPr>
        <w:t>Laudato</w:t>
      </w:r>
      <w:proofErr w:type="spellEnd"/>
      <w:r w:rsidR="00321FD0" w:rsidRPr="00BC568C">
        <w:rPr>
          <w:color w:val="000000" w:themeColor="text1"/>
          <w:sz w:val="22"/>
          <w:szCs w:val="22"/>
          <w:shd w:val="clear" w:color="auto" w:fill="FFFFFF"/>
        </w:rPr>
        <w:t xml:space="preserve"> Si' as our guide, we will support and inspire each other to take action on behalf of our common home during this faith-sharing series. </w:t>
      </w:r>
      <w:r w:rsidR="00321FD0" w:rsidRPr="00BC568C">
        <w:rPr>
          <w:color w:val="000000" w:themeColor="text1"/>
          <w:sz w:val="22"/>
          <w:szCs w:val="22"/>
        </w:rPr>
        <w:br/>
      </w:r>
      <w:r w:rsidR="00321FD0" w:rsidRPr="00BC568C">
        <w:rPr>
          <w:color w:val="000000" w:themeColor="text1"/>
          <w:sz w:val="22"/>
          <w:szCs w:val="22"/>
        </w:rPr>
        <w:br/>
      </w:r>
      <w:r w:rsidR="00321FD0" w:rsidRPr="00BC568C">
        <w:rPr>
          <w:color w:val="000000" w:themeColor="text1"/>
          <w:sz w:val="22"/>
          <w:szCs w:val="22"/>
          <w:shd w:val="clear" w:color="auto" w:fill="FFFFFF"/>
        </w:rPr>
        <w:t xml:space="preserve">Join RENEW International Young Adult Leaders in a six-week faith-sharing series on Creation at the Crossroads, a small-group resource breaking open </w:t>
      </w:r>
      <w:proofErr w:type="spellStart"/>
      <w:r w:rsidR="00321FD0" w:rsidRPr="00BC568C">
        <w:rPr>
          <w:color w:val="000000" w:themeColor="text1"/>
          <w:sz w:val="22"/>
          <w:szCs w:val="22"/>
          <w:shd w:val="clear" w:color="auto" w:fill="FFFFFF"/>
        </w:rPr>
        <w:t>Laudato</w:t>
      </w:r>
      <w:proofErr w:type="spellEnd"/>
      <w:r w:rsidR="00321FD0" w:rsidRPr="00BC568C">
        <w:rPr>
          <w:color w:val="000000" w:themeColor="text1"/>
          <w:sz w:val="22"/>
          <w:szCs w:val="22"/>
          <w:shd w:val="clear" w:color="auto" w:fill="FFFFFF"/>
        </w:rPr>
        <w:t xml:space="preserve"> Si</w:t>
      </w:r>
    </w:p>
    <w:p w14:paraId="186623E0" w14:textId="77777777" w:rsidR="00EC4C2C" w:rsidRPr="00BC568C" w:rsidRDefault="00EC4C2C" w:rsidP="00031457">
      <w:pPr>
        <w:pStyle w:val="NormalWeb"/>
        <w:spacing w:before="0" w:beforeAutospacing="0" w:after="0" w:afterAutospacing="0"/>
        <w:divId w:val="387922651"/>
        <w:rPr>
          <w:color w:val="000000" w:themeColor="text1"/>
          <w:sz w:val="22"/>
          <w:szCs w:val="22"/>
          <w:shd w:val="clear" w:color="auto" w:fill="FFFFFF"/>
        </w:rPr>
      </w:pPr>
    </w:p>
    <w:p w14:paraId="475BA90E" w14:textId="5E53ECAC" w:rsidR="00770B33" w:rsidRPr="00BC568C" w:rsidRDefault="00EC4C2C" w:rsidP="00031457">
      <w:pPr>
        <w:pStyle w:val="NormalWeb"/>
        <w:spacing w:before="0" w:beforeAutospacing="0" w:after="0" w:afterAutospacing="0"/>
        <w:divId w:val="387922651"/>
        <w:rPr>
          <w:color w:val="000000" w:themeColor="text1"/>
          <w:sz w:val="22"/>
          <w:szCs w:val="22"/>
        </w:rPr>
      </w:pPr>
      <w:r w:rsidRPr="00BC568C">
        <w:rPr>
          <w:color w:val="000000" w:themeColor="text1"/>
          <w:sz w:val="22"/>
          <w:szCs w:val="22"/>
          <w:shd w:val="clear" w:color="auto" w:fill="FFFFFF"/>
        </w:rPr>
        <w:t xml:space="preserve">Sessions are every Wednesday from April </w:t>
      </w:r>
      <w:r w:rsidR="00780FCF" w:rsidRPr="00BC568C">
        <w:rPr>
          <w:color w:val="000000" w:themeColor="text1"/>
          <w:sz w:val="22"/>
          <w:szCs w:val="22"/>
          <w:shd w:val="clear" w:color="auto" w:fill="FFFFFF"/>
        </w:rPr>
        <w:t>22---May 27, 8pm.</w:t>
      </w:r>
    </w:p>
    <w:p w14:paraId="21E70BC7" w14:textId="20EC3BC5" w:rsidR="00FB7B69" w:rsidRDefault="007610B1" w:rsidP="00031457">
      <w:pPr>
        <w:pStyle w:val="NormalWeb"/>
        <w:pBdr>
          <w:bottom w:val="single" w:sz="12" w:space="1" w:color="auto"/>
        </w:pBdr>
        <w:spacing w:before="0" w:beforeAutospacing="0" w:after="0" w:afterAutospacing="0"/>
        <w:divId w:val="387922651"/>
        <w:rPr>
          <w:color w:val="000000" w:themeColor="text1"/>
          <w:sz w:val="22"/>
          <w:szCs w:val="22"/>
        </w:rPr>
      </w:pPr>
      <w:r w:rsidRPr="00BC568C">
        <w:rPr>
          <w:color w:val="000000" w:themeColor="text1"/>
          <w:sz w:val="22"/>
          <w:szCs w:val="22"/>
        </w:rPr>
        <w:t>To register visit:</w:t>
      </w:r>
      <w:r w:rsidR="000B48E9" w:rsidRPr="00BC568C">
        <w:rPr>
          <w:color w:val="000000" w:themeColor="text1"/>
          <w:sz w:val="22"/>
          <w:szCs w:val="22"/>
        </w:rPr>
        <w:t xml:space="preserve"> </w:t>
      </w:r>
      <w:hyperlink r:id="rId12" w:history="1">
        <w:r w:rsidR="00FB7B69" w:rsidRPr="00BC568C">
          <w:rPr>
            <w:rStyle w:val="Hyperlink"/>
            <w:color w:val="000000" w:themeColor="text1"/>
            <w:sz w:val="22"/>
            <w:szCs w:val="22"/>
          </w:rPr>
          <w:t>https://pages.renewintl.org/catc-faith-sharing</w:t>
        </w:r>
      </w:hyperlink>
    </w:p>
    <w:p w14:paraId="06872EF2" w14:textId="410E2D3A" w:rsidR="002F7ECC" w:rsidRPr="00F91938" w:rsidRDefault="002F7ECC" w:rsidP="00B32D97">
      <w:pPr>
        <w:pStyle w:val="NormalWeb"/>
        <w:spacing w:before="0" w:beforeAutospacing="0" w:after="0" w:afterAutospacing="0"/>
        <w:jc w:val="center"/>
        <w:divId w:val="387922651"/>
        <w:rPr>
          <w:b/>
          <w:bCs/>
          <w:color w:val="000000" w:themeColor="text1"/>
        </w:rPr>
      </w:pPr>
      <w:r w:rsidRPr="00F91938">
        <w:rPr>
          <w:b/>
          <w:bCs/>
          <w:color w:val="000000" w:themeColor="text1"/>
        </w:rPr>
        <w:t>Masses Are Cancelled</w:t>
      </w:r>
      <w:r w:rsidR="007A0E5C" w:rsidRPr="00F91938">
        <w:rPr>
          <w:b/>
          <w:bCs/>
          <w:color w:val="000000" w:themeColor="text1"/>
        </w:rPr>
        <w:t xml:space="preserve"> Until Further Notice</w:t>
      </w:r>
    </w:p>
    <w:p w14:paraId="5AA3D051" w14:textId="77777777" w:rsidR="00243CFF" w:rsidRPr="00F91938" w:rsidRDefault="00243CFF">
      <w:pPr>
        <w:pStyle w:val="NormalWeb"/>
        <w:spacing w:before="0" w:beforeAutospacing="0" w:after="0" w:afterAutospacing="0"/>
        <w:divId w:val="1164128230"/>
        <w:rPr>
          <w:color w:val="000000"/>
        </w:rPr>
      </w:pPr>
      <w:r w:rsidRPr="00F91938">
        <w:rPr>
          <w:color w:val="000000"/>
        </w:rPr>
        <w:t>Although there are no public celebrations of the Mass, your priests are celebrating the Mass each day privately.</w:t>
      </w:r>
    </w:p>
    <w:p w14:paraId="597BA6E4" w14:textId="77777777" w:rsidR="00243CFF" w:rsidRPr="00F91938" w:rsidRDefault="00243CFF">
      <w:pPr>
        <w:pStyle w:val="NormalWeb"/>
        <w:spacing w:before="0" w:beforeAutospacing="0" w:after="0" w:afterAutospacing="0"/>
        <w:divId w:val="1164128230"/>
        <w:rPr>
          <w:color w:val="000000"/>
        </w:rPr>
      </w:pPr>
      <w:r w:rsidRPr="00F91938">
        <w:rPr>
          <w:color w:val="000000"/>
        </w:rPr>
        <w:t> </w:t>
      </w:r>
    </w:p>
    <w:p w14:paraId="77BE4F24" w14:textId="77777777" w:rsidR="00243CFF" w:rsidRPr="00F91938" w:rsidRDefault="00243CFF">
      <w:pPr>
        <w:pStyle w:val="NormalWeb"/>
        <w:spacing w:before="0" w:beforeAutospacing="0" w:after="0" w:afterAutospacing="0"/>
        <w:divId w:val="1164128230"/>
        <w:rPr>
          <w:color w:val="000000"/>
        </w:rPr>
      </w:pPr>
      <w:r w:rsidRPr="00F91938">
        <w:rPr>
          <w:color w:val="000000"/>
        </w:rPr>
        <w:t>Your intentions are being remembered at Mass and we are praying for everyone’s health and well-being.</w:t>
      </w:r>
    </w:p>
    <w:p w14:paraId="5AEF21DF" w14:textId="77777777" w:rsidR="00243CFF" w:rsidRPr="00F91938" w:rsidRDefault="00243CFF">
      <w:pPr>
        <w:pStyle w:val="NormalWeb"/>
        <w:spacing w:before="0" w:beforeAutospacing="0" w:after="0" w:afterAutospacing="0"/>
        <w:divId w:val="1164128230"/>
        <w:rPr>
          <w:color w:val="000000"/>
        </w:rPr>
      </w:pPr>
      <w:r w:rsidRPr="00F91938">
        <w:rPr>
          <w:color w:val="000000"/>
        </w:rPr>
        <w:t>Our churches are remaining closed for the time being in order to help ensure everyone’s safety.</w:t>
      </w:r>
    </w:p>
    <w:p w14:paraId="22F3435A" w14:textId="77777777" w:rsidR="00243CFF" w:rsidRPr="00F91938" w:rsidRDefault="00243CFF">
      <w:pPr>
        <w:pStyle w:val="NormalWeb"/>
        <w:spacing w:before="0" w:beforeAutospacing="0" w:after="0" w:afterAutospacing="0"/>
        <w:divId w:val="1164128230"/>
        <w:rPr>
          <w:color w:val="000000"/>
        </w:rPr>
      </w:pPr>
      <w:r w:rsidRPr="00F91938">
        <w:rPr>
          <w:color w:val="000000"/>
        </w:rPr>
        <w:t> </w:t>
      </w:r>
    </w:p>
    <w:p w14:paraId="696B9747" w14:textId="77777777" w:rsidR="00243CFF" w:rsidRPr="00F91938" w:rsidRDefault="00243CFF">
      <w:pPr>
        <w:pStyle w:val="NormalWeb"/>
        <w:spacing w:before="0" w:beforeAutospacing="0" w:after="0" w:afterAutospacing="0"/>
        <w:divId w:val="1164128230"/>
        <w:rPr>
          <w:color w:val="000000"/>
        </w:rPr>
      </w:pPr>
      <w:r w:rsidRPr="00F91938">
        <w:rPr>
          <w:color w:val="000000"/>
        </w:rPr>
        <w:t>Please check our parish website </w:t>
      </w:r>
      <w:hyperlink r:id="rId13" w:tgtFrame="_blank" w:history="1">
        <w:r w:rsidRPr="00F91938">
          <w:rPr>
            <w:rStyle w:val="Hyperlink"/>
            <w:i/>
            <w:iCs/>
            <w:color w:val="4285F4"/>
          </w:rPr>
          <w:t>www.stjeromercchurch.org</w:t>
        </w:r>
      </w:hyperlink>
      <w:r w:rsidRPr="00F91938">
        <w:rPr>
          <w:color w:val="000000"/>
        </w:rPr>
        <w:t> often for updated and spiritual help and guidance.</w:t>
      </w:r>
    </w:p>
    <w:p w14:paraId="7D77EF7C" w14:textId="7D2B700A" w:rsidR="001E0D72" w:rsidRPr="007A0E5C" w:rsidRDefault="001E0D72" w:rsidP="00953EA7">
      <w:pPr>
        <w:pStyle w:val="NormalWeb"/>
        <w:spacing w:before="0" w:beforeAutospacing="0" w:after="0" w:afterAutospacing="0"/>
        <w:jc w:val="center"/>
        <w:divId w:val="387922651"/>
        <w:rPr>
          <w:b/>
          <w:bCs/>
          <w:color w:val="000000"/>
          <w:sz w:val="20"/>
          <w:szCs w:val="20"/>
        </w:rPr>
      </w:pPr>
    </w:p>
    <w:p w14:paraId="34AC1F66" w14:textId="3808286D" w:rsidR="00537588" w:rsidRPr="00F91938" w:rsidRDefault="00CE19DC" w:rsidP="00CE19DC">
      <w:pPr>
        <w:pStyle w:val="NormalWeb"/>
        <w:spacing w:before="0" w:beforeAutospacing="0" w:after="0" w:afterAutospacing="0"/>
        <w:divId w:val="387922651"/>
        <w:rPr>
          <w:color w:val="000000"/>
          <w:sz w:val="28"/>
          <w:szCs w:val="28"/>
        </w:rPr>
      </w:pPr>
      <w:bookmarkStart w:id="0" w:name="_GoBack"/>
      <w:bookmarkEnd w:id="0"/>
      <w:r w:rsidRPr="00F91938">
        <w:rPr>
          <w:b/>
          <w:bCs/>
          <w:color w:val="000000"/>
          <w:sz w:val="28"/>
          <w:szCs w:val="28"/>
        </w:rPr>
        <w:lastRenderedPageBreak/>
        <w:t xml:space="preserve">          </w:t>
      </w:r>
      <w:r w:rsidR="00FD41AC" w:rsidRPr="00F91938">
        <w:rPr>
          <w:b/>
          <w:bCs/>
          <w:color w:val="000000"/>
          <w:sz w:val="28"/>
          <w:szCs w:val="28"/>
        </w:rPr>
        <w:t xml:space="preserve"> Sunday Livestream Mass Schedule </w:t>
      </w:r>
    </w:p>
    <w:p w14:paraId="26BEE388" w14:textId="5630724E" w:rsidR="001E6E12" w:rsidRDefault="00537588" w:rsidP="00AC7E7C">
      <w:pPr>
        <w:pStyle w:val="NormalWeb"/>
        <w:spacing w:before="0" w:beforeAutospacing="0" w:after="0" w:afterAutospacing="0"/>
        <w:ind w:left="720" w:hanging="720"/>
        <w:divId w:val="387922651"/>
        <w:rPr>
          <w:b/>
          <w:sz w:val="22"/>
          <w:szCs w:val="22"/>
          <w:u w:val="single"/>
        </w:rPr>
      </w:pPr>
      <w:r>
        <w:rPr>
          <w:b/>
          <w:noProof/>
          <w:sz w:val="22"/>
          <w:szCs w:val="22"/>
        </w:rPr>
        <mc:AlternateContent>
          <mc:Choice Requires="wps">
            <w:drawing>
              <wp:anchor distT="45720" distB="45720" distL="114300" distR="114300" simplePos="0" relativeHeight="251659265" behindDoc="0" locked="0" layoutInCell="1" allowOverlap="1" wp14:anchorId="6E6741BF" wp14:editId="59C4EFCE">
                <wp:simplePos x="0" y="0"/>
                <wp:positionH relativeFrom="column">
                  <wp:posOffset>-66040</wp:posOffset>
                </wp:positionH>
                <wp:positionV relativeFrom="paragraph">
                  <wp:posOffset>62230</wp:posOffset>
                </wp:positionV>
                <wp:extent cx="3476625" cy="3615055"/>
                <wp:effectExtent l="0" t="0" r="15875" b="17145"/>
                <wp:wrapSquare wrapText="bothSides"/>
                <wp:docPr id="1" name="Text Box 1"/>
                <wp:cNvGraphicFramePr/>
                <a:graphic xmlns:a="http://schemas.openxmlformats.org/drawingml/2006/main">
                  <a:graphicData uri="http://schemas.microsoft.com/office/word/2010/wordprocessingShape">
                    <wps:wsp>
                      <wps:cNvSpPr txBox="1"/>
                      <wps:spPr>
                        <a:xfrm>
                          <a:off x="0" y="0"/>
                          <a:ext cx="3476625" cy="3615055"/>
                        </a:xfrm>
                        <a:prstGeom prst="rect">
                          <a:avLst/>
                        </a:prstGeom>
                        <a:solidFill>
                          <a:prstClr val="white"/>
                        </a:solidFill>
                        <a:ln w="6350">
                          <a:solidFill>
                            <a:prstClr val="black"/>
                          </a:solidFill>
                        </a:ln>
                      </wps:spPr>
                      <wps:txb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proofErr w:type="gramStart"/>
                            <w:r w:rsidRPr="00F91938">
                              <w:rPr>
                                <w:b/>
                                <w:bCs/>
                                <w:sz w:val="24"/>
                                <w:szCs w:val="24"/>
                              </w:rPr>
                              <w:t>until</w:t>
                            </w:r>
                            <w:proofErr w:type="gramEnd"/>
                            <w:r w:rsidRPr="00F91938">
                              <w:rPr>
                                <w:b/>
                                <w:bCs/>
                                <w:sz w:val="24"/>
                                <w:szCs w:val="24"/>
                              </w:rPr>
                              <w:t xml:space="preserve">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proofErr w:type="gramStart"/>
                            <w:r w:rsidRPr="00F91938">
                              <w:rPr>
                                <w:sz w:val="24"/>
                                <w:szCs w:val="24"/>
                              </w:rPr>
                              <w:t>Ester Sunday Mass on Facebook.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5.2pt;margin-top:4.9pt;width:273.75pt;height:284.6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" strokeweight=".5pt">
                <v:textbo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proofErr w:type="gramStart"/>
                      <w:r w:rsidRPr="00F91938">
                        <w:rPr>
                          <w:b/>
                          <w:bCs/>
                          <w:sz w:val="24"/>
                          <w:szCs w:val="24"/>
                        </w:rPr>
                        <w:t>until</w:t>
                      </w:r>
                      <w:proofErr w:type="gramEnd"/>
                      <w:r w:rsidRPr="00F91938">
                        <w:rPr>
                          <w:b/>
                          <w:bCs/>
                          <w:sz w:val="24"/>
                          <w:szCs w:val="24"/>
                        </w:rPr>
                        <w:t xml:space="preserve">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proofErr w:type="gramStart"/>
                      <w:r w:rsidRPr="00F91938">
                        <w:rPr>
                          <w:sz w:val="24"/>
                          <w:szCs w:val="24"/>
                        </w:rPr>
                        <w:t>Ester Sunday Mass on Facebook.</w:t>
                      </w:r>
                      <w:proofErr w:type="gramEnd"/>
                    </w:p>
                  </w:txbxContent>
                </v:textbox>
                <w10:wrap type="square"/>
              </v:shape>
            </w:pict>
          </mc:Fallback>
        </mc:AlternateContent>
      </w:r>
    </w:p>
    <w:p w14:paraId="6940D5F3" w14:textId="24A7DD73" w:rsidR="00143A61" w:rsidRPr="00F91938" w:rsidRDefault="00143A61" w:rsidP="008D7F57">
      <w:pPr>
        <w:pStyle w:val="NormalWeb"/>
        <w:spacing w:before="0" w:beforeAutospacing="0" w:after="0" w:afterAutospacing="0"/>
        <w:jc w:val="center"/>
        <w:divId w:val="387922651"/>
        <w:rPr>
          <w:b/>
        </w:rPr>
      </w:pPr>
      <w:r w:rsidRPr="00F91938">
        <w:rPr>
          <w:b/>
        </w:rPr>
        <w:t>Church’s Website</w:t>
      </w:r>
    </w:p>
    <w:p w14:paraId="775CABB5" w14:textId="77777777" w:rsidR="00143A61" w:rsidRPr="00F91938" w:rsidRDefault="00143A61" w:rsidP="008D7F57">
      <w:pPr>
        <w:jc w:val="center"/>
        <w:rPr>
          <w:b/>
          <w:sz w:val="24"/>
          <w:szCs w:val="24"/>
        </w:rPr>
      </w:pPr>
      <w:r w:rsidRPr="00F91938">
        <w:rPr>
          <w:b/>
          <w:sz w:val="24"/>
          <w:szCs w:val="24"/>
        </w:rPr>
        <w:t>Please visit the church’s website at</w:t>
      </w:r>
    </w:p>
    <w:p w14:paraId="39343631" w14:textId="77777777" w:rsidR="00143A61" w:rsidRPr="00F91938" w:rsidRDefault="00143A61" w:rsidP="008D7F57">
      <w:pPr>
        <w:ind w:left="720" w:firstLine="720"/>
        <w:rPr>
          <w:sz w:val="24"/>
          <w:szCs w:val="24"/>
        </w:rPr>
      </w:pPr>
      <w:r w:rsidRPr="00F91938">
        <w:rPr>
          <w:b/>
          <w:i/>
          <w:sz w:val="24"/>
          <w:szCs w:val="24"/>
        </w:rPr>
        <w:t>www.stjeromercchurch.org</w:t>
      </w:r>
    </w:p>
    <w:p w14:paraId="5DAF940C" w14:textId="230FBDF5" w:rsidR="006A2770" w:rsidRPr="00F91938" w:rsidRDefault="006A2770" w:rsidP="00DF25D3">
      <w:pPr>
        <w:pStyle w:val="NormalWeb"/>
        <w:spacing w:before="0" w:beforeAutospacing="0" w:after="0" w:afterAutospacing="0"/>
        <w:divId w:val="387922651"/>
      </w:pPr>
    </w:p>
    <w:sectPr w:rsidR="006A2770" w:rsidRPr="00F91938"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DCBAC" w14:textId="77777777" w:rsidR="00BC6ED3" w:rsidRDefault="00BC6ED3" w:rsidP="00924A6A">
      <w:r>
        <w:separator/>
      </w:r>
    </w:p>
  </w:endnote>
  <w:endnote w:type="continuationSeparator" w:id="0">
    <w:p w14:paraId="19DC8263" w14:textId="77777777" w:rsidR="00BC6ED3" w:rsidRDefault="00BC6ED3" w:rsidP="00924A6A">
      <w:r>
        <w:continuationSeparator/>
      </w:r>
    </w:p>
  </w:endnote>
  <w:endnote w:type="continuationNotice" w:id="1">
    <w:p w14:paraId="2342CFB5" w14:textId="77777777" w:rsidR="00BC6ED3" w:rsidRDefault="00BC6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B7DA"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7DF96" w14:textId="77777777" w:rsidR="00BC6ED3" w:rsidRDefault="00BC6ED3" w:rsidP="00924A6A">
      <w:r>
        <w:separator/>
      </w:r>
    </w:p>
  </w:footnote>
  <w:footnote w:type="continuationSeparator" w:id="0">
    <w:p w14:paraId="52835203" w14:textId="77777777" w:rsidR="00BC6ED3" w:rsidRDefault="00BC6ED3" w:rsidP="00924A6A">
      <w:r>
        <w:continuationSeparator/>
      </w:r>
    </w:p>
  </w:footnote>
  <w:footnote w:type="continuationNotice" w:id="1">
    <w:p w14:paraId="55765D2A" w14:textId="77777777" w:rsidR="00BC6ED3" w:rsidRDefault="00BC6E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1308A5"/>
    <w:multiLevelType w:val="hybridMultilevel"/>
    <w:tmpl w:val="839699A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41E"/>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57"/>
    <w:rsid w:val="000314B8"/>
    <w:rsid w:val="00031A9F"/>
    <w:rsid w:val="00031B9B"/>
    <w:rsid w:val="00031E0A"/>
    <w:rsid w:val="00031F14"/>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8CF"/>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8C1"/>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745"/>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67F5F"/>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345"/>
    <w:rsid w:val="00083B33"/>
    <w:rsid w:val="00083D61"/>
    <w:rsid w:val="00083E32"/>
    <w:rsid w:val="000847D2"/>
    <w:rsid w:val="00084F3B"/>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8E9"/>
    <w:rsid w:val="000B49FD"/>
    <w:rsid w:val="000B4A12"/>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199"/>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4FF"/>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63E6"/>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84E"/>
    <w:rsid w:val="00104A3A"/>
    <w:rsid w:val="00104C33"/>
    <w:rsid w:val="00104E9E"/>
    <w:rsid w:val="00104EA6"/>
    <w:rsid w:val="00105380"/>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A6"/>
    <w:rsid w:val="001168C6"/>
    <w:rsid w:val="00116C4E"/>
    <w:rsid w:val="00117204"/>
    <w:rsid w:val="00117556"/>
    <w:rsid w:val="00117650"/>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1DCD"/>
    <w:rsid w:val="00142309"/>
    <w:rsid w:val="001428B9"/>
    <w:rsid w:val="00142A2D"/>
    <w:rsid w:val="00142B02"/>
    <w:rsid w:val="00142CB3"/>
    <w:rsid w:val="0014320D"/>
    <w:rsid w:val="00143265"/>
    <w:rsid w:val="001432D7"/>
    <w:rsid w:val="00143A3B"/>
    <w:rsid w:val="00143A61"/>
    <w:rsid w:val="00143F75"/>
    <w:rsid w:val="001440A7"/>
    <w:rsid w:val="0014493D"/>
    <w:rsid w:val="00144B58"/>
    <w:rsid w:val="00144E9E"/>
    <w:rsid w:val="00144F04"/>
    <w:rsid w:val="00144FB3"/>
    <w:rsid w:val="00145139"/>
    <w:rsid w:val="001452D7"/>
    <w:rsid w:val="001453B8"/>
    <w:rsid w:val="00145702"/>
    <w:rsid w:val="00145CBA"/>
    <w:rsid w:val="00145DA2"/>
    <w:rsid w:val="00146360"/>
    <w:rsid w:val="00146618"/>
    <w:rsid w:val="00146B7C"/>
    <w:rsid w:val="00146F00"/>
    <w:rsid w:val="00146F31"/>
    <w:rsid w:val="001472A8"/>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5A"/>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EAF"/>
    <w:rsid w:val="001562C7"/>
    <w:rsid w:val="001564F5"/>
    <w:rsid w:val="001567BA"/>
    <w:rsid w:val="00156FE7"/>
    <w:rsid w:val="00157078"/>
    <w:rsid w:val="00157464"/>
    <w:rsid w:val="001578AD"/>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41"/>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1DF"/>
    <w:rsid w:val="0017537A"/>
    <w:rsid w:val="001755EA"/>
    <w:rsid w:val="00175838"/>
    <w:rsid w:val="00175C0F"/>
    <w:rsid w:val="00175C51"/>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CA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1B"/>
    <w:rsid w:val="00192A6F"/>
    <w:rsid w:val="00192F43"/>
    <w:rsid w:val="0019312C"/>
    <w:rsid w:val="0019359C"/>
    <w:rsid w:val="00193786"/>
    <w:rsid w:val="001938F0"/>
    <w:rsid w:val="0019395F"/>
    <w:rsid w:val="00193DC1"/>
    <w:rsid w:val="0019427A"/>
    <w:rsid w:val="0019474C"/>
    <w:rsid w:val="00194C22"/>
    <w:rsid w:val="00194D51"/>
    <w:rsid w:val="001955AB"/>
    <w:rsid w:val="001958B2"/>
    <w:rsid w:val="0019595E"/>
    <w:rsid w:val="001962D3"/>
    <w:rsid w:val="001964D2"/>
    <w:rsid w:val="0019664E"/>
    <w:rsid w:val="001966C1"/>
    <w:rsid w:val="001967E6"/>
    <w:rsid w:val="0019719E"/>
    <w:rsid w:val="0019787B"/>
    <w:rsid w:val="0019792F"/>
    <w:rsid w:val="00197ED3"/>
    <w:rsid w:val="001A0081"/>
    <w:rsid w:val="001A05A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25A"/>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1CF"/>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A29"/>
    <w:rsid w:val="001E0BD3"/>
    <w:rsid w:val="001E0CCD"/>
    <w:rsid w:val="001E0D72"/>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12"/>
    <w:rsid w:val="001E6E4D"/>
    <w:rsid w:val="001E6E57"/>
    <w:rsid w:val="001E6E83"/>
    <w:rsid w:val="001E70DA"/>
    <w:rsid w:val="001E71AF"/>
    <w:rsid w:val="001E72D5"/>
    <w:rsid w:val="001E79E1"/>
    <w:rsid w:val="001E7B10"/>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70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3E0"/>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428"/>
    <w:rsid w:val="0023155E"/>
    <w:rsid w:val="00232135"/>
    <w:rsid w:val="002322E3"/>
    <w:rsid w:val="0023253C"/>
    <w:rsid w:val="00232584"/>
    <w:rsid w:val="002328D5"/>
    <w:rsid w:val="00232B3B"/>
    <w:rsid w:val="00233F83"/>
    <w:rsid w:val="002344D0"/>
    <w:rsid w:val="00234B7F"/>
    <w:rsid w:val="00234D7D"/>
    <w:rsid w:val="00235102"/>
    <w:rsid w:val="00235306"/>
    <w:rsid w:val="002353E8"/>
    <w:rsid w:val="00235643"/>
    <w:rsid w:val="00235DD6"/>
    <w:rsid w:val="00235FFB"/>
    <w:rsid w:val="002360C9"/>
    <w:rsid w:val="00236340"/>
    <w:rsid w:val="00236A70"/>
    <w:rsid w:val="00236C9E"/>
    <w:rsid w:val="002370BA"/>
    <w:rsid w:val="00237521"/>
    <w:rsid w:val="0023752D"/>
    <w:rsid w:val="00237616"/>
    <w:rsid w:val="00237694"/>
    <w:rsid w:val="00237E92"/>
    <w:rsid w:val="002403EE"/>
    <w:rsid w:val="00240510"/>
    <w:rsid w:val="00240C55"/>
    <w:rsid w:val="0024128D"/>
    <w:rsid w:val="002412CC"/>
    <w:rsid w:val="00241377"/>
    <w:rsid w:val="0024156E"/>
    <w:rsid w:val="002417B1"/>
    <w:rsid w:val="002418EC"/>
    <w:rsid w:val="00241ED3"/>
    <w:rsid w:val="002425F6"/>
    <w:rsid w:val="002432BD"/>
    <w:rsid w:val="002435CB"/>
    <w:rsid w:val="002435D0"/>
    <w:rsid w:val="00243CFF"/>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7D"/>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CEE"/>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D70"/>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6C6B"/>
    <w:rsid w:val="002A6E46"/>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434"/>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79C"/>
    <w:rsid w:val="002E71E6"/>
    <w:rsid w:val="002E73DB"/>
    <w:rsid w:val="002E7B39"/>
    <w:rsid w:val="002F028F"/>
    <w:rsid w:val="002F0340"/>
    <w:rsid w:val="002F1318"/>
    <w:rsid w:val="002F169C"/>
    <w:rsid w:val="002F183E"/>
    <w:rsid w:val="002F19F2"/>
    <w:rsid w:val="002F1AAB"/>
    <w:rsid w:val="002F1DF6"/>
    <w:rsid w:val="002F1EA2"/>
    <w:rsid w:val="002F24BF"/>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2F7ECC"/>
    <w:rsid w:val="00300079"/>
    <w:rsid w:val="003005F4"/>
    <w:rsid w:val="00300951"/>
    <w:rsid w:val="00300DD2"/>
    <w:rsid w:val="00300E9E"/>
    <w:rsid w:val="003012CC"/>
    <w:rsid w:val="0030143B"/>
    <w:rsid w:val="0030180D"/>
    <w:rsid w:val="00301C29"/>
    <w:rsid w:val="0030206F"/>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1FD0"/>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9A5"/>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BAE"/>
    <w:rsid w:val="00340C71"/>
    <w:rsid w:val="00341444"/>
    <w:rsid w:val="00341951"/>
    <w:rsid w:val="00342429"/>
    <w:rsid w:val="003427AB"/>
    <w:rsid w:val="00342AB3"/>
    <w:rsid w:val="003430EA"/>
    <w:rsid w:val="00343271"/>
    <w:rsid w:val="003433C4"/>
    <w:rsid w:val="0034364C"/>
    <w:rsid w:val="00343F5B"/>
    <w:rsid w:val="00344337"/>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2A6"/>
    <w:rsid w:val="003545F8"/>
    <w:rsid w:val="00354619"/>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4FE6"/>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4D6"/>
    <w:rsid w:val="00393B2F"/>
    <w:rsid w:val="00393BA3"/>
    <w:rsid w:val="00393D06"/>
    <w:rsid w:val="00393D81"/>
    <w:rsid w:val="00393E45"/>
    <w:rsid w:val="003943E4"/>
    <w:rsid w:val="0039444F"/>
    <w:rsid w:val="0039478F"/>
    <w:rsid w:val="0039493A"/>
    <w:rsid w:val="00394E57"/>
    <w:rsid w:val="00394E85"/>
    <w:rsid w:val="003950C2"/>
    <w:rsid w:val="00395298"/>
    <w:rsid w:val="0039556E"/>
    <w:rsid w:val="00395C03"/>
    <w:rsid w:val="00395D0F"/>
    <w:rsid w:val="003964C6"/>
    <w:rsid w:val="00396AC9"/>
    <w:rsid w:val="00396ACE"/>
    <w:rsid w:val="00396AD9"/>
    <w:rsid w:val="00396B9E"/>
    <w:rsid w:val="003975B6"/>
    <w:rsid w:val="00397638"/>
    <w:rsid w:val="0039763B"/>
    <w:rsid w:val="0039770D"/>
    <w:rsid w:val="00397E15"/>
    <w:rsid w:val="003A0003"/>
    <w:rsid w:val="003A072F"/>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1DD"/>
    <w:rsid w:val="003B2731"/>
    <w:rsid w:val="003B27B8"/>
    <w:rsid w:val="003B2AA8"/>
    <w:rsid w:val="003B34A4"/>
    <w:rsid w:val="003B3A6B"/>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C31"/>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1C"/>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6BB"/>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1B3"/>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5B1"/>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636"/>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0C"/>
    <w:rsid w:val="004300C1"/>
    <w:rsid w:val="0043023B"/>
    <w:rsid w:val="004307EC"/>
    <w:rsid w:val="0043083A"/>
    <w:rsid w:val="00430C18"/>
    <w:rsid w:val="004314BE"/>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1FE1"/>
    <w:rsid w:val="00442585"/>
    <w:rsid w:val="00443199"/>
    <w:rsid w:val="00443250"/>
    <w:rsid w:val="00443C8C"/>
    <w:rsid w:val="00443E05"/>
    <w:rsid w:val="00443E89"/>
    <w:rsid w:val="0044466D"/>
    <w:rsid w:val="00444BAA"/>
    <w:rsid w:val="00444CA7"/>
    <w:rsid w:val="00444D1B"/>
    <w:rsid w:val="00445918"/>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17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6A2"/>
    <w:rsid w:val="00463DE6"/>
    <w:rsid w:val="00463E9C"/>
    <w:rsid w:val="00463F04"/>
    <w:rsid w:val="00463F3B"/>
    <w:rsid w:val="00464107"/>
    <w:rsid w:val="00464118"/>
    <w:rsid w:val="004643E8"/>
    <w:rsid w:val="004647B6"/>
    <w:rsid w:val="00464972"/>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168"/>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BD9"/>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8D"/>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3CD"/>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62"/>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2F1"/>
    <w:rsid w:val="00500450"/>
    <w:rsid w:val="005004E7"/>
    <w:rsid w:val="00500892"/>
    <w:rsid w:val="005009AA"/>
    <w:rsid w:val="00500B2D"/>
    <w:rsid w:val="00500B5C"/>
    <w:rsid w:val="00500B71"/>
    <w:rsid w:val="00500B79"/>
    <w:rsid w:val="00500F95"/>
    <w:rsid w:val="00501094"/>
    <w:rsid w:val="005020F5"/>
    <w:rsid w:val="005021E4"/>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82"/>
    <w:rsid w:val="00507E61"/>
    <w:rsid w:val="00507E68"/>
    <w:rsid w:val="00507F10"/>
    <w:rsid w:val="00510971"/>
    <w:rsid w:val="00510CB8"/>
    <w:rsid w:val="005116DE"/>
    <w:rsid w:val="0051175B"/>
    <w:rsid w:val="00511968"/>
    <w:rsid w:val="00511CB6"/>
    <w:rsid w:val="00511E7F"/>
    <w:rsid w:val="00512185"/>
    <w:rsid w:val="00512333"/>
    <w:rsid w:val="00512428"/>
    <w:rsid w:val="00512D8D"/>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194"/>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8DC"/>
    <w:rsid w:val="00521DA7"/>
    <w:rsid w:val="0052227F"/>
    <w:rsid w:val="0052228A"/>
    <w:rsid w:val="00522734"/>
    <w:rsid w:val="005229EF"/>
    <w:rsid w:val="00522F87"/>
    <w:rsid w:val="00523599"/>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88"/>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0AD"/>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C95"/>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AF7"/>
    <w:rsid w:val="00556F89"/>
    <w:rsid w:val="005570B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5ED"/>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A2C"/>
    <w:rsid w:val="00567F73"/>
    <w:rsid w:val="0057022D"/>
    <w:rsid w:val="00570979"/>
    <w:rsid w:val="00570BCF"/>
    <w:rsid w:val="00570CBF"/>
    <w:rsid w:val="00570F03"/>
    <w:rsid w:val="00570FEA"/>
    <w:rsid w:val="00571067"/>
    <w:rsid w:val="005712B1"/>
    <w:rsid w:val="00571769"/>
    <w:rsid w:val="00571931"/>
    <w:rsid w:val="00571DEF"/>
    <w:rsid w:val="00572293"/>
    <w:rsid w:val="005725C3"/>
    <w:rsid w:val="00572819"/>
    <w:rsid w:val="00572911"/>
    <w:rsid w:val="00572B94"/>
    <w:rsid w:val="0057314D"/>
    <w:rsid w:val="00573279"/>
    <w:rsid w:val="00573305"/>
    <w:rsid w:val="0057331C"/>
    <w:rsid w:val="00573383"/>
    <w:rsid w:val="005735EA"/>
    <w:rsid w:val="00573632"/>
    <w:rsid w:val="00573672"/>
    <w:rsid w:val="005736D1"/>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91"/>
    <w:rsid w:val="005862AC"/>
    <w:rsid w:val="005864A1"/>
    <w:rsid w:val="00586524"/>
    <w:rsid w:val="005866CD"/>
    <w:rsid w:val="0058685E"/>
    <w:rsid w:val="00586C43"/>
    <w:rsid w:val="00586E04"/>
    <w:rsid w:val="0058730D"/>
    <w:rsid w:val="00587A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3E2"/>
    <w:rsid w:val="005957E1"/>
    <w:rsid w:val="00595FAA"/>
    <w:rsid w:val="00596206"/>
    <w:rsid w:val="00596272"/>
    <w:rsid w:val="005962CC"/>
    <w:rsid w:val="005963B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255"/>
    <w:rsid w:val="005B3310"/>
    <w:rsid w:val="005B33D6"/>
    <w:rsid w:val="005B3773"/>
    <w:rsid w:val="005B394E"/>
    <w:rsid w:val="005B3966"/>
    <w:rsid w:val="005B3F0D"/>
    <w:rsid w:val="005B403F"/>
    <w:rsid w:val="005B4207"/>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54C"/>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260"/>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2FB1"/>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66B"/>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137"/>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10"/>
    <w:rsid w:val="0060274C"/>
    <w:rsid w:val="006029B7"/>
    <w:rsid w:val="00602B19"/>
    <w:rsid w:val="00602EEF"/>
    <w:rsid w:val="00602FC6"/>
    <w:rsid w:val="0060305C"/>
    <w:rsid w:val="0060321A"/>
    <w:rsid w:val="006033E5"/>
    <w:rsid w:val="0060340A"/>
    <w:rsid w:val="0060380E"/>
    <w:rsid w:val="00603954"/>
    <w:rsid w:val="00603960"/>
    <w:rsid w:val="00604138"/>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53"/>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297"/>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13E"/>
    <w:rsid w:val="00651B18"/>
    <w:rsid w:val="0065224F"/>
    <w:rsid w:val="00652257"/>
    <w:rsid w:val="006526DD"/>
    <w:rsid w:val="00653E0F"/>
    <w:rsid w:val="00653EFE"/>
    <w:rsid w:val="006541EC"/>
    <w:rsid w:val="00654371"/>
    <w:rsid w:val="00654572"/>
    <w:rsid w:val="00654579"/>
    <w:rsid w:val="006548B3"/>
    <w:rsid w:val="0065562E"/>
    <w:rsid w:val="00655665"/>
    <w:rsid w:val="0065569D"/>
    <w:rsid w:val="006556F3"/>
    <w:rsid w:val="00655720"/>
    <w:rsid w:val="00655864"/>
    <w:rsid w:val="00655AE6"/>
    <w:rsid w:val="00655BB9"/>
    <w:rsid w:val="00656324"/>
    <w:rsid w:val="0065656F"/>
    <w:rsid w:val="00657765"/>
    <w:rsid w:val="0065797E"/>
    <w:rsid w:val="00657BF4"/>
    <w:rsid w:val="00657CFB"/>
    <w:rsid w:val="00660003"/>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3B8"/>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7F1"/>
    <w:rsid w:val="00673ADA"/>
    <w:rsid w:val="00673AFE"/>
    <w:rsid w:val="00673DDB"/>
    <w:rsid w:val="00673FC6"/>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11"/>
    <w:rsid w:val="00680FB9"/>
    <w:rsid w:val="00681097"/>
    <w:rsid w:val="00681115"/>
    <w:rsid w:val="006817B4"/>
    <w:rsid w:val="00681A5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3B6"/>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53E"/>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191F"/>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A1"/>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5E6B"/>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1BE0"/>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2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30E"/>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742"/>
    <w:rsid w:val="006F4C87"/>
    <w:rsid w:val="006F4ECB"/>
    <w:rsid w:val="006F4F82"/>
    <w:rsid w:val="006F55E3"/>
    <w:rsid w:val="006F5D9D"/>
    <w:rsid w:val="006F60AC"/>
    <w:rsid w:val="006F61A2"/>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296"/>
    <w:rsid w:val="007243B9"/>
    <w:rsid w:val="0072482C"/>
    <w:rsid w:val="00724AD7"/>
    <w:rsid w:val="00724BB1"/>
    <w:rsid w:val="00724BF1"/>
    <w:rsid w:val="00724C45"/>
    <w:rsid w:val="00724DD5"/>
    <w:rsid w:val="00724EEA"/>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1D5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055"/>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0B1"/>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D11"/>
    <w:rsid w:val="00767F18"/>
    <w:rsid w:val="007701C4"/>
    <w:rsid w:val="00770279"/>
    <w:rsid w:val="0077050F"/>
    <w:rsid w:val="00770A0F"/>
    <w:rsid w:val="00770B33"/>
    <w:rsid w:val="00770EEC"/>
    <w:rsid w:val="007710C2"/>
    <w:rsid w:val="00771113"/>
    <w:rsid w:val="0077126E"/>
    <w:rsid w:val="00771486"/>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6F11"/>
    <w:rsid w:val="00777471"/>
    <w:rsid w:val="007775A5"/>
    <w:rsid w:val="007802BD"/>
    <w:rsid w:val="007803B8"/>
    <w:rsid w:val="007803E4"/>
    <w:rsid w:val="007804E9"/>
    <w:rsid w:val="00780690"/>
    <w:rsid w:val="007809F9"/>
    <w:rsid w:val="00780FCF"/>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95E"/>
    <w:rsid w:val="00783A70"/>
    <w:rsid w:val="0078447D"/>
    <w:rsid w:val="007849BF"/>
    <w:rsid w:val="00784D03"/>
    <w:rsid w:val="00784DF4"/>
    <w:rsid w:val="00784E87"/>
    <w:rsid w:val="00784EC5"/>
    <w:rsid w:val="007854BB"/>
    <w:rsid w:val="007855C0"/>
    <w:rsid w:val="0078584A"/>
    <w:rsid w:val="007859E0"/>
    <w:rsid w:val="00785AD0"/>
    <w:rsid w:val="00785AEE"/>
    <w:rsid w:val="00785DB4"/>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561"/>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0E5C"/>
    <w:rsid w:val="007A1058"/>
    <w:rsid w:val="007A1904"/>
    <w:rsid w:val="007A1C4A"/>
    <w:rsid w:val="007A2328"/>
    <w:rsid w:val="007A2762"/>
    <w:rsid w:val="007A2BFC"/>
    <w:rsid w:val="007A30FF"/>
    <w:rsid w:val="007A31EF"/>
    <w:rsid w:val="007A3597"/>
    <w:rsid w:val="007A395B"/>
    <w:rsid w:val="007A3A42"/>
    <w:rsid w:val="007A3C1B"/>
    <w:rsid w:val="007A3CA1"/>
    <w:rsid w:val="007A3DDF"/>
    <w:rsid w:val="007A3E70"/>
    <w:rsid w:val="007A3FDF"/>
    <w:rsid w:val="007A511A"/>
    <w:rsid w:val="007A536E"/>
    <w:rsid w:val="007A5444"/>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6AA"/>
    <w:rsid w:val="007C7823"/>
    <w:rsid w:val="007C7FBC"/>
    <w:rsid w:val="007D0059"/>
    <w:rsid w:val="007D017A"/>
    <w:rsid w:val="007D0627"/>
    <w:rsid w:val="007D06B3"/>
    <w:rsid w:val="007D0F04"/>
    <w:rsid w:val="007D10A3"/>
    <w:rsid w:val="007D1167"/>
    <w:rsid w:val="007D123B"/>
    <w:rsid w:val="007D13C9"/>
    <w:rsid w:val="007D1537"/>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BF"/>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78D"/>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8D3"/>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33"/>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3F3"/>
    <w:rsid w:val="00810B3F"/>
    <w:rsid w:val="00810B45"/>
    <w:rsid w:val="00810EB1"/>
    <w:rsid w:val="0081112D"/>
    <w:rsid w:val="008115BA"/>
    <w:rsid w:val="00811A9A"/>
    <w:rsid w:val="00811B16"/>
    <w:rsid w:val="00811E4D"/>
    <w:rsid w:val="00811E7A"/>
    <w:rsid w:val="00812256"/>
    <w:rsid w:val="00812309"/>
    <w:rsid w:val="00812443"/>
    <w:rsid w:val="00812500"/>
    <w:rsid w:val="008125D8"/>
    <w:rsid w:val="008127CC"/>
    <w:rsid w:val="00812820"/>
    <w:rsid w:val="0081398C"/>
    <w:rsid w:val="00813BA7"/>
    <w:rsid w:val="00813DEC"/>
    <w:rsid w:val="008148E5"/>
    <w:rsid w:val="00814C71"/>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082C"/>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3AA"/>
    <w:rsid w:val="00835621"/>
    <w:rsid w:val="00835E3D"/>
    <w:rsid w:val="00835E68"/>
    <w:rsid w:val="0083663E"/>
    <w:rsid w:val="0083697D"/>
    <w:rsid w:val="008369B6"/>
    <w:rsid w:val="00836D87"/>
    <w:rsid w:val="00836EE9"/>
    <w:rsid w:val="00836EF0"/>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D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884"/>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7D8"/>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739"/>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12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6CD"/>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29F"/>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BC6"/>
    <w:rsid w:val="008D5C42"/>
    <w:rsid w:val="008D5F03"/>
    <w:rsid w:val="008D6822"/>
    <w:rsid w:val="008D6B88"/>
    <w:rsid w:val="008D6DBA"/>
    <w:rsid w:val="008D73D0"/>
    <w:rsid w:val="008D73FB"/>
    <w:rsid w:val="008D7F57"/>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3C0"/>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58"/>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7F9"/>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D89"/>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866"/>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424"/>
    <w:rsid w:val="00953AF1"/>
    <w:rsid w:val="00953EA7"/>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51C"/>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37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9A6"/>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1B"/>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11"/>
    <w:rsid w:val="009C6D94"/>
    <w:rsid w:val="009C7097"/>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7A"/>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525"/>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614"/>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A33"/>
    <w:rsid w:val="00A13EFB"/>
    <w:rsid w:val="00A14175"/>
    <w:rsid w:val="00A14651"/>
    <w:rsid w:val="00A14716"/>
    <w:rsid w:val="00A14728"/>
    <w:rsid w:val="00A14904"/>
    <w:rsid w:val="00A14997"/>
    <w:rsid w:val="00A14CB1"/>
    <w:rsid w:val="00A14E3E"/>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CC0"/>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814"/>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9BC"/>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5D8"/>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344"/>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C33"/>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6C21"/>
    <w:rsid w:val="00A87969"/>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BE8"/>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CEB"/>
    <w:rsid w:val="00AB3D7B"/>
    <w:rsid w:val="00AB3E9E"/>
    <w:rsid w:val="00AB40FD"/>
    <w:rsid w:val="00AB46A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45E"/>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0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C7E7C"/>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BD6"/>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7D"/>
    <w:rsid w:val="00AF0A82"/>
    <w:rsid w:val="00AF0C50"/>
    <w:rsid w:val="00AF0D63"/>
    <w:rsid w:val="00AF11C9"/>
    <w:rsid w:val="00AF148A"/>
    <w:rsid w:val="00AF1564"/>
    <w:rsid w:val="00AF160C"/>
    <w:rsid w:val="00AF193B"/>
    <w:rsid w:val="00AF1B99"/>
    <w:rsid w:val="00AF1C95"/>
    <w:rsid w:val="00AF254D"/>
    <w:rsid w:val="00AF268F"/>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5F8A"/>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1E3"/>
    <w:rsid w:val="00B2653E"/>
    <w:rsid w:val="00B26755"/>
    <w:rsid w:val="00B267BC"/>
    <w:rsid w:val="00B2689A"/>
    <w:rsid w:val="00B2697B"/>
    <w:rsid w:val="00B26B49"/>
    <w:rsid w:val="00B26C27"/>
    <w:rsid w:val="00B26C65"/>
    <w:rsid w:val="00B26D07"/>
    <w:rsid w:val="00B26E55"/>
    <w:rsid w:val="00B272A1"/>
    <w:rsid w:val="00B2775E"/>
    <w:rsid w:val="00B27B6B"/>
    <w:rsid w:val="00B27B8B"/>
    <w:rsid w:val="00B27D99"/>
    <w:rsid w:val="00B27E1E"/>
    <w:rsid w:val="00B3047D"/>
    <w:rsid w:val="00B3064A"/>
    <w:rsid w:val="00B308F6"/>
    <w:rsid w:val="00B309B1"/>
    <w:rsid w:val="00B30A81"/>
    <w:rsid w:val="00B31126"/>
    <w:rsid w:val="00B311A5"/>
    <w:rsid w:val="00B312DD"/>
    <w:rsid w:val="00B3168E"/>
    <w:rsid w:val="00B31C99"/>
    <w:rsid w:val="00B31DB5"/>
    <w:rsid w:val="00B31ECE"/>
    <w:rsid w:val="00B3224F"/>
    <w:rsid w:val="00B322CD"/>
    <w:rsid w:val="00B324C7"/>
    <w:rsid w:val="00B32586"/>
    <w:rsid w:val="00B32D97"/>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A9E"/>
    <w:rsid w:val="00B40DF8"/>
    <w:rsid w:val="00B40F7E"/>
    <w:rsid w:val="00B41353"/>
    <w:rsid w:val="00B419A1"/>
    <w:rsid w:val="00B419D2"/>
    <w:rsid w:val="00B420BA"/>
    <w:rsid w:val="00B42158"/>
    <w:rsid w:val="00B42D0E"/>
    <w:rsid w:val="00B439B8"/>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13"/>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948"/>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24"/>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80"/>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B7F29"/>
    <w:rsid w:val="00BC004C"/>
    <w:rsid w:val="00BC02AF"/>
    <w:rsid w:val="00BC08A1"/>
    <w:rsid w:val="00BC0D33"/>
    <w:rsid w:val="00BC0DCF"/>
    <w:rsid w:val="00BC1005"/>
    <w:rsid w:val="00BC1564"/>
    <w:rsid w:val="00BC177F"/>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68C"/>
    <w:rsid w:val="00BC5B2F"/>
    <w:rsid w:val="00BC612C"/>
    <w:rsid w:val="00BC6B2E"/>
    <w:rsid w:val="00BC6B3D"/>
    <w:rsid w:val="00BC6ED3"/>
    <w:rsid w:val="00BC7221"/>
    <w:rsid w:val="00BC73F9"/>
    <w:rsid w:val="00BC74AE"/>
    <w:rsid w:val="00BC7584"/>
    <w:rsid w:val="00BC78B5"/>
    <w:rsid w:val="00BC7BB1"/>
    <w:rsid w:val="00BD0455"/>
    <w:rsid w:val="00BD0510"/>
    <w:rsid w:val="00BD060F"/>
    <w:rsid w:val="00BD0C22"/>
    <w:rsid w:val="00BD1075"/>
    <w:rsid w:val="00BD2017"/>
    <w:rsid w:val="00BD2039"/>
    <w:rsid w:val="00BD2098"/>
    <w:rsid w:val="00BD2324"/>
    <w:rsid w:val="00BD283C"/>
    <w:rsid w:val="00BD2E73"/>
    <w:rsid w:val="00BD3118"/>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39E7"/>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22"/>
    <w:rsid w:val="00BF1C8F"/>
    <w:rsid w:val="00BF327D"/>
    <w:rsid w:val="00BF34AC"/>
    <w:rsid w:val="00BF35A8"/>
    <w:rsid w:val="00BF3BEB"/>
    <w:rsid w:val="00BF4065"/>
    <w:rsid w:val="00BF42B9"/>
    <w:rsid w:val="00BF4379"/>
    <w:rsid w:val="00BF451E"/>
    <w:rsid w:val="00BF4FBF"/>
    <w:rsid w:val="00BF5068"/>
    <w:rsid w:val="00BF53B2"/>
    <w:rsid w:val="00BF5E66"/>
    <w:rsid w:val="00BF6338"/>
    <w:rsid w:val="00BF655D"/>
    <w:rsid w:val="00BF6D6A"/>
    <w:rsid w:val="00BF70CB"/>
    <w:rsid w:val="00BF7432"/>
    <w:rsid w:val="00BF74C4"/>
    <w:rsid w:val="00C00BFA"/>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9EB"/>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AAE"/>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5E2"/>
    <w:rsid w:val="00C96826"/>
    <w:rsid w:val="00C96FC2"/>
    <w:rsid w:val="00C976BF"/>
    <w:rsid w:val="00C97851"/>
    <w:rsid w:val="00C97C7D"/>
    <w:rsid w:val="00C97E35"/>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70F"/>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4D7"/>
    <w:rsid w:val="00CA77C9"/>
    <w:rsid w:val="00CA79D4"/>
    <w:rsid w:val="00CA7B4F"/>
    <w:rsid w:val="00CA7C82"/>
    <w:rsid w:val="00CA7E3E"/>
    <w:rsid w:val="00CB02F7"/>
    <w:rsid w:val="00CB033E"/>
    <w:rsid w:val="00CB073D"/>
    <w:rsid w:val="00CB1157"/>
    <w:rsid w:val="00CB158C"/>
    <w:rsid w:val="00CB1E95"/>
    <w:rsid w:val="00CB1FF7"/>
    <w:rsid w:val="00CB21A0"/>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2F82"/>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9DC"/>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771"/>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C36"/>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7E0"/>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51"/>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4D9"/>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267"/>
    <w:rsid w:val="00D30539"/>
    <w:rsid w:val="00D30743"/>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028"/>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8A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74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31A"/>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0C2"/>
    <w:rsid w:val="00D818DA"/>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158"/>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48"/>
    <w:rsid w:val="00D93662"/>
    <w:rsid w:val="00D93A2F"/>
    <w:rsid w:val="00D93AE2"/>
    <w:rsid w:val="00D93C70"/>
    <w:rsid w:val="00D93CBD"/>
    <w:rsid w:val="00D93E80"/>
    <w:rsid w:val="00D940A0"/>
    <w:rsid w:val="00D94267"/>
    <w:rsid w:val="00D943D9"/>
    <w:rsid w:val="00D9462A"/>
    <w:rsid w:val="00D9474E"/>
    <w:rsid w:val="00D94820"/>
    <w:rsid w:val="00D94A79"/>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1A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714"/>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799"/>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A3E"/>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D1C"/>
    <w:rsid w:val="00DE0E42"/>
    <w:rsid w:val="00DE0E5D"/>
    <w:rsid w:val="00DE107B"/>
    <w:rsid w:val="00DE1D4C"/>
    <w:rsid w:val="00DE1F46"/>
    <w:rsid w:val="00DE2739"/>
    <w:rsid w:val="00DE330A"/>
    <w:rsid w:val="00DE344B"/>
    <w:rsid w:val="00DE3AD3"/>
    <w:rsid w:val="00DE3F5C"/>
    <w:rsid w:val="00DE42A3"/>
    <w:rsid w:val="00DE4906"/>
    <w:rsid w:val="00DE49AD"/>
    <w:rsid w:val="00DE4BB8"/>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5D3"/>
    <w:rsid w:val="00DF2A58"/>
    <w:rsid w:val="00DF2AB2"/>
    <w:rsid w:val="00DF2C91"/>
    <w:rsid w:val="00DF30AF"/>
    <w:rsid w:val="00DF3877"/>
    <w:rsid w:val="00DF399C"/>
    <w:rsid w:val="00DF3CCE"/>
    <w:rsid w:val="00DF40FE"/>
    <w:rsid w:val="00DF451E"/>
    <w:rsid w:val="00DF4631"/>
    <w:rsid w:val="00DF47F6"/>
    <w:rsid w:val="00DF4AA2"/>
    <w:rsid w:val="00DF4C99"/>
    <w:rsid w:val="00DF50C0"/>
    <w:rsid w:val="00DF5E50"/>
    <w:rsid w:val="00DF5EAA"/>
    <w:rsid w:val="00DF67AE"/>
    <w:rsid w:val="00DF6B33"/>
    <w:rsid w:val="00DF6DD6"/>
    <w:rsid w:val="00DF72D8"/>
    <w:rsid w:val="00DF73A6"/>
    <w:rsid w:val="00DF75F3"/>
    <w:rsid w:val="00DF7928"/>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1AD"/>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210"/>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4F6F"/>
    <w:rsid w:val="00E355BF"/>
    <w:rsid w:val="00E35C3E"/>
    <w:rsid w:val="00E3602E"/>
    <w:rsid w:val="00E3653A"/>
    <w:rsid w:val="00E3659E"/>
    <w:rsid w:val="00E36A14"/>
    <w:rsid w:val="00E36A39"/>
    <w:rsid w:val="00E36D65"/>
    <w:rsid w:val="00E36FF3"/>
    <w:rsid w:val="00E37122"/>
    <w:rsid w:val="00E37727"/>
    <w:rsid w:val="00E377D1"/>
    <w:rsid w:val="00E37ABB"/>
    <w:rsid w:val="00E37D0A"/>
    <w:rsid w:val="00E40006"/>
    <w:rsid w:val="00E40254"/>
    <w:rsid w:val="00E40400"/>
    <w:rsid w:val="00E405F2"/>
    <w:rsid w:val="00E41953"/>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DCA"/>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CA8"/>
    <w:rsid w:val="00E47D91"/>
    <w:rsid w:val="00E5009F"/>
    <w:rsid w:val="00E500B1"/>
    <w:rsid w:val="00E500E1"/>
    <w:rsid w:val="00E50780"/>
    <w:rsid w:val="00E50AB7"/>
    <w:rsid w:val="00E50E7C"/>
    <w:rsid w:val="00E5100E"/>
    <w:rsid w:val="00E51084"/>
    <w:rsid w:val="00E510A9"/>
    <w:rsid w:val="00E5129D"/>
    <w:rsid w:val="00E516F7"/>
    <w:rsid w:val="00E51C71"/>
    <w:rsid w:val="00E51EAC"/>
    <w:rsid w:val="00E524A9"/>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4EA"/>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5FF3"/>
    <w:rsid w:val="00E76115"/>
    <w:rsid w:val="00E762DA"/>
    <w:rsid w:val="00E7641B"/>
    <w:rsid w:val="00E76495"/>
    <w:rsid w:val="00E765C8"/>
    <w:rsid w:val="00E76B98"/>
    <w:rsid w:val="00E772DC"/>
    <w:rsid w:val="00E773B9"/>
    <w:rsid w:val="00E8005F"/>
    <w:rsid w:val="00E8018C"/>
    <w:rsid w:val="00E80855"/>
    <w:rsid w:val="00E8086A"/>
    <w:rsid w:val="00E80CA8"/>
    <w:rsid w:val="00E80D62"/>
    <w:rsid w:val="00E8117A"/>
    <w:rsid w:val="00E8179E"/>
    <w:rsid w:val="00E821FC"/>
    <w:rsid w:val="00E822B5"/>
    <w:rsid w:val="00E824ED"/>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05"/>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BEE"/>
    <w:rsid w:val="00EC1FB6"/>
    <w:rsid w:val="00EC2953"/>
    <w:rsid w:val="00EC2A0F"/>
    <w:rsid w:val="00EC2CFF"/>
    <w:rsid w:val="00EC2DB7"/>
    <w:rsid w:val="00EC329F"/>
    <w:rsid w:val="00EC32B6"/>
    <w:rsid w:val="00EC348D"/>
    <w:rsid w:val="00EC37CC"/>
    <w:rsid w:val="00EC3F5D"/>
    <w:rsid w:val="00EC4517"/>
    <w:rsid w:val="00EC4C2C"/>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993"/>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293"/>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6F3"/>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9CD"/>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158"/>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CD4"/>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3F"/>
    <w:rsid w:val="00F44C5D"/>
    <w:rsid w:val="00F45107"/>
    <w:rsid w:val="00F45481"/>
    <w:rsid w:val="00F45ECD"/>
    <w:rsid w:val="00F45F1A"/>
    <w:rsid w:val="00F46621"/>
    <w:rsid w:val="00F46A7B"/>
    <w:rsid w:val="00F46DC0"/>
    <w:rsid w:val="00F471A3"/>
    <w:rsid w:val="00F4768A"/>
    <w:rsid w:val="00F47C0F"/>
    <w:rsid w:val="00F47C64"/>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6ACE"/>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41"/>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4E00"/>
    <w:rsid w:val="00F85377"/>
    <w:rsid w:val="00F854ED"/>
    <w:rsid w:val="00F858D5"/>
    <w:rsid w:val="00F85A4E"/>
    <w:rsid w:val="00F85A9F"/>
    <w:rsid w:val="00F85EC6"/>
    <w:rsid w:val="00F85F55"/>
    <w:rsid w:val="00F864BE"/>
    <w:rsid w:val="00F866E1"/>
    <w:rsid w:val="00F87027"/>
    <w:rsid w:val="00F870E8"/>
    <w:rsid w:val="00F87269"/>
    <w:rsid w:val="00F8775D"/>
    <w:rsid w:val="00F87A07"/>
    <w:rsid w:val="00F87C73"/>
    <w:rsid w:val="00F87E34"/>
    <w:rsid w:val="00F902F7"/>
    <w:rsid w:val="00F904F3"/>
    <w:rsid w:val="00F906A1"/>
    <w:rsid w:val="00F90D64"/>
    <w:rsid w:val="00F91245"/>
    <w:rsid w:val="00F91938"/>
    <w:rsid w:val="00F91C0F"/>
    <w:rsid w:val="00F91D89"/>
    <w:rsid w:val="00F91E8C"/>
    <w:rsid w:val="00F91F30"/>
    <w:rsid w:val="00F920D1"/>
    <w:rsid w:val="00F9217B"/>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75D"/>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6E80"/>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DAE"/>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B69"/>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9"/>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1AC"/>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6A0"/>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3E"/>
    <w:rsid w:val="00FE6763"/>
    <w:rsid w:val="00FE67F5"/>
    <w:rsid w:val="00FE68BE"/>
    <w:rsid w:val="00FE6DE5"/>
    <w:rsid w:val="00FE6F43"/>
    <w:rsid w:val="00FE73CF"/>
    <w:rsid w:val="00FF0370"/>
    <w:rsid w:val="00FF03E4"/>
    <w:rsid w:val="00FF09BB"/>
    <w:rsid w:val="00FF0B6D"/>
    <w:rsid w:val="00FF0D30"/>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customStyle="1" w:styleId="UnresolvedMention">
    <w:name w:val="Unresolved Mention"/>
    <w:basedOn w:val="DefaultParagraphFont"/>
    <w:uiPriority w:val="99"/>
    <w:semiHidden/>
    <w:unhideWhenUsed/>
    <w:rsid w:val="00D468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customStyle="1" w:styleId="UnresolvedMention">
    <w:name w:val="Unresolved Mention"/>
    <w:basedOn w:val="DefaultParagraphFont"/>
    <w:uiPriority w:val="99"/>
    <w:semiHidden/>
    <w:unhideWhenUsed/>
    <w:rsid w:val="00D4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9429432">
      <w:bodyDiv w:val="1"/>
      <w:marLeft w:val="0"/>
      <w:marRight w:val="0"/>
      <w:marTop w:val="0"/>
      <w:marBottom w:val="0"/>
      <w:divBdr>
        <w:top w:val="none" w:sz="0" w:space="0" w:color="auto"/>
        <w:left w:val="none" w:sz="0" w:space="0" w:color="auto"/>
        <w:bottom w:val="none" w:sz="0" w:space="0" w:color="auto"/>
        <w:right w:val="none" w:sz="0" w:space="0" w:color="auto"/>
      </w:divBdr>
      <w:divsChild>
        <w:div w:id="300159158">
          <w:marLeft w:val="0"/>
          <w:marRight w:val="0"/>
          <w:marTop w:val="0"/>
          <w:marBottom w:val="0"/>
          <w:divBdr>
            <w:top w:val="none" w:sz="0" w:space="0" w:color="auto"/>
            <w:left w:val="none" w:sz="0" w:space="0" w:color="auto"/>
            <w:bottom w:val="none" w:sz="0" w:space="0" w:color="auto"/>
            <w:right w:val="none" w:sz="0" w:space="0" w:color="auto"/>
          </w:divBdr>
        </w:div>
        <w:div w:id="331952775">
          <w:marLeft w:val="0"/>
          <w:marRight w:val="0"/>
          <w:marTop w:val="0"/>
          <w:marBottom w:val="0"/>
          <w:divBdr>
            <w:top w:val="none" w:sz="0" w:space="0" w:color="auto"/>
            <w:left w:val="none" w:sz="0" w:space="0" w:color="auto"/>
            <w:bottom w:val="none" w:sz="0" w:space="0" w:color="auto"/>
            <w:right w:val="none" w:sz="0" w:space="0" w:color="auto"/>
          </w:divBdr>
        </w:div>
        <w:div w:id="460659299">
          <w:marLeft w:val="0"/>
          <w:marRight w:val="0"/>
          <w:marTop w:val="0"/>
          <w:marBottom w:val="160"/>
          <w:divBdr>
            <w:top w:val="none" w:sz="0" w:space="0" w:color="auto"/>
            <w:left w:val="none" w:sz="0" w:space="0" w:color="auto"/>
            <w:bottom w:val="none" w:sz="0" w:space="0" w:color="auto"/>
            <w:right w:val="none" w:sz="0" w:space="0" w:color="auto"/>
          </w:divBdr>
        </w:div>
        <w:div w:id="1337541667">
          <w:marLeft w:val="0"/>
          <w:marRight w:val="0"/>
          <w:marTop w:val="0"/>
          <w:marBottom w:val="60"/>
          <w:divBdr>
            <w:top w:val="none" w:sz="0" w:space="0" w:color="auto"/>
            <w:left w:val="none" w:sz="0" w:space="0" w:color="auto"/>
            <w:bottom w:val="none" w:sz="0" w:space="0" w:color="auto"/>
            <w:right w:val="none" w:sz="0" w:space="0" w:color="auto"/>
          </w:divBdr>
        </w:div>
        <w:div w:id="1598562079">
          <w:marLeft w:val="0"/>
          <w:marRight w:val="0"/>
          <w:marTop w:val="0"/>
          <w:marBottom w:val="0"/>
          <w:divBdr>
            <w:top w:val="none" w:sz="0" w:space="0" w:color="auto"/>
            <w:left w:val="none" w:sz="0" w:space="0" w:color="auto"/>
            <w:bottom w:val="none" w:sz="0" w:space="0" w:color="auto"/>
            <w:right w:val="none" w:sz="0" w:space="0" w:color="auto"/>
          </w:divBdr>
        </w:div>
        <w:div w:id="1606233669">
          <w:marLeft w:val="0"/>
          <w:marRight w:val="0"/>
          <w:marTop w:val="0"/>
          <w:marBottom w:val="0"/>
          <w:divBdr>
            <w:top w:val="none" w:sz="0" w:space="0" w:color="auto"/>
            <w:left w:val="none" w:sz="0" w:space="0" w:color="auto"/>
            <w:bottom w:val="none" w:sz="0" w:space="0" w:color="auto"/>
            <w:right w:val="none" w:sz="0" w:space="0" w:color="auto"/>
          </w:divBdr>
        </w:div>
        <w:div w:id="1790976045">
          <w:marLeft w:val="0"/>
          <w:marRight w:val="0"/>
          <w:marTop w:val="0"/>
          <w:marBottom w:val="0"/>
          <w:divBdr>
            <w:top w:val="none" w:sz="0" w:space="0" w:color="auto"/>
            <w:left w:val="none" w:sz="0" w:space="0" w:color="auto"/>
            <w:bottom w:val="none" w:sz="0" w:space="0" w:color="auto"/>
            <w:right w:val="none" w:sz="0" w:space="0" w:color="auto"/>
          </w:divBdr>
        </w:div>
        <w:div w:id="1917590582">
          <w:marLeft w:val="0"/>
          <w:marRight w:val="0"/>
          <w:marTop w:val="0"/>
          <w:marBottom w:val="0"/>
          <w:divBdr>
            <w:top w:val="none" w:sz="0" w:space="0" w:color="auto"/>
            <w:left w:val="none" w:sz="0" w:space="0" w:color="auto"/>
            <w:bottom w:val="none" w:sz="0" w:space="0" w:color="auto"/>
            <w:right w:val="none" w:sz="0" w:space="0" w:color="auto"/>
          </w:divBdr>
        </w:div>
      </w:divsChild>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3942">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4192348">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116705">
      <w:bodyDiv w:val="1"/>
      <w:marLeft w:val="0"/>
      <w:marRight w:val="0"/>
      <w:marTop w:val="0"/>
      <w:marBottom w:val="0"/>
      <w:divBdr>
        <w:top w:val="none" w:sz="0" w:space="0" w:color="auto"/>
        <w:left w:val="none" w:sz="0" w:space="0" w:color="auto"/>
        <w:bottom w:val="none" w:sz="0" w:space="0" w:color="auto"/>
        <w:right w:val="none" w:sz="0" w:space="0" w:color="auto"/>
      </w:divBdr>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922651">
      <w:bodyDiv w:val="1"/>
      <w:marLeft w:val="0"/>
      <w:marRight w:val="0"/>
      <w:marTop w:val="0"/>
      <w:marBottom w:val="0"/>
      <w:divBdr>
        <w:top w:val="none" w:sz="0" w:space="0" w:color="auto"/>
        <w:left w:val="none" w:sz="0" w:space="0" w:color="auto"/>
        <w:bottom w:val="none" w:sz="0" w:space="0" w:color="auto"/>
        <w:right w:val="none" w:sz="0" w:space="0" w:color="auto"/>
      </w:divBdr>
      <w:divsChild>
        <w:div w:id="1011958329">
          <w:marLeft w:val="-30"/>
          <w:marRight w:val="0"/>
          <w:marTop w:val="0"/>
          <w:marBottom w:val="0"/>
          <w:divBdr>
            <w:top w:val="none" w:sz="0" w:space="0" w:color="auto"/>
            <w:left w:val="none" w:sz="0" w:space="0" w:color="auto"/>
            <w:bottom w:val="none" w:sz="0" w:space="0" w:color="auto"/>
            <w:right w:val="none" w:sz="0" w:space="0" w:color="auto"/>
          </w:divBdr>
        </w:div>
        <w:div w:id="1164128230">
          <w:marLeft w:val="0"/>
          <w:marRight w:val="0"/>
          <w:marTop w:val="0"/>
          <w:marBottom w:val="0"/>
          <w:divBdr>
            <w:top w:val="none" w:sz="0" w:space="0" w:color="auto"/>
            <w:left w:val="none" w:sz="0" w:space="0" w:color="auto"/>
            <w:bottom w:val="none" w:sz="0" w:space="0" w:color="auto"/>
            <w:right w:val="none" w:sz="0" w:space="0" w:color="auto"/>
          </w:divBdr>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9372">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69165">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920967">
      <w:bodyDiv w:val="1"/>
      <w:marLeft w:val="0"/>
      <w:marRight w:val="0"/>
      <w:marTop w:val="0"/>
      <w:marBottom w:val="0"/>
      <w:divBdr>
        <w:top w:val="none" w:sz="0" w:space="0" w:color="auto"/>
        <w:left w:val="none" w:sz="0" w:space="0" w:color="auto"/>
        <w:bottom w:val="none" w:sz="0" w:space="0" w:color="auto"/>
        <w:right w:val="none" w:sz="0" w:space="0" w:color="auto"/>
      </w:divBdr>
      <w:divsChild>
        <w:div w:id="1336617837">
          <w:marLeft w:val="0"/>
          <w:marRight w:val="0"/>
          <w:marTop w:val="0"/>
          <w:marBottom w:val="0"/>
          <w:divBdr>
            <w:top w:val="none" w:sz="0" w:space="0" w:color="auto"/>
            <w:left w:val="none" w:sz="0" w:space="0" w:color="auto"/>
            <w:bottom w:val="none" w:sz="0" w:space="0" w:color="auto"/>
            <w:right w:val="none" w:sz="0" w:space="0" w:color="auto"/>
          </w:divBdr>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49721">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07476">
      <w:bodyDiv w:val="1"/>
      <w:marLeft w:val="0"/>
      <w:marRight w:val="0"/>
      <w:marTop w:val="0"/>
      <w:marBottom w:val="0"/>
      <w:divBdr>
        <w:top w:val="none" w:sz="0" w:space="0" w:color="auto"/>
        <w:left w:val="none" w:sz="0" w:space="0" w:color="auto"/>
        <w:bottom w:val="none" w:sz="0" w:space="0" w:color="auto"/>
        <w:right w:val="none" w:sz="0" w:space="0" w:color="auto"/>
      </w:divBdr>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566691">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7084102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82450">
      <w:bodyDiv w:val="1"/>
      <w:marLeft w:val="0"/>
      <w:marRight w:val="0"/>
      <w:marTop w:val="0"/>
      <w:marBottom w:val="0"/>
      <w:divBdr>
        <w:top w:val="none" w:sz="0" w:space="0" w:color="auto"/>
        <w:left w:val="none" w:sz="0" w:space="0" w:color="auto"/>
        <w:bottom w:val="none" w:sz="0" w:space="0" w:color="auto"/>
        <w:right w:val="none" w:sz="0" w:space="0" w:color="auto"/>
      </w:divBdr>
    </w:div>
    <w:div w:id="1417097630">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595671465">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29850">
      <w:bodyDiv w:val="1"/>
      <w:marLeft w:val="0"/>
      <w:marRight w:val="0"/>
      <w:marTop w:val="0"/>
      <w:marBottom w:val="0"/>
      <w:divBdr>
        <w:top w:val="none" w:sz="0" w:space="0" w:color="auto"/>
        <w:left w:val="none" w:sz="0" w:space="0" w:color="auto"/>
        <w:bottom w:val="none" w:sz="0" w:space="0" w:color="auto"/>
        <w:right w:val="none" w:sz="0" w:space="0" w:color="auto"/>
      </w:divBdr>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jeromercchurch.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ges.renewintl.org/catc-faith-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vecentral.org/stjbrookly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ivecentral.org/stjbrookly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DEDD-7A43-4DFA-B9F0-21C2395D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2017-01-14T00:22:00Z</cp:lastPrinted>
  <dcterms:created xsi:type="dcterms:W3CDTF">2020-04-22T15:05:00Z</dcterms:created>
  <dcterms:modified xsi:type="dcterms:W3CDTF">2020-04-22T15:25:00Z</dcterms:modified>
</cp:coreProperties>
</file>