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890C" w14:textId="02172A7E" w:rsidR="00CC4C32" w:rsidRPr="00867F8B" w:rsidRDefault="00CC4C32" w:rsidP="00CC4C32">
      <w:pPr>
        <w:pStyle w:val="Header"/>
        <w:tabs>
          <w:tab w:val="left" w:pos="720"/>
        </w:tabs>
        <w:outlineLvl w:val="0"/>
        <w:rPr>
          <w:rFonts w:ascii="Arial Rounded MT Bold" w:hAnsi="Arial Rounded MT Bold"/>
          <w:b/>
          <w:smallCaps/>
          <w:sz w:val="40"/>
          <w:szCs w:val="40"/>
          <w:u w:val="single"/>
        </w:rPr>
      </w:pPr>
      <w:r w:rsidRPr="00867F8B">
        <w:rPr>
          <w:rFonts w:ascii="Arial Rounded MT Bold" w:hAnsi="Arial Rounded MT Bold"/>
          <w:b/>
          <w:smallCaps/>
          <w:sz w:val="40"/>
          <w:szCs w:val="40"/>
          <w:u w:val="single"/>
        </w:rPr>
        <w:t>Parish Mass Intentions</w:t>
      </w:r>
    </w:p>
    <w:p w14:paraId="6AA56EAF" w14:textId="5EAB79B8" w:rsidR="009756BE" w:rsidRPr="00867F8B" w:rsidRDefault="009756BE" w:rsidP="009756BE">
      <w:pPr>
        <w:pStyle w:val="NoSpacing"/>
        <w:ind w:right="360"/>
        <w:rPr>
          <w:rStyle w:val="eop"/>
          <w:rFonts w:ascii="Times New Roman" w:hAnsi="Times New Roman"/>
          <w:sz w:val="27"/>
          <w:szCs w:val="27"/>
        </w:rPr>
      </w:pPr>
      <w:r w:rsidRPr="00867F8B">
        <w:rPr>
          <w:rStyle w:val="normaltextrun"/>
          <w:rFonts w:ascii="Times New Roman" w:hAnsi="Times New Roman"/>
          <w:b/>
          <w:bCs/>
          <w:sz w:val="27"/>
          <w:szCs w:val="27"/>
        </w:rPr>
        <w:t xml:space="preserve">SATURDAY, </w:t>
      </w:r>
      <w:r w:rsidR="005B4FB9" w:rsidRPr="00867F8B">
        <w:rPr>
          <w:rStyle w:val="normaltextrun"/>
          <w:rFonts w:ascii="Times New Roman" w:hAnsi="Times New Roman"/>
          <w:b/>
          <w:bCs/>
          <w:sz w:val="27"/>
          <w:szCs w:val="27"/>
        </w:rPr>
        <w:t xml:space="preserve">MARCH </w:t>
      </w:r>
      <w:r w:rsidR="00522304" w:rsidRPr="00867F8B">
        <w:rPr>
          <w:rStyle w:val="normaltextrun"/>
          <w:rFonts w:ascii="Times New Roman" w:hAnsi="Times New Roman"/>
          <w:b/>
          <w:bCs/>
          <w:sz w:val="27"/>
          <w:szCs w:val="27"/>
        </w:rPr>
        <w:t>3</w:t>
      </w:r>
      <w:r w:rsidR="00607912">
        <w:rPr>
          <w:rStyle w:val="normaltextrun"/>
          <w:rFonts w:ascii="Times New Roman" w:hAnsi="Times New Roman"/>
          <w:b/>
          <w:bCs/>
          <w:sz w:val="27"/>
          <w:szCs w:val="27"/>
        </w:rPr>
        <w:t>0</w:t>
      </w:r>
      <w:r w:rsidR="00522304" w:rsidRPr="00867F8B">
        <w:rPr>
          <w:rStyle w:val="normaltextrun"/>
          <w:rFonts w:ascii="Times New Roman" w:hAnsi="Times New Roman"/>
          <w:b/>
          <w:bCs/>
          <w:sz w:val="27"/>
          <w:szCs w:val="27"/>
        </w:rPr>
        <w:t>T</w:t>
      </w:r>
      <w:r w:rsidR="00607912">
        <w:rPr>
          <w:rStyle w:val="normaltextrun"/>
          <w:rFonts w:ascii="Times New Roman" w:hAnsi="Times New Roman"/>
          <w:b/>
          <w:bCs/>
          <w:sz w:val="27"/>
          <w:szCs w:val="27"/>
        </w:rPr>
        <w:t>H</w:t>
      </w:r>
      <w:r w:rsidR="005B4FB9" w:rsidRPr="00867F8B">
        <w:rPr>
          <w:rStyle w:val="normaltextrun"/>
          <w:rFonts w:ascii="Times New Roman" w:hAnsi="Times New Roman"/>
          <w:b/>
          <w:bCs/>
          <w:sz w:val="27"/>
          <w:szCs w:val="27"/>
        </w:rPr>
        <w:t>, 2024</w:t>
      </w:r>
      <w:r w:rsidR="005B4FB9" w:rsidRPr="00867F8B">
        <w:rPr>
          <w:rStyle w:val="eop"/>
          <w:rFonts w:ascii="Times New Roman" w:hAnsi="Times New Roman"/>
          <w:sz w:val="27"/>
          <w:szCs w:val="27"/>
        </w:rPr>
        <w:t> </w:t>
      </w:r>
    </w:p>
    <w:p w14:paraId="562D6026" w14:textId="639083C1" w:rsidR="00291F77" w:rsidRPr="00867F8B" w:rsidRDefault="00B8132C" w:rsidP="00291F77">
      <w:pPr>
        <w:pStyle w:val="NoSpacing"/>
        <w:ind w:right="360"/>
        <w:rPr>
          <w:rStyle w:val="normaltextrun"/>
          <w:rFonts w:ascii="Times New Roman" w:hAnsi="Times New Roman"/>
        </w:rPr>
      </w:pPr>
      <w:r>
        <w:rPr>
          <w:rStyle w:val="normaltextrun"/>
          <w:rFonts w:ascii="Times New Roman" w:hAnsi="Times New Roman"/>
        </w:rPr>
        <w:t>8</w:t>
      </w:r>
      <w:r w:rsidR="00CC4C32" w:rsidRPr="00867F8B">
        <w:rPr>
          <w:rStyle w:val="normaltextrun"/>
          <w:rFonts w:ascii="Times New Roman" w:hAnsi="Times New Roman"/>
        </w:rPr>
        <w:t>:00 PM </w:t>
      </w:r>
      <w:r w:rsidR="00BE1629" w:rsidRPr="00867F8B">
        <w:rPr>
          <w:rStyle w:val="normaltextrun"/>
          <w:rFonts w:ascii="Times New Roman" w:hAnsi="Times New Roman"/>
        </w:rPr>
        <w:t xml:space="preserve">  </w:t>
      </w:r>
      <w:r w:rsidR="003D0F9D">
        <w:rPr>
          <w:rStyle w:val="normaltextrun"/>
          <w:rFonts w:ascii="Times New Roman" w:hAnsi="Times New Roman"/>
        </w:rPr>
        <w:t xml:space="preserve"> </w:t>
      </w:r>
      <w:r w:rsidR="00BE1629" w:rsidRPr="00867F8B">
        <w:rPr>
          <w:rStyle w:val="normaltextrun"/>
          <w:rFonts w:ascii="Times New Roman" w:hAnsi="Times New Roman"/>
        </w:rPr>
        <w:t> </w:t>
      </w:r>
      <w:r w:rsidR="00424648" w:rsidRPr="00867F8B">
        <w:rPr>
          <w:rStyle w:val="normaltextrun"/>
          <w:rFonts w:ascii="Times New Roman" w:hAnsi="Times New Roman"/>
        </w:rPr>
        <w:t>For the People of the Parish</w:t>
      </w:r>
      <w:r w:rsidR="00424648" w:rsidRPr="00867F8B">
        <w:rPr>
          <w:rStyle w:val="eop"/>
          <w:rFonts w:ascii="Times New Roman" w:hAnsi="Times New Roman"/>
        </w:rPr>
        <w:t> </w:t>
      </w:r>
    </w:p>
    <w:p w14:paraId="34AADDC6" w14:textId="62A9F750" w:rsidR="00AD4B6D" w:rsidRPr="00867F8B" w:rsidRDefault="005D167A" w:rsidP="00291F77">
      <w:pPr>
        <w:pStyle w:val="NoSpacing"/>
        <w:ind w:right="360"/>
        <w:rPr>
          <w:rStyle w:val="eop"/>
          <w:rFonts w:ascii="Times New Roman" w:hAnsi="Times New Roman"/>
          <w:sz w:val="27"/>
          <w:szCs w:val="27"/>
        </w:rPr>
      </w:pPr>
      <w:r w:rsidRPr="00867F8B">
        <w:rPr>
          <w:rStyle w:val="normaltextrun"/>
          <w:rFonts w:ascii="Times New Roman" w:hAnsi="Times New Roman"/>
          <w:b/>
          <w:bCs/>
          <w:sz w:val="27"/>
          <w:szCs w:val="27"/>
        </w:rPr>
        <w:t xml:space="preserve">SUNDAY, </w:t>
      </w:r>
      <w:r w:rsidR="00607912" w:rsidRPr="00867F8B">
        <w:rPr>
          <w:rStyle w:val="normaltextrun"/>
          <w:rFonts w:ascii="Times New Roman" w:hAnsi="Times New Roman"/>
          <w:b/>
          <w:bCs/>
          <w:sz w:val="27"/>
          <w:szCs w:val="27"/>
        </w:rPr>
        <w:t>MARCH 31ST, 2024</w:t>
      </w:r>
      <w:r w:rsidR="00607912" w:rsidRPr="00867F8B">
        <w:rPr>
          <w:rStyle w:val="eop"/>
          <w:rFonts w:ascii="Times New Roman" w:hAnsi="Times New Roman"/>
          <w:sz w:val="27"/>
          <w:szCs w:val="27"/>
        </w:rPr>
        <w:t> </w:t>
      </w:r>
    </w:p>
    <w:p w14:paraId="1A0ACB2D" w14:textId="2DCFF00F" w:rsidR="00332183" w:rsidRPr="00867F8B" w:rsidRDefault="00CC4C32" w:rsidP="00A938AE">
      <w:pPr>
        <w:pStyle w:val="NoSpacing"/>
        <w:ind w:right="360"/>
        <w:rPr>
          <w:rStyle w:val="normaltextrun"/>
          <w:rFonts w:ascii="Times New Roman" w:hAnsi="Times New Roman"/>
        </w:rPr>
      </w:pPr>
      <w:r w:rsidRPr="00867F8B">
        <w:rPr>
          <w:rStyle w:val="normaltextrun"/>
          <w:rFonts w:ascii="Times New Roman" w:hAnsi="Times New Roman"/>
        </w:rPr>
        <w:t>7:30 AM     LOWER CHURCH – MESSE CRÉOLE</w:t>
      </w:r>
    </w:p>
    <w:p w14:paraId="222766CA" w14:textId="78E123B5" w:rsidR="007C2E7C" w:rsidRPr="00867F8B" w:rsidRDefault="007C2E7C" w:rsidP="007C2E7C">
      <w:pPr>
        <w:pStyle w:val="NoSpacing"/>
        <w:ind w:left="720"/>
        <w:rPr>
          <w:rStyle w:val="normaltextrun"/>
          <w:rFonts w:ascii="Times New Roman" w:hAnsi="Times New Roman"/>
        </w:rPr>
      </w:pPr>
      <w:r w:rsidRPr="00867F8B">
        <w:rPr>
          <w:rStyle w:val="normaltextrun"/>
          <w:rFonts w:ascii="Times New Roman" w:hAnsi="Times New Roman"/>
        </w:rPr>
        <w:t xml:space="preserve">     </w:t>
      </w:r>
      <w:r w:rsidR="009F0A79">
        <w:rPr>
          <w:rStyle w:val="normaltextrun"/>
          <w:rFonts w:ascii="Times New Roman" w:hAnsi="Times New Roman"/>
        </w:rPr>
        <w:t xml:space="preserve"> </w:t>
      </w:r>
      <w:r w:rsidRPr="00867F8B">
        <w:rPr>
          <w:rStyle w:val="normaltextrun"/>
          <w:rFonts w:ascii="Times New Roman" w:hAnsi="Times New Roman"/>
        </w:rPr>
        <w:t>For the People of the Parish</w:t>
      </w:r>
      <w:r w:rsidRPr="00867F8B">
        <w:rPr>
          <w:rStyle w:val="eop"/>
          <w:rFonts w:ascii="Times New Roman" w:hAnsi="Times New Roman"/>
          <w:sz w:val="24"/>
          <w:szCs w:val="24"/>
        </w:rPr>
        <w:t> </w:t>
      </w:r>
      <w:r w:rsidRPr="00867F8B">
        <w:rPr>
          <w:rStyle w:val="normaltextrun"/>
          <w:rFonts w:ascii="Times New Roman" w:hAnsi="Times New Roman"/>
        </w:rPr>
        <w:t xml:space="preserve"> </w:t>
      </w:r>
    </w:p>
    <w:p w14:paraId="33BF7BCD" w14:textId="507E8E56" w:rsidR="001A41DE" w:rsidRPr="00867F8B" w:rsidRDefault="00CC4C32" w:rsidP="005870B4">
      <w:pPr>
        <w:pStyle w:val="NoSpacing"/>
        <w:rPr>
          <w:rStyle w:val="eop"/>
          <w:rFonts w:ascii="Times New Roman" w:hAnsi="Times New Roman"/>
        </w:rPr>
      </w:pPr>
      <w:r w:rsidRPr="00867F8B">
        <w:rPr>
          <w:rStyle w:val="normaltextrun"/>
          <w:rFonts w:ascii="Times New Roman" w:hAnsi="Times New Roman"/>
        </w:rPr>
        <w:t>10:00 AM   UPPER CHURCH– ENGLISH MASS</w:t>
      </w:r>
      <w:r w:rsidRPr="00867F8B">
        <w:rPr>
          <w:rStyle w:val="eop"/>
          <w:rFonts w:ascii="Times New Roman" w:hAnsi="Times New Roman"/>
        </w:rPr>
        <w:t> </w:t>
      </w:r>
    </w:p>
    <w:p w14:paraId="0939D7E4" w14:textId="17C49EDC" w:rsidR="007C2E7C" w:rsidRPr="00867F8B" w:rsidRDefault="007C2E7C" w:rsidP="007C2E7C">
      <w:pPr>
        <w:pStyle w:val="NoSpacing"/>
        <w:ind w:left="720"/>
        <w:rPr>
          <w:rStyle w:val="normaltextrun"/>
          <w:rFonts w:ascii="Times New Roman" w:hAnsi="Times New Roman"/>
        </w:rPr>
      </w:pPr>
      <w:r w:rsidRPr="00867F8B">
        <w:rPr>
          <w:rStyle w:val="normaltextrun"/>
          <w:rFonts w:ascii="Times New Roman" w:hAnsi="Times New Roman"/>
        </w:rPr>
        <w:t xml:space="preserve">     </w:t>
      </w:r>
      <w:r w:rsidR="004119CE" w:rsidRPr="00867F8B">
        <w:rPr>
          <w:rStyle w:val="normaltextrun"/>
          <w:rFonts w:ascii="Times New Roman" w:hAnsi="Times New Roman"/>
        </w:rPr>
        <w:t xml:space="preserve"> </w:t>
      </w:r>
      <w:r w:rsidRPr="00867F8B">
        <w:rPr>
          <w:rStyle w:val="normaltextrun"/>
          <w:rFonts w:ascii="Times New Roman" w:hAnsi="Times New Roman"/>
        </w:rPr>
        <w:t>For the People of the Parish</w:t>
      </w:r>
      <w:r w:rsidRPr="00867F8B">
        <w:rPr>
          <w:rStyle w:val="eop"/>
          <w:rFonts w:ascii="Times New Roman" w:hAnsi="Times New Roman"/>
          <w:sz w:val="24"/>
          <w:szCs w:val="24"/>
        </w:rPr>
        <w:t> </w:t>
      </w:r>
      <w:r w:rsidRPr="00867F8B">
        <w:rPr>
          <w:rStyle w:val="normaltextrun"/>
          <w:rFonts w:ascii="Times New Roman" w:hAnsi="Times New Roman"/>
        </w:rPr>
        <w:t xml:space="preserve"> </w:t>
      </w:r>
    </w:p>
    <w:p w14:paraId="314FFED2" w14:textId="138FA857" w:rsidR="00CC4C32" w:rsidRPr="00867F8B" w:rsidRDefault="00CC4C32" w:rsidP="005870B4">
      <w:pPr>
        <w:pStyle w:val="NoSpacing"/>
        <w:rPr>
          <w:rStyle w:val="normaltextrun"/>
          <w:rFonts w:ascii="Times New Roman" w:hAnsi="Times New Roman"/>
        </w:rPr>
      </w:pPr>
      <w:r w:rsidRPr="00867F8B">
        <w:rPr>
          <w:rStyle w:val="normaltextrun"/>
          <w:rFonts w:ascii="Times New Roman" w:hAnsi="Times New Roman"/>
        </w:rPr>
        <w:t>11:00 AM   LOWER CHURCH – MISA ESPANOL </w:t>
      </w:r>
    </w:p>
    <w:p w14:paraId="64EF81DF" w14:textId="2920A213" w:rsidR="00E94C45" w:rsidRPr="00867F8B" w:rsidRDefault="00E94C45" w:rsidP="00A938AE">
      <w:pPr>
        <w:pStyle w:val="NoSpacing"/>
        <w:ind w:right="360"/>
        <w:rPr>
          <w:rStyle w:val="eop"/>
          <w:rFonts w:ascii="Times New Roman" w:hAnsi="Times New Roman"/>
        </w:rPr>
      </w:pPr>
      <w:r w:rsidRPr="00867F8B">
        <w:rPr>
          <w:rStyle w:val="normaltextrun"/>
          <w:rFonts w:ascii="Times New Roman" w:hAnsi="Times New Roman"/>
        </w:rPr>
        <w:t xml:space="preserve">            </w:t>
      </w:r>
      <w:r w:rsidR="00F078C3" w:rsidRPr="00867F8B">
        <w:rPr>
          <w:rStyle w:val="normaltextrun"/>
          <w:rFonts w:ascii="Times New Roman" w:hAnsi="Times New Roman"/>
        </w:rPr>
        <w:t xml:space="preserve">       F</w:t>
      </w:r>
      <w:r w:rsidRPr="00867F8B">
        <w:rPr>
          <w:rStyle w:val="normaltextrun"/>
          <w:rFonts w:ascii="Times New Roman" w:hAnsi="Times New Roman"/>
        </w:rPr>
        <w:t>or the People of the Parish</w:t>
      </w:r>
      <w:r w:rsidRPr="00867F8B">
        <w:rPr>
          <w:rStyle w:val="eop"/>
          <w:rFonts w:ascii="Times New Roman" w:hAnsi="Times New Roman"/>
          <w:sz w:val="24"/>
          <w:szCs w:val="24"/>
        </w:rPr>
        <w:t> </w:t>
      </w:r>
    </w:p>
    <w:p w14:paraId="73D8B0A8" w14:textId="77777777" w:rsidR="00040762" w:rsidRPr="00867F8B" w:rsidRDefault="00CC4C32" w:rsidP="00AA3AD4">
      <w:pPr>
        <w:pStyle w:val="NoSpacing"/>
        <w:ind w:right="360"/>
        <w:rPr>
          <w:rFonts w:ascii="Times New Roman" w:hAnsi="Times New Roman"/>
          <w:sz w:val="24"/>
          <w:szCs w:val="24"/>
        </w:rPr>
      </w:pPr>
      <w:r w:rsidRPr="00867F8B">
        <w:rPr>
          <w:rStyle w:val="normaltextrun"/>
          <w:rFonts w:ascii="Times New Roman" w:hAnsi="Times New Roman"/>
        </w:rPr>
        <w:t>1:00 PM      UPPER CHURCH – MESSE CRÉOLE</w:t>
      </w:r>
      <w:r w:rsidRPr="00867F8B">
        <w:rPr>
          <w:rStyle w:val="eop"/>
          <w:rFonts w:ascii="Times New Roman" w:hAnsi="Times New Roman"/>
        </w:rPr>
        <w:t> </w:t>
      </w:r>
      <w:r w:rsidR="00E54DC2" w:rsidRPr="00867F8B">
        <w:rPr>
          <w:rFonts w:ascii="Times New Roman" w:hAnsi="Times New Roman"/>
          <w:sz w:val="24"/>
          <w:szCs w:val="24"/>
        </w:rPr>
        <w:t xml:space="preserve">  </w:t>
      </w:r>
    </w:p>
    <w:p w14:paraId="1A1C6EF7" w14:textId="6D0F1AC3" w:rsidR="007C2E7C" w:rsidRPr="00867F8B" w:rsidRDefault="00951A3C" w:rsidP="007C2E7C">
      <w:pPr>
        <w:pStyle w:val="NoSpacing"/>
        <w:rPr>
          <w:rStyle w:val="normaltextrun"/>
          <w:rFonts w:ascii="Times New Roman" w:hAnsi="Times New Roman"/>
          <w:b/>
          <w:bCs/>
          <w:sz w:val="28"/>
          <w:szCs w:val="28"/>
        </w:rPr>
      </w:pPr>
      <w:r w:rsidRPr="00867F8B">
        <w:rPr>
          <w:rFonts w:ascii="Times New Roman" w:hAnsi="Times New Roman"/>
          <w:sz w:val="24"/>
          <w:szCs w:val="24"/>
        </w:rPr>
        <w:t xml:space="preserve">                </w:t>
      </w:r>
      <w:r w:rsidR="007C2E7C" w:rsidRPr="00867F8B">
        <w:rPr>
          <w:rFonts w:ascii="Times New Roman" w:hAnsi="Times New Roman"/>
          <w:sz w:val="24"/>
          <w:szCs w:val="24"/>
        </w:rPr>
        <w:t xml:space="preserve"> </w:t>
      </w:r>
      <w:r w:rsidR="007C2E7C" w:rsidRPr="00867F8B">
        <w:rPr>
          <w:rStyle w:val="normaltextrun"/>
          <w:rFonts w:ascii="Times New Roman" w:hAnsi="Times New Roman"/>
        </w:rPr>
        <w:t>For the People of the Parish</w:t>
      </w:r>
      <w:r w:rsidR="007C2E7C" w:rsidRPr="00867F8B">
        <w:rPr>
          <w:rStyle w:val="eop"/>
          <w:rFonts w:ascii="Times New Roman" w:hAnsi="Times New Roman"/>
          <w:sz w:val="24"/>
          <w:szCs w:val="24"/>
        </w:rPr>
        <w:t> </w:t>
      </w:r>
      <w:r w:rsidR="007C2E7C" w:rsidRPr="00867F8B">
        <w:rPr>
          <w:rStyle w:val="normaltextrun"/>
          <w:rFonts w:ascii="Times New Roman" w:hAnsi="Times New Roman"/>
          <w:b/>
          <w:bCs/>
          <w:sz w:val="28"/>
          <w:szCs w:val="28"/>
        </w:rPr>
        <w:t xml:space="preserve"> </w:t>
      </w:r>
    </w:p>
    <w:p w14:paraId="195EF007" w14:textId="0321A9BE" w:rsidR="00CC4C32" w:rsidRPr="00867F8B" w:rsidRDefault="00CC4C32" w:rsidP="007C2E7C">
      <w:pPr>
        <w:pStyle w:val="NoSpacing"/>
        <w:rPr>
          <w:rStyle w:val="eop"/>
          <w:rFonts w:ascii="Times New Roman" w:hAnsi="Times New Roman"/>
          <w:sz w:val="27"/>
          <w:szCs w:val="27"/>
        </w:rPr>
      </w:pPr>
      <w:r w:rsidRPr="00867F8B">
        <w:rPr>
          <w:rStyle w:val="normaltextrun"/>
          <w:rFonts w:ascii="Times New Roman" w:hAnsi="Times New Roman"/>
          <w:b/>
          <w:bCs/>
          <w:sz w:val="27"/>
          <w:szCs w:val="27"/>
        </w:rPr>
        <w:t xml:space="preserve">MONDAY, </w:t>
      </w:r>
      <w:r w:rsidR="00522304" w:rsidRPr="00867F8B">
        <w:rPr>
          <w:rStyle w:val="normaltextrun"/>
          <w:rFonts w:ascii="Times New Roman" w:hAnsi="Times New Roman"/>
          <w:b/>
          <w:bCs/>
          <w:sz w:val="27"/>
          <w:szCs w:val="27"/>
        </w:rPr>
        <w:t xml:space="preserve">APRIL </w:t>
      </w:r>
      <w:r w:rsidR="00281AF8" w:rsidRPr="00867F8B">
        <w:rPr>
          <w:rStyle w:val="normaltextrun"/>
          <w:rFonts w:ascii="Times New Roman" w:hAnsi="Times New Roman"/>
          <w:b/>
          <w:bCs/>
          <w:sz w:val="27"/>
          <w:szCs w:val="27"/>
        </w:rPr>
        <w:t xml:space="preserve">1ST </w:t>
      </w:r>
      <w:r w:rsidR="005B4FB9" w:rsidRPr="00867F8B">
        <w:rPr>
          <w:rStyle w:val="normaltextrun"/>
          <w:rFonts w:ascii="Times New Roman" w:hAnsi="Times New Roman"/>
          <w:b/>
          <w:bCs/>
          <w:sz w:val="27"/>
          <w:szCs w:val="27"/>
        </w:rPr>
        <w:t>2024</w:t>
      </w:r>
      <w:r w:rsidR="005B4FB9" w:rsidRPr="00867F8B">
        <w:rPr>
          <w:rStyle w:val="eop"/>
          <w:rFonts w:ascii="Times New Roman" w:hAnsi="Times New Roman"/>
          <w:sz w:val="27"/>
          <w:szCs w:val="27"/>
        </w:rPr>
        <w:t> </w:t>
      </w:r>
    </w:p>
    <w:p w14:paraId="4A561F23" w14:textId="35973CB2" w:rsidR="00A30049" w:rsidRPr="00867F8B" w:rsidRDefault="0038636D" w:rsidP="00A30049">
      <w:pPr>
        <w:pStyle w:val="NoSpacing"/>
        <w:rPr>
          <w:rStyle w:val="normaltextrun"/>
          <w:rFonts w:ascii="Times New Roman" w:hAnsi="Times New Roman"/>
          <w:b/>
          <w:bCs/>
        </w:rPr>
      </w:pPr>
      <w:r w:rsidRPr="00867F8B">
        <w:rPr>
          <w:rStyle w:val="normaltextrun"/>
          <w:rFonts w:ascii="Times New Roman" w:hAnsi="Times New Roman"/>
        </w:rPr>
        <w:t>7</w:t>
      </w:r>
      <w:r w:rsidR="00CC4C32" w:rsidRPr="00867F8B">
        <w:rPr>
          <w:rStyle w:val="normaltextrun"/>
          <w:rFonts w:ascii="Times New Roman" w:hAnsi="Times New Roman"/>
        </w:rPr>
        <w:t>:30 AM </w:t>
      </w:r>
      <w:r w:rsidR="008961E9" w:rsidRPr="00867F8B">
        <w:rPr>
          <w:rStyle w:val="normaltextrun"/>
          <w:rFonts w:ascii="Times New Roman" w:hAnsi="Times New Roman"/>
        </w:rPr>
        <w:t xml:space="preserve"> </w:t>
      </w:r>
      <w:r w:rsidR="009B4C50" w:rsidRPr="00867F8B">
        <w:rPr>
          <w:rStyle w:val="normaltextrun"/>
          <w:rFonts w:ascii="Times New Roman" w:hAnsi="Times New Roman"/>
        </w:rPr>
        <w:t xml:space="preserve"> </w:t>
      </w:r>
      <w:r w:rsidR="00A30049" w:rsidRPr="00867F8B">
        <w:rPr>
          <w:rStyle w:val="normaltextrun"/>
          <w:rFonts w:ascii="Times New Roman" w:hAnsi="Times New Roman"/>
        </w:rPr>
        <w:t>No Mass Intentions</w:t>
      </w:r>
      <w:r w:rsidR="00A30049" w:rsidRPr="00867F8B">
        <w:rPr>
          <w:rStyle w:val="eop"/>
          <w:rFonts w:ascii="Times New Roman" w:hAnsi="Times New Roman"/>
        </w:rPr>
        <w:t> </w:t>
      </w:r>
      <w:r w:rsidR="00A30049" w:rsidRPr="00867F8B">
        <w:rPr>
          <w:rStyle w:val="normaltextrun"/>
          <w:rFonts w:ascii="Times New Roman" w:hAnsi="Times New Roman"/>
          <w:b/>
          <w:bCs/>
        </w:rPr>
        <w:t xml:space="preserve"> </w:t>
      </w:r>
    </w:p>
    <w:p w14:paraId="59C1FA70" w14:textId="77777777" w:rsidR="00A625D5" w:rsidRPr="00867F8B" w:rsidRDefault="0038636D" w:rsidP="00A625D5">
      <w:pPr>
        <w:pStyle w:val="NoSpacing"/>
        <w:rPr>
          <w:rStyle w:val="normaltextrun"/>
          <w:rFonts w:ascii="Times New Roman" w:hAnsi="Times New Roman"/>
          <w:b/>
          <w:bCs/>
        </w:rPr>
      </w:pPr>
      <w:r w:rsidRPr="00867F8B">
        <w:rPr>
          <w:rStyle w:val="normaltextrun"/>
          <w:rFonts w:ascii="Times New Roman" w:hAnsi="Times New Roman"/>
        </w:rPr>
        <w:t>9</w:t>
      </w:r>
      <w:r w:rsidR="00CC4C32" w:rsidRPr="00867F8B">
        <w:rPr>
          <w:rStyle w:val="normaltextrun"/>
          <w:rFonts w:ascii="Times New Roman" w:hAnsi="Times New Roman"/>
        </w:rPr>
        <w:t xml:space="preserve">:00 </w:t>
      </w:r>
      <w:r w:rsidRPr="00867F8B">
        <w:rPr>
          <w:rStyle w:val="normaltextrun"/>
          <w:rFonts w:ascii="Times New Roman" w:hAnsi="Times New Roman"/>
        </w:rPr>
        <w:t>A</w:t>
      </w:r>
      <w:r w:rsidR="00CC4C32" w:rsidRPr="00867F8B">
        <w:rPr>
          <w:rStyle w:val="normaltextrun"/>
          <w:rFonts w:ascii="Times New Roman" w:hAnsi="Times New Roman"/>
        </w:rPr>
        <w:t xml:space="preserve">M  </w:t>
      </w:r>
      <w:r w:rsidR="009B4C50" w:rsidRPr="00867F8B">
        <w:rPr>
          <w:rStyle w:val="normaltextrun"/>
          <w:rFonts w:ascii="Times New Roman" w:hAnsi="Times New Roman"/>
        </w:rPr>
        <w:t xml:space="preserve"> </w:t>
      </w:r>
      <w:r w:rsidR="00A625D5" w:rsidRPr="00867F8B">
        <w:rPr>
          <w:rStyle w:val="normaltextrun"/>
          <w:rFonts w:ascii="Times New Roman" w:hAnsi="Times New Roman"/>
        </w:rPr>
        <w:t>No Mass Intentions</w:t>
      </w:r>
      <w:r w:rsidR="00A625D5" w:rsidRPr="00867F8B">
        <w:rPr>
          <w:rStyle w:val="eop"/>
          <w:rFonts w:ascii="Times New Roman" w:hAnsi="Times New Roman"/>
        </w:rPr>
        <w:t> </w:t>
      </w:r>
      <w:r w:rsidR="00A625D5" w:rsidRPr="00867F8B">
        <w:rPr>
          <w:rStyle w:val="normaltextrun"/>
          <w:rFonts w:ascii="Times New Roman" w:hAnsi="Times New Roman"/>
          <w:b/>
          <w:bCs/>
        </w:rPr>
        <w:t xml:space="preserve"> </w:t>
      </w:r>
    </w:p>
    <w:p w14:paraId="55DA38F3" w14:textId="7A817066" w:rsidR="00CC4C32" w:rsidRPr="00867F8B" w:rsidRDefault="00CC4C32" w:rsidP="00A625D5">
      <w:pPr>
        <w:pStyle w:val="NoSpacing"/>
        <w:rPr>
          <w:rStyle w:val="eop"/>
          <w:rFonts w:ascii="Times New Roman" w:hAnsi="Times New Roman"/>
          <w:sz w:val="27"/>
          <w:szCs w:val="27"/>
        </w:rPr>
      </w:pPr>
      <w:r w:rsidRPr="00867F8B">
        <w:rPr>
          <w:rStyle w:val="normaltextrun"/>
          <w:rFonts w:ascii="Times New Roman" w:hAnsi="Times New Roman"/>
          <w:b/>
          <w:bCs/>
          <w:sz w:val="27"/>
          <w:szCs w:val="27"/>
        </w:rPr>
        <w:t xml:space="preserve">TUESDAY, </w:t>
      </w:r>
      <w:r w:rsidR="00281AF8" w:rsidRPr="00867F8B">
        <w:rPr>
          <w:rStyle w:val="normaltextrun"/>
          <w:rFonts w:ascii="Times New Roman" w:hAnsi="Times New Roman"/>
          <w:b/>
          <w:bCs/>
          <w:sz w:val="27"/>
          <w:szCs w:val="27"/>
        </w:rPr>
        <w:t>APRIL 2ND 2024</w:t>
      </w:r>
      <w:r w:rsidR="00281AF8" w:rsidRPr="00867F8B">
        <w:rPr>
          <w:rStyle w:val="eop"/>
          <w:rFonts w:ascii="Times New Roman" w:hAnsi="Times New Roman"/>
          <w:sz w:val="27"/>
          <w:szCs w:val="27"/>
        </w:rPr>
        <w:t> </w:t>
      </w:r>
    </w:p>
    <w:p w14:paraId="774F1F7A" w14:textId="307A0E24" w:rsidR="001032C1" w:rsidRPr="00867F8B" w:rsidRDefault="00CC4C32" w:rsidP="001032C1">
      <w:pPr>
        <w:pStyle w:val="NoSpacing"/>
        <w:ind w:right="360"/>
        <w:rPr>
          <w:rStyle w:val="normaltextrun"/>
          <w:rFonts w:ascii="Times New Roman" w:hAnsi="Times New Roman"/>
        </w:rPr>
      </w:pPr>
      <w:r w:rsidRPr="00867F8B">
        <w:rPr>
          <w:rStyle w:val="normaltextrun"/>
          <w:rFonts w:ascii="Times New Roman" w:hAnsi="Times New Roman"/>
        </w:rPr>
        <w:t>7:30 AM  </w:t>
      </w:r>
      <w:r w:rsidR="00802169" w:rsidRPr="00867F8B">
        <w:rPr>
          <w:rStyle w:val="normaltextrun"/>
          <w:rFonts w:ascii="Times New Roman" w:hAnsi="Times New Roman"/>
        </w:rPr>
        <w:t xml:space="preserve"> </w:t>
      </w:r>
      <w:r w:rsidR="001032C1" w:rsidRPr="00867F8B">
        <w:rPr>
          <w:rStyle w:val="normaltextrun"/>
          <w:rFonts w:ascii="Times New Roman" w:hAnsi="Times New Roman"/>
        </w:rPr>
        <w:t>No Mass Intentions</w:t>
      </w:r>
      <w:r w:rsidR="001032C1" w:rsidRPr="00867F8B">
        <w:rPr>
          <w:rStyle w:val="eop"/>
          <w:rFonts w:ascii="Times New Roman" w:hAnsi="Times New Roman"/>
        </w:rPr>
        <w:t> </w:t>
      </w:r>
      <w:r w:rsidR="001032C1" w:rsidRPr="00867F8B">
        <w:rPr>
          <w:rStyle w:val="normaltextrun"/>
          <w:rFonts w:ascii="Times New Roman" w:hAnsi="Times New Roman"/>
        </w:rPr>
        <w:t xml:space="preserve"> </w:t>
      </w:r>
    </w:p>
    <w:p w14:paraId="16584C65" w14:textId="77777777" w:rsidR="00A625D5" w:rsidRPr="00867F8B" w:rsidRDefault="00CC4C32" w:rsidP="00A625D5">
      <w:pPr>
        <w:pStyle w:val="NoSpacing"/>
        <w:rPr>
          <w:rStyle w:val="normaltextrun"/>
          <w:rFonts w:ascii="Times New Roman" w:hAnsi="Times New Roman"/>
          <w:b/>
          <w:bCs/>
        </w:rPr>
      </w:pPr>
      <w:r w:rsidRPr="00867F8B">
        <w:rPr>
          <w:rStyle w:val="normaltextrun"/>
          <w:rFonts w:ascii="Times New Roman" w:hAnsi="Times New Roman"/>
        </w:rPr>
        <w:t xml:space="preserve">9:00 AM   </w:t>
      </w:r>
      <w:r w:rsidR="00A625D5" w:rsidRPr="00867F8B">
        <w:rPr>
          <w:rStyle w:val="normaltextrun"/>
          <w:rFonts w:ascii="Times New Roman" w:hAnsi="Times New Roman"/>
        </w:rPr>
        <w:t>No Mass Intentions</w:t>
      </w:r>
      <w:r w:rsidR="00A625D5" w:rsidRPr="00867F8B">
        <w:rPr>
          <w:rStyle w:val="eop"/>
          <w:rFonts w:ascii="Times New Roman" w:hAnsi="Times New Roman"/>
        </w:rPr>
        <w:t> </w:t>
      </w:r>
      <w:r w:rsidR="00A625D5" w:rsidRPr="00867F8B">
        <w:rPr>
          <w:rStyle w:val="normaltextrun"/>
          <w:rFonts w:ascii="Times New Roman" w:hAnsi="Times New Roman"/>
          <w:b/>
          <w:bCs/>
        </w:rPr>
        <w:t xml:space="preserve"> </w:t>
      </w:r>
    </w:p>
    <w:p w14:paraId="2055C08D" w14:textId="5FB328F3" w:rsidR="00CC4C32" w:rsidRPr="00867F8B" w:rsidRDefault="00CC4C32" w:rsidP="00A625D5">
      <w:pPr>
        <w:pStyle w:val="NoSpacing"/>
        <w:rPr>
          <w:rStyle w:val="eop"/>
          <w:rFonts w:ascii="Times New Roman" w:hAnsi="Times New Roman"/>
          <w:sz w:val="27"/>
          <w:szCs w:val="27"/>
        </w:rPr>
      </w:pPr>
      <w:r w:rsidRPr="00867F8B">
        <w:rPr>
          <w:rStyle w:val="normaltextrun"/>
          <w:rFonts w:ascii="Times New Roman" w:hAnsi="Times New Roman"/>
          <w:b/>
          <w:bCs/>
          <w:sz w:val="27"/>
          <w:szCs w:val="27"/>
        </w:rPr>
        <w:t>WEDNESDAY</w:t>
      </w:r>
      <w:r w:rsidR="001C579E" w:rsidRPr="00867F8B">
        <w:rPr>
          <w:rStyle w:val="normaltextrun"/>
          <w:rFonts w:ascii="Times New Roman" w:hAnsi="Times New Roman"/>
          <w:b/>
          <w:bCs/>
          <w:sz w:val="27"/>
          <w:szCs w:val="27"/>
        </w:rPr>
        <w:t>,</w:t>
      </w:r>
      <w:r w:rsidR="005D05D6" w:rsidRPr="00867F8B">
        <w:rPr>
          <w:rStyle w:val="normaltextrun"/>
          <w:rFonts w:ascii="Times New Roman" w:hAnsi="Times New Roman"/>
          <w:b/>
          <w:bCs/>
          <w:sz w:val="27"/>
          <w:szCs w:val="27"/>
        </w:rPr>
        <w:t xml:space="preserve"> </w:t>
      </w:r>
      <w:r w:rsidR="00522304" w:rsidRPr="00867F8B">
        <w:rPr>
          <w:rStyle w:val="normaltextrun"/>
          <w:rFonts w:ascii="Times New Roman" w:hAnsi="Times New Roman"/>
          <w:b/>
          <w:bCs/>
          <w:sz w:val="27"/>
          <w:szCs w:val="27"/>
        </w:rPr>
        <w:t xml:space="preserve">APRIL </w:t>
      </w:r>
      <w:r w:rsidR="00281AF8">
        <w:rPr>
          <w:rStyle w:val="normaltextrun"/>
          <w:rFonts w:ascii="Times New Roman" w:hAnsi="Times New Roman"/>
          <w:b/>
          <w:bCs/>
          <w:sz w:val="27"/>
          <w:szCs w:val="27"/>
        </w:rPr>
        <w:t>3RD</w:t>
      </w:r>
      <w:r w:rsidR="005B4FB9" w:rsidRPr="00867F8B">
        <w:rPr>
          <w:rStyle w:val="normaltextrun"/>
          <w:rFonts w:ascii="Times New Roman" w:hAnsi="Times New Roman"/>
          <w:b/>
          <w:bCs/>
          <w:sz w:val="27"/>
          <w:szCs w:val="27"/>
        </w:rPr>
        <w:t>, 2024</w:t>
      </w:r>
      <w:r w:rsidR="005B4FB9" w:rsidRPr="00867F8B">
        <w:rPr>
          <w:rStyle w:val="eop"/>
          <w:rFonts w:ascii="Times New Roman" w:hAnsi="Times New Roman"/>
          <w:sz w:val="27"/>
          <w:szCs w:val="27"/>
        </w:rPr>
        <w:t> </w:t>
      </w:r>
    </w:p>
    <w:p w14:paraId="4C9AF29D" w14:textId="1A077120" w:rsidR="00B70660" w:rsidRPr="00867F8B" w:rsidRDefault="009B4C50" w:rsidP="00B70660">
      <w:pPr>
        <w:pStyle w:val="NoSpacing"/>
        <w:ind w:right="180"/>
        <w:rPr>
          <w:rStyle w:val="normaltextrun"/>
          <w:rFonts w:ascii="Times New Roman" w:hAnsi="Times New Roman"/>
          <w:b/>
          <w:bCs/>
        </w:rPr>
      </w:pPr>
      <w:r w:rsidRPr="00867F8B">
        <w:rPr>
          <w:rStyle w:val="normaltextrun"/>
          <w:rFonts w:ascii="Times New Roman" w:hAnsi="Times New Roman"/>
        </w:rPr>
        <w:t xml:space="preserve">7:30 AM   </w:t>
      </w:r>
      <w:r w:rsidR="00B70660" w:rsidRPr="00867F8B">
        <w:rPr>
          <w:rStyle w:val="normaltextrun"/>
          <w:rFonts w:ascii="Times New Roman" w:hAnsi="Times New Roman"/>
        </w:rPr>
        <w:t>No Mass Intentions</w:t>
      </w:r>
      <w:r w:rsidR="00B70660" w:rsidRPr="00867F8B">
        <w:rPr>
          <w:rStyle w:val="eop"/>
          <w:rFonts w:ascii="Times New Roman" w:hAnsi="Times New Roman"/>
          <w:sz w:val="24"/>
          <w:szCs w:val="24"/>
        </w:rPr>
        <w:t> </w:t>
      </w:r>
    </w:p>
    <w:p w14:paraId="3CCD72F0" w14:textId="77777777" w:rsidR="00A625D5" w:rsidRPr="00867F8B" w:rsidRDefault="009B4C50" w:rsidP="00A625D5">
      <w:pPr>
        <w:pStyle w:val="NoSpacing"/>
        <w:rPr>
          <w:rStyle w:val="normaltextrun"/>
          <w:rFonts w:ascii="Times New Roman" w:hAnsi="Times New Roman"/>
          <w:b/>
          <w:bCs/>
          <w:sz w:val="24"/>
          <w:szCs w:val="24"/>
        </w:rPr>
      </w:pPr>
      <w:r w:rsidRPr="00867F8B">
        <w:rPr>
          <w:rStyle w:val="normaltextrun"/>
          <w:rFonts w:ascii="Times New Roman" w:hAnsi="Times New Roman"/>
        </w:rPr>
        <w:t xml:space="preserve">9:00 AM  </w:t>
      </w:r>
      <w:r w:rsidR="0025731E" w:rsidRPr="00867F8B">
        <w:rPr>
          <w:rStyle w:val="normaltextrun"/>
          <w:rFonts w:ascii="Times New Roman" w:hAnsi="Times New Roman"/>
        </w:rPr>
        <w:t xml:space="preserve"> </w:t>
      </w:r>
      <w:r w:rsidR="00A625D5" w:rsidRPr="00867F8B">
        <w:rPr>
          <w:rStyle w:val="normaltextrun"/>
          <w:rFonts w:ascii="Times New Roman" w:hAnsi="Times New Roman"/>
        </w:rPr>
        <w:t>No Mass Intentions</w:t>
      </w:r>
      <w:r w:rsidR="00A625D5" w:rsidRPr="00867F8B">
        <w:rPr>
          <w:rStyle w:val="eop"/>
          <w:rFonts w:ascii="Times New Roman" w:hAnsi="Times New Roman"/>
          <w:sz w:val="24"/>
          <w:szCs w:val="24"/>
        </w:rPr>
        <w:t> </w:t>
      </w:r>
      <w:r w:rsidR="00A625D5" w:rsidRPr="00867F8B">
        <w:rPr>
          <w:rStyle w:val="normaltextrun"/>
          <w:rFonts w:ascii="Times New Roman" w:hAnsi="Times New Roman"/>
          <w:b/>
          <w:bCs/>
          <w:sz w:val="24"/>
          <w:szCs w:val="24"/>
        </w:rPr>
        <w:t xml:space="preserve"> </w:t>
      </w:r>
    </w:p>
    <w:p w14:paraId="45FAFBE6" w14:textId="0D21A27C" w:rsidR="005B4FB9" w:rsidRPr="00867F8B" w:rsidRDefault="006433EA" w:rsidP="00A625D5">
      <w:pPr>
        <w:pStyle w:val="NoSpacing"/>
        <w:rPr>
          <w:rStyle w:val="eop"/>
          <w:rFonts w:ascii="Times New Roman" w:hAnsi="Times New Roman"/>
          <w:sz w:val="27"/>
          <w:szCs w:val="27"/>
        </w:rPr>
      </w:pPr>
      <w:r w:rsidRPr="00867F8B">
        <w:rPr>
          <w:rStyle w:val="normaltextrun"/>
          <w:rFonts w:ascii="Times New Roman" w:hAnsi="Times New Roman"/>
          <w:b/>
          <w:bCs/>
          <w:sz w:val="27"/>
          <w:szCs w:val="27"/>
        </w:rPr>
        <w:t xml:space="preserve">THURSDAY, </w:t>
      </w:r>
      <w:r w:rsidR="00522304" w:rsidRPr="00867F8B">
        <w:rPr>
          <w:rStyle w:val="normaltextrun"/>
          <w:rFonts w:ascii="Times New Roman" w:hAnsi="Times New Roman"/>
          <w:b/>
          <w:bCs/>
          <w:sz w:val="27"/>
          <w:szCs w:val="27"/>
        </w:rPr>
        <w:t xml:space="preserve">APRIL </w:t>
      </w:r>
      <w:r w:rsidR="00281AF8">
        <w:rPr>
          <w:rStyle w:val="normaltextrun"/>
          <w:rFonts w:ascii="Times New Roman" w:hAnsi="Times New Roman"/>
          <w:b/>
          <w:bCs/>
          <w:sz w:val="27"/>
          <w:szCs w:val="27"/>
        </w:rPr>
        <w:t>4</w:t>
      </w:r>
      <w:r w:rsidR="005B4FB9" w:rsidRPr="00867F8B">
        <w:rPr>
          <w:rStyle w:val="normaltextrun"/>
          <w:rFonts w:ascii="Times New Roman" w:hAnsi="Times New Roman"/>
          <w:b/>
          <w:bCs/>
          <w:sz w:val="27"/>
          <w:szCs w:val="27"/>
        </w:rPr>
        <w:t>TH, 2024</w:t>
      </w:r>
      <w:r w:rsidR="005B4FB9" w:rsidRPr="00867F8B">
        <w:rPr>
          <w:rStyle w:val="eop"/>
          <w:rFonts w:ascii="Times New Roman" w:hAnsi="Times New Roman"/>
          <w:sz w:val="27"/>
          <w:szCs w:val="27"/>
        </w:rPr>
        <w:t> </w:t>
      </w:r>
    </w:p>
    <w:p w14:paraId="4104F862" w14:textId="7B8C0724" w:rsidR="009B4C50" w:rsidRPr="00867F8B" w:rsidRDefault="009B4C50" w:rsidP="005B4FB9">
      <w:pPr>
        <w:pStyle w:val="NoSpacing"/>
        <w:ind w:right="180"/>
        <w:rPr>
          <w:rStyle w:val="normaltextrun"/>
          <w:rFonts w:ascii="Times New Roman" w:hAnsi="Times New Roman"/>
        </w:rPr>
      </w:pPr>
      <w:r w:rsidRPr="00867F8B">
        <w:rPr>
          <w:rStyle w:val="normaltextrun"/>
          <w:rFonts w:ascii="Times New Roman" w:hAnsi="Times New Roman"/>
        </w:rPr>
        <w:t>7:30 AM   No Mass Intentions</w:t>
      </w:r>
      <w:r w:rsidRPr="00867F8B">
        <w:rPr>
          <w:rStyle w:val="eop"/>
          <w:rFonts w:ascii="Times New Roman" w:hAnsi="Times New Roman"/>
        </w:rPr>
        <w:t> </w:t>
      </w:r>
    </w:p>
    <w:p w14:paraId="637D6617" w14:textId="77777777" w:rsidR="00A625D5" w:rsidRPr="00867F8B" w:rsidRDefault="009B4C50" w:rsidP="00A625D5">
      <w:pPr>
        <w:pStyle w:val="NoSpacing"/>
        <w:rPr>
          <w:rStyle w:val="normaltextrun"/>
          <w:rFonts w:ascii="Times New Roman" w:hAnsi="Times New Roman"/>
          <w:b/>
          <w:bCs/>
        </w:rPr>
      </w:pPr>
      <w:r w:rsidRPr="00867F8B">
        <w:rPr>
          <w:rStyle w:val="normaltextrun"/>
          <w:rFonts w:ascii="Times New Roman" w:hAnsi="Times New Roman"/>
        </w:rPr>
        <w:t xml:space="preserve">9:00 AM   </w:t>
      </w:r>
      <w:r w:rsidR="00A625D5" w:rsidRPr="00867F8B">
        <w:rPr>
          <w:rStyle w:val="normaltextrun"/>
          <w:rFonts w:ascii="Times New Roman" w:hAnsi="Times New Roman"/>
        </w:rPr>
        <w:t>No Mass Intentions</w:t>
      </w:r>
      <w:r w:rsidR="00A625D5" w:rsidRPr="00867F8B">
        <w:rPr>
          <w:rStyle w:val="eop"/>
          <w:rFonts w:ascii="Times New Roman" w:hAnsi="Times New Roman"/>
        </w:rPr>
        <w:t> </w:t>
      </w:r>
      <w:r w:rsidR="00A625D5" w:rsidRPr="00867F8B">
        <w:rPr>
          <w:rStyle w:val="normaltextrun"/>
          <w:rFonts w:ascii="Times New Roman" w:hAnsi="Times New Roman"/>
          <w:b/>
          <w:bCs/>
        </w:rPr>
        <w:t xml:space="preserve"> </w:t>
      </w:r>
    </w:p>
    <w:p w14:paraId="3C4E5CC2" w14:textId="1FB11801" w:rsidR="00CC4C32" w:rsidRPr="00867F8B" w:rsidRDefault="00CC4C32" w:rsidP="00A625D5">
      <w:pPr>
        <w:pStyle w:val="NoSpacing"/>
        <w:rPr>
          <w:rStyle w:val="eop"/>
          <w:rFonts w:ascii="Times New Roman" w:hAnsi="Times New Roman"/>
          <w:sz w:val="27"/>
          <w:szCs w:val="27"/>
        </w:rPr>
      </w:pPr>
      <w:r w:rsidRPr="00867F8B">
        <w:rPr>
          <w:rStyle w:val="normaltextrun"/>
          <w:rFonts w:ascii="Times New Roman" w:hAnsi="Times New Roman"/>
          <w:b/>
          <w:bCs/>
          <w:sz w:val="27"/>
          <w:szCs w:val="27"/>
        </w:rPr>
        <w:t xml:space="preserve">FRIDAY, </w:t>
      </w:r>
      <w:r w:rsidR="00522304" w:rsidRPr="00867F8B">
        <w:rPr>
          <w:rStyle w:val="normaltextrun"/>
          <w:rFonts w:ascii="Times New Roman" w:hAnsi="Times New Roman"/>
          <w:b/>
          <w:bCs/>
          <w:sz w:val="27"/>
          <w:szCs w:val="27"/>
        </w:rPr>
        <w:t xml:space="preserve">APRIL </w:t>
      </w:r>
      <w:r w:rsidR="00281AF8">
        <w:rPr>
          <w:rStyle w:val="normaltextrun"/>
          <w:rFonts w:ascii="Times New Roman" w:hAnsi="Times New Roman"/>
          <w:b/>
          <w:bCs/>
          <w:sz w:val="27"/>
          <w:szCs w:val="27"/>
        </w:rPr>
        <w:t>5</w:t>
      </w:r>
      <w:r w:rsidR="00522304" w:rsidRPr="00867F8B">
        <w:rPr>
          <w:rStyle w:val="normaltextrun"/>
          <w:rFonts w:ascii="Times New Roman" w:hAnsi="Times New Roman"/>
          <w:b/>
          <w:bCs/>
          <w:sz w:val="27"/>
          <w:szCs w:val="27"/>
        </w:rPr>
        <w:t>TH</w:t>
      </w:r>
      <w:r w:rsidR="00E94C45" w:rsidRPr="00867F8B">
        <w:rPr>
          <w:rStyle w:val="normaltextrun"/>
          <w:rFonts w:ascii="Times New Roman" w:hAnsi="Times New Roman"/>
          <w:b/>
          <w:bCs/>
          <w:sz w:val="27"/>
          <w:szCs w:val="27"/>
        </w:rPr>
        <w:t xml:space="preserve">, </w:t>
      </w:r>
      <w:r w:rsidRPr="00867F8B">
        <w:rPr>
          <w:rStyle w:val="normaltextrun"/>
          <w:rFonts w:ascii="Times New Roman" w:hAnsi="Times New Roman"/>
          <w:b/>
          <w:bCs/>
          <w:sz w:val="27"/>
          <w:szCs w:val="27"/>
        </w:rPr>
        <w:t>202</w:t>
      </w:r>
      <w:r w:rsidR="00BD7C49" w:rsidRPr="00867F8B">
        <w:rPr>
          <w:rStyle w:val="normaltextrun"/>
          <w:rFonts w:ascii="Times New Roman" w:hAnsi="Times New Roman"/>
          <w:b/>
          <w:bCs/>
          <w:sz w:val="27"/>
          <w:szCs w:val="27"/>
        </w:rPr>
        <w:t>4</w:t>
      </w:r>
      <w:r w:rsidRPr="00867F8B">
        <w:rPr>
          <w:rStyle w:val="eop"/>
          <w:rFonts w:ascii="Times New Roman" w:hAnsi="Times New Roman"/>
          <w:sz w:val="27"/>
          <w:szCs w:val="27"/>
        </w:rPr>
        <w:t> </w:t>
      </w:r>
    </w:p>
    <w:p w14:paraId="2531595A" w14:textId="65378993" w:rsidR="00A30049" w:rsidRPr="00867F8B" w:rsidRDefault="00903829" w:rsidP="00A30049">
      <w:pPr>
        <w:pStyle w:val="NoSpacing"/>
        <w:ind w:right="360"/>
        <w:rPr>
          <w:rStyle w:val="normaltextrun"/>
          <w:rFonts w:ascii="Times New Roman" w:hAnsi="Times New Roman"/>
          <w:b/>
          <w:bCs/>
        </w:rPr>
      </w:pPr>
      <w:r w:rsidRPr="00867F8B">
        <w:rPr>
          <w:rStyle w:val="normaltextrun"/>
          <w:rFonts w:ascii="Times New Roman" w:hAnsi="Times New Roman"/>
        </w:rPr>
        <w:t>7:30 AM    </w:t>
      </w:r>
      <w:r w:rsidR="00A30049" w:rsidRPr="00867F8B">
        <w:rPr>
          <w:rStyle w:val="normaltextrun"/>
          <w:rFonts w:ascii="Times New Roman" w:hAnsi="Times New Roman"/>
        </w:rPr>
        <w:t>No Mass Intentions</w:t>
      </w:r>
      <w:r w:rsidR="00A30049" w:rsidRPr="00867F8B">
        <w:rPr>
          <w:rStyle w:val="eop"/>
          <w:rFonts w:ascii="Times New Roman" w:hAnsi="Times New Roman"/>
        </w:rPr>
        <w:t> </w:t>
      </w:r>
      <w:r w:rsidR="00A30049" w:rsidRPr="00867F8B">
        <w:rPr>
          <w:rStyle w:val="normaltextrun"/>
          <w:rFonts w:ascii="Times New Roman" w:hAnsi="Times New Roman"/>
          <w:b/>
          <w:bCs/>
        </w:rPr>
        <w:t xml:space="preserve"> </w:t>
      </w:r>
    </w:p>
    <w:p w14:paraId="6AC501AC" w14:textId="3740FB38" w:rsidR="00A625D5" w:rsidRDefault="00AD58DA" w:rsidP="00A625D5">
      <w:pPr>
        <w:pStyle w:val="NoSpacing"/>
        <w:rPr>
          <w:rFonts w:ascii="Times New Roman" w:hAnsi="Times New Roman"/>
          <w:sz w:val="21"/>
          <w:szCs w:val="21"/>
        </w:rPr>
      </w:pPr>
      <w:r w:rsidRPr="00867F8B">
        <w:rPr>
          <w:rStyle w:val="normaltextrun"/>
          <w:rFonts w:ascii="Times New Roman" w:hAnsi="Times New Roman"/>
        </w:rPr>
        <w:t>9:0</w:t>
      </w:r>
      <w:r w:rsidR="00031660" w:rsidRPr="00867F8B">
        <w:rPr>
          <w:rStyle w:val="normaltextrun"/>
          <w:rFonts w:ascii="Times New Roman" w:hAnsi="Times New Roman"/>
        </w:rPr>
        <w:t>0 AM</w:t>
      </w:r>
      <w:r w:rsidR="00802169" w:rsidRPr="00867F8B">
        <w:rPr>
          <w:rStyle w:val="normaltextrun"/>
          <w:rFonts w:ascii="Times New Roman" w:hAnsi="Times New Roman"/>
        </w:rPr>
        <w:t xml:space="preserve">  </w:t>
      </w:r>
      <w:r w:rsidR="00AB466C" w:rsidRPr="00867F8B">
        <w:rPr>
          <w:rStyle w:val="normaltextrun"/>
          <w:rFonts w:ascii="Times New Roman" w:hAnsi="Times New Roman"/>
        </w:rPr>
        <w:t xml:space="preserve"> </w:t>
      </w:r>
      <w:r w:rsidR="00F97291" w:rsidRPr="00F97291">
        <w:rPr>
          <w:rFonts w:ascii="Times New Roman" w:hAnsi="Times New Roman"/>
          <w:sz w:val="21"/>
          <w:szCs w:val="21"/>
        </w:rPr>
        <w:t xml:space="preserve">Remerciement a Dieu anniversaire de naissance de </w:t>
      </w:r>
      <w:r w:rsidR="00F97291">
        <w:rPr>
          <w:rFonts w:ascii="Times New Roman" w:hAnsi="Times New Roman"/>
          <w:sz w:val="21"/>
          <w:szCs w:val="21"/>
        </w:rPr>
        <w:t xml:space="preserve"> </w:t>
      </w:r>
    </w:p>
    <w:p w14:paraId="3A05ADBB" w14:textId="712F562C" w:rsidR="00F97291" w:rsidRPr="00867F8B" w:rsidRDefault="00F97291" w:rsidP="00A625D5">
      <w:pPr>
        <w:pStyle w:val="NoSpacing"/>
        <w:rPr>
          <w:rStyle w:val="normaltextrun"/>
          <w:rFonts w:ascii="Times New Roman" w:hAnsi="Times New Roman"/>
          <w:b/>
          <w:bCs/>
        </w:rPr>
      </w:pPr>
      <w:r>
        <w:rPr>
          <w:rFonts w:ascii="Times New Roman" w:hAnsi="Times New Roman"/>
          <w:sz w:val="21"/>
          <w:szCs w:val="21"/>
        </w:rPr>
        <w:t xml:space="preserve">                  </w:t>
      </w:r>
      <w:r w:rsidRPr="00F97291">
        <w:rPr>
          <w:rFonts w:ascii="Times New Roman" w:hAnsi="Times New Roman"/>
          <w:sz w:val="21"/>
          <w:szCs w:val="21"/>
        </w:rPr>
        <w:t>Gesner Lacrète -par Marie Faucita Cineas</w:t>
      </w:r>
    </w:p>
    <w:p w14:paraId="40A6EB2F" w14:textId="6289577B" w:rsidR="00CC4C32" w:rsidRPr="00867F8B" w:rsidRDefault="009B4C50" w:rsidP="00A625D5">
      <w:pPr>
        <w:pStyle w:val="NoSpacing"/>
        <w:rPr>
          <w:rStyle w:val="eop"/>
          <w:rFonts w:ascii="Times New Roman" w:hAnsi="Times New Roman"/>
          <w:sz w:val="27"/>
          <w:szCs w:val="27"/>
        </w:rPr>
      </w:pPr>
      <w:r w:rsidRPr="00867F8B">
        <w:rPr>
          <w:rStyle w:val="normaltextrun"/>
          <w:rFonts w:ascii="Times New Roman" w:hAnsi="Times New Roman"/>
          <w:b/>
          <w:bCs/>
          <w:sz w:val="27"/>
          <w:szCs w:val="27"/>
        </w:rPr>
        <w:t>S</w:t>
      </w:r>
      <w:r w:rsidR="00CC4C32" w:rsidRPr="00867F8B">
        <w:rPr>
          <w:rStyle w:val="normaltextrun"/>
          <w:rFonts w:ascii="Times New Roman" w:hAnsi="Times New Roman"/>
          <w:b/>
          <w:bCs/>
          <w:sz w:val="27"/>
          <w:szCs w:val="27"/>
        </w:rPr>
        <w:t xml:space="preserve">ATURDAY, </w:t>
      </w:r>
      <w:r w:rsidR="00522304" w:rsidRPr="00867F8B">
        <w:rPr>
          <w:rStyle w:val="normaltextrun"/>
          <w:rFonts w:ascii="Times New Roman" w:hAnsi="Times New Roman"/>
          <w:b/>
          <w:bCs/>
          <w:sz w:val="27"/>
          <w:szCs w:val="27"/>
        </w:rPr>
        <w:t xml:space="preserve">APRIL </w:t>
      </w:r>
      <w:r w:rsidR="00281AF8">
        <w:rPr>
          <w:rStyle w:val="normaltextrun"/>
          <w:rFonts w:ascii="Times New Roman" w:hAnsi="Times New Roman"/>
          <w:b/>
          <w:bCs/>
          <w:sz w:val="27"/>
          <w:szCs w:val="27"/>
        </w:rPr>
        <w:t>6</w:t>
      </w:r>
      <w:r w:rsidR="00522304" w:rsidRPr="00867F8B">
        <w:rPr>
          <w:rStyle w:val="normaltextrun"/>
          <w:rFonts w:ascii="Times New Roman" w:hAnsi="Times New Roman"/>
          <w:b/>
          <w:bCs/>
          <w:sz w:val="27"/>
          <w:szCs w:val="27"/>
        </w:rPr>
        <w:t>TH</w:t>
      </w:r>
      <w:r w:rsidR="001B0B4F" w:rsidRPr="00867F8B">
        <w:rPr>
          <w:rStyle w:val="normaltextrun"/>
          <w:rFonts w:ascii="Times New Roman" w:hAnsi="Times New Roman"/>
          <w:b/>
          <w:bCs/>
          <w:sz w:val="27"/>
          <w:szCs w:val="27"/>
        </w:rPr>
        <w:t>,</w:t>
      </w:r>
      <w:r w:rsidR="00CC4C32" w:rsidRPr="00867F8B">
        <w:rPr>
          <w:rStyle w:val="normaltextrun"/>
          <w:rFonts w:ascii="Times New Roman" w:hAnsi="Times New Roman"/>
          <w:b/>
          <w:bCs/>
          <w:sz w:val="27"/>
          <w:szCs w:val="27"/>
        </w:rPr>
        <w:t xml:space="preserve"> 202</w:t>
      </w:r>
      <w:r w:rsidR="00BD7C49" w:rsidRPr="00867F8B">
        <w:rPr>
          <w:rStyle w:val="normaltextrun"/>
          <w:rFonts w:ascii="Times New Roman" w:hAnsi="Times New Roman"/>
          <w:b/>
          <w:bCs/>
          <w:sz w:val="27"/>
          <w:szCs w:val="27"/>
        </w:rPr>
        <w:t>4</w:t>
      </w:r>
      <w:r w:rsidR="00CC4C32" w:rsidRPr="00867F8B">
        <w:rPr>
          <w:rStyle w:val="eop"/>
          <w:rFonts w:ascii="Times New Roman" w:hAnsi="Times New Roman"/>
          <w:sz w:val="27"/>
          <w:szCs w:val="27"/>
        </w:rPr>
        <w:t> </w:t>
      </w:r>
    </w:p>
    <w:p w14:paraId="5C6BA405" w14:textId="77777777" w:rsidR="00A625D5" w:rsidRPr="00867F8B" w:rsidRDefault="009B4C50" w:rsidP="00A625D5">
      <w:pPr>
        <w:pStyle w:val="NoSpacing"/>
        <w:rPr>
          <w:rStyle w:val="normaltextrun"/>
          <w:rFonts w:ascii="Times New Roman" w:hAnsi="Times New Roman"/>
          <w:b/>
          <w:bCs/>
        </w:rPr>
      </w:pPr>
      <w:r w:rsidRPr="00867F8B">
        <w:rPr>
          <w:rStyle w:val="normaltextrun"/>
          <w:rFonts w:ascii="Times New Roman" w:hAnsi="Times New Roman"/>
        </w:rPr>
        <w:t xml:space="preserve">8:00 AM   </w:t>
      </w:r>
      <w:r w:rsidR="00A625D5" w:rsidRPr="00867F8B">
        <w:rPr>
          <w:rStyle w:val="normaltextrun"/>
          <w:rFonts w:ascii="Times New Roman" w:hAnsi="Times New Roman"/>
        </w:rPr>
        <w:t>No Mass Intentions</w:t>
      </w:r>
      <w:r w:rsidR="00A625D5" w:rsidRPr="00867F8B">
        <w:rPr>
          <w:rStyle w:val="eop"/>
          <w:rFonts w:ascii="Times New Roman" w:hAnsi="Times New Roman"/>
        </w:rPr>
        <w:t> </w:t>
      </w:r>
      <w:r w:rsidR="00A625D5" w:rsidRPr="00867F8B">
        <w:rPr>
          <w:rStyle w:val="normaltextrun"/>
          <w:rFonts w:ascii="Times New Roman" w:hAnsi="Times New Roman"/>
          <w:b/>
          <w:bCs/>
        </w:rPr>
        <w:t xml:space="preserve"> </w:t>
      </w:r>
    </w:p>
    <w:p w14:paraId="2A832B4C" w14:textId="593639BA" w:rsidR="00350D35" w:rsidRPr="00867F8B" w:rsidRDefault="009B4C50" w:rsidP="00A625D5">
      <w:pPr>
        <w:pStyle w:val="NoSpacing"/>
        <w:rPr>
          <w:rFonts w:ascii="Times New Roman" w:hAnsi="Times New Roman"/>
        </w:rPr>
      </w:pPr>
      <w:r w:rsidRPr="00867F8B">
        <w:rPr>
          <w:rStyle w:val="normaltextrun"/>
          <w:rFonts w:ascii="Times New Roman" w:hAnsi="Times New Roman"/>
        </w:rPr>
        <w:t xml:space="preserve">9:00 AM   </w:t>
      </w:r>
      <w:r w:rsidR="00A625D5" w:rsidRPr="00867F8B">
        <w:rPr>
          <w:rStyle w:val="normaltextrun"/>
          <w:rFonts w:ascii="Times New Roman" w:hAnsi="Times New Roman"/>
        </w:rPr>
        <w:t>No Mass Intentions</w:t>
      </w:r>
      <w:r w:rsidR="00A625D5" w:rsidRPr="00867F8B">
        <w:rPr>
          <w:rStyle w:val="eop"/>
          <w:rFonts w:ascii="Times New Roman" w:hAnsi="Times New Roman"/>
        </w:rPr>
        <w:t> </w:t>
      </w:r>
      <w:r w:rsidR="00361581" w:rsidRPr="00867F8B">
        <w:rPr>
          <w:rStyle w:val="eop"/>
          <w:rFonts w:ascii="Times New Roman" w:hAnsi="Times New Roman"/>
        </w:rPr>
        <w:t> </w:t>
      </w:r>
    </w:p>
    <w:p w14:paraId="532D7062" w14:textId="77777777" w:rsidR="00350D35" w:rsidRPr="00867F8B" w:rsidRDefault="00350D35" w:rsidP="00A938AE">
      <w:pPr>
        <w:pStyle w:val="NoSpacing"/>
        <w:pBdr>
          <w:bottom w:val="single" w:sz="12" w:space="1" w:color="auto"/>
        </w:pBdr>
        <w:ind w:right="360"/>
        <w:rPr>
          <w:rStyle w:val="eop"/>
          <w:rFonts w:ascii="Times New Roman" w:hAnsi="Times New Roman"/>
          <w:sz w:val="8"/>
          <w:szCs w:val="8"/>
        </w:rPr>
      </w:pPr>
    </w:p>
    <w:p w14:paraId="0B5F03DD" w14:textId="1700E012" w:rsidR="00F306F1" w:rsidRPr="00867F8B" w:rsidRDefault="00F306F1" w:rsidP="009C069C">
      <w:pPr>
        <w:pStyle w:val="NoSpacing"/>
        <w:jc w:val="center"/>
        <w:rPr>
          <w:rFonts w:ascii="Times New Roman" w:hAnsi="Times New Roman"/>
          <w:b/>
          <w:bCs/>
          <w:sz w:val="2"/>
          <w:szCs w:val="2"/>
          <w:u w:val="single"/>
        </w:rPr>
      </w:pPr>
    </w:p>
    <w:p w14:paraId="24E47E97" w14:textId="77777777" w:rsidR="009C069C" w:rsidRPr="00541A83" w:rsidRDefault="009C069C" w:rsidP="009C069C">
      <w:pPr>
        <w:pStyle w:val="NoSpacing"/>
        <w:ind w:right="360"/>
        <w:jc w:val="both"/>
        <w:rPr>
          <w:rFonts w:ascii="Times New Roman" w:hAnsi="Times New Roman"/>
          <w:b/>
          <w:bCs/>
          <w:sz w:val="2"/>
          <w:szCs w:val="2"/>
          <w:u w:val="single"/>
        </w:rPr>
      </w:pPr>
    </w:p>
    <w:p w14:paraId="66E048B5" w14:textId="680BB9D1" w:rsidR="009C069C" w:rsidRPr="00867F8B" w:rsidRDefault="009C069C" w:rsidP="009C069C">
      <w:pPr>
        <w:pStyle w:val="NoSpacing"/>
        <w:ind w:right="360"/>
        <w:jc w:val="both"/>
        <w:rPr>
          <w:rFonts w:ascii="Times New Roman" w:hAnsi="Times New Roman"/>
          <w:b/>
          <w:bCs/>
          <w:sz w:val="19"/>
          <w:szCs w:val="19"/>
          <w:u w:val="single"/>
        </w:rPr>
      </w:pPr>
      <w:r w:rsidRPr="00867F8B">
        <w:rPr>
          <w:rFonts w:ascii="Times New Roman" w:hAnsi="Times New Roman"/>
          <w:b/>
          <w:bCs/>
          <w:sz w:val="19"/>
          <w:szCs w:val="19"/>
          <w:u w:val="single"/>
        </w:rPr>
        <w:t>MASS INTENTIONS &amp; BREAD AND WINE OFFERINGS</w:t>
      </w:r>
    </w:p>
    <w:p w14:paraId="455245DC" w14:textId="77777777" w:rsidR="009C069C" w:rsidRPr="00541A83" w:rsidRDefault="009C069C" w:rsidP="009C069C">
      <w:pPr>
        <w:pStyle w:val="NoSpacing"/>
        <w:ind w:right="360"/>
        <w:jc w:val="both"/>
        <w:rPr>
          <w:rFonts w:ascii="Times New Roman" w:hAnsi="Times New Roman"/>
          <w:sz w:val="2"/>
          <w:szCs w:val="2"/>
        </w:rPr>
      </w:pPr>
    </w:p>
    <w:p w14:paraId="004ED74D" w14:textId="77777777" w:rsidR="009C069C" w:rsidRPr="00867F8B" w:rsidRDefault="009C069C" w:rsidP="009C069C">
      <w:pPr>
        <w:pStyle w:val="NoSpacing"/>
        <w:pBdr>
          <w:bottom w:val="single" w:sz="12" w:space="1" w:color="auto"/>
        </w:pBdr>
        <w:ind w:right="360"/>
        <w:jc w:val="both"/>
        <w:rPr>
          <w:rFonts w:ascii="Times New Roman" w:hAnsi="Times New Roman"/>
          <w:sz w:val="23"/>
          <w:szCs w:val="23"/>
        </w:rPr>
      </w:pPr>
      <w:r w:rsidRPr="00867F8B">
        <w:rPr>
          <w:rFonts w:ascii="Times New Roman" w:hAnsi="Times New Roman"/>
          <w:sz w:val="23"/>
          <w:szCs w:val="23"/>
        </w:rPr>
        <w:t>A Mass intention or Bread and Wine offerings can be requested for a loved one (living or deceased), or for a friend, or in thanksgiving to God for favors granted etc.</w:t>
      </w:r>
    </w:p>
    <w:p w14:paraId="53D0B5AE" w14:textId="77777777" w:rsidR="009C069C" w:rsidRPr="00867F8B" w:rsidRDefault="009C069C" w:rsidP="009C069C">
      <w:pPr>
        <w:pStyle w:val="NoSpacing"/>
        <w:pBdr>
          <w:bottom w:val="single" w:sz="12" w:space="1" w:color="auto"/>
        </w:pBdr>
        <w:ind w:right="360"/>
        <w:jc w:val="both"/>
        <w:rPr>
          <w:rFonts w:ascii="Times New Roman" w:hAnsi="Times New Roman"/>
          <w:sz w:val="6"/>
          <w:szCs w:val="6"/>
        </w:rPr>
      </w:pPr>
    </w:p>
    <w:p w14:paraId="5E0D62B8" w14:textId="77777777" w:rsidR="009C069C" w:rsidRPr="001B38C0" w:rsidRDefault="009C069C" w:rsidP="009C069C">
      <w:pPr>
        <w:pStyle w:val="NoSpacing"/>
        <w:ind w:right="360"/>
        <w:jc w:val="both"/>
        <w:rPr>
          <w:rFonts w:ascii="Times New Roman" w:hAnsi="Times New Roman"/>
          <w:bCs/>
          <w:sz w:val="4"/>
          <w:szCs w:val="4"/>
          <w:u w:val="single"/>
        </w:rPr>
      </w:pPr>
    </w:p>
    <w:p w14:paraId="3AFE7A39" w14:textId="66D43DCD" w:rsidR="009C069C" w:rsidRPr="00867F8B" w:rsidRDefault="009C069C" w:rsidP="009C069C">
      <w:pPr>
        <w:pStyle w:val="NoSpacing"/>
        <w:ind w:right="360"/>
        <w:jc w:val="center"/>
        <w:rPr>
          <w:rFonts w:ascii="Times New Roman" w:hAnsi="Times New Roman"/>
          <w:b/>
          <w:bCs/>
          <w:u w:val="single"/>
        </w:rPr>
      </w:pPr>
      <w:r w:rsidRPr="00867F8B">
        <w:rPr>
          <w:rFonts w:ascii="Times New Roman" w:hAnsi="Times New Roman"/>
          <w:b/>
          <w:bCs/>
          <w:u w:val="single"/>
        </w:rPr>
        <w:t>Bread and Wine Offering</w:t>
      </w:r>
    </w:p>
    <w:p w14:paraId="5D0E97F1" w14:textId="77777777" w:rsidR="009C069C" w:rsidRPr="001B38C0" w:rsidRDefault="009C069C" w:rsidP="009C069C">
      <w:pPr>
        <w:pStyle w:val="NoSpacing"/>
        <w:ind w:right="360"/>
        <w:jc w:val="both"/>
        <w:rPr>
          <w:rFonts w:ascii="Times New Roman" w:hAnsi="Times New Roman"/>
          <w:sz w:val="6"/>
          <w:szCs w:val="6"/>
        </w:rPr>
      </w:pPr>
    </w:p>
    <w:p w14:paraId="4BD267B6" w14:textId="78F9FCB9" w:rsidR="003E4661" w:rsidRPr="001B38C0" w:rsidRDefault="003B184D" w:rsidP="003B184D">
      <w:pPr>
        <w:pStyle w:val="NoSpacing"/>
        <w:pBdr>
          <w:bottom w:val="single" w:sz="12" w:space="1" w:color="auto"/>
        </w:pBdr>
        <w:ind w:right="360"/>
        <w:jc w:val="both"/>
        <w:rPr>
          <w:rFonts w:ascii="Times New Roman" w:hAnsi="Times New Roman"/>
          <w:sz w:val="23"/>
          <w:szCs w:val="23"/>
        </w:rPr>
      </w:pPr>
      <w:r w:rsidRPr="001B38C0">
        <w:rPr>
          <w:rFonts w:ascii="Times New Roman" w:hAnsi="Times New Roman"/>
          <w:sz w:val="23"/>
          <w:szCs w:val="23"/>
        </w:rPr>
        <w:t>The Eucharistic Bread and Wine for this week are being offered in thanksgiving to the Risen Lord by Michael Brennan and Family.</w:t>
      </w:r>
    </w:p>
    <w:p w14:paraId="07C26E73" w14:textId="77777777" w:rsidR="003B184D" w:rsidRPr="00541A83" w:rsidRDefault="003B184D" w:rsidP="003B184D">
      <w:pPr>
        <w:pStyle w:val="NoSpacing"/>
        <w:pBdr>
          <w:bottom w:val="single" w:sz="12" w:space="1" w:color="auto"/>
        </w:pBdr>
        <w:ind w:right="360"/>
        <w:jc w:val="both"/>
        <w:rPr>
          <w:rFonts w:ascii="Times New Roman" w:hAnsi="Times New Roman"/>
          <w:sz w:val="2"/>
          <w:szCs w:val="2"/>
        </w:rPr>
      </w:pPr>
    </w:p>
    <w:p w14:paraId="40C84118" w14:textId="77777777" w:rsidR="002F6388" w:rsidRPr="00541A83" w:rsidRDefault="002F6388" w:rsidP="002F6388">
      <w:pPr>
        <w:jc w:val="center"/>
        <w:rPr>
          <w:sz w:val="2"/>
          <w:szCs w:val="2"/>
          <w:u w:val="single"/>
        </w:rPr>
      </w:pPr>
    </w:p>
    <w:p w14:paraId="1CCE281F" w14:textId="25441AE3" w:rsidR="002F6388" w:rsidRPr="00867F8B" w:rsidRDefault="002F6388" w:rsidP="002F6388">
      <w:pPr>
        <w:jc w:val="center"/>
        <w:rPr>
          <w:b/>
          <w:bCs/>
          <w:sz w:val="24"/>
          <w:szCs w:val="24"/>
          <w:u w:val="single"/>
        </w:rPr>
      </w:pPr>
      <w:r w:rsidRPr="00867F8B">
        <w:rPr>
          <w:b/>
          <w:bCs/>
          <w:sz w:val="24"/>
          <w:szCs w:val="24"/>
          <w:u w:val="single"/>
        </w:rPr>
        <w:t>Sanctuary Lamp Offering</w:t>
      </w:r>
    </w:p>
    <w:p w14:paraId="253E0BED" w14:textId="77777777" w:rsidR="002F6388" w:rsidRPr="00541A83" w:rsidRDefault="002F6388" w:rsidP="002F6388">
      <w:pPr>
        <w:pStyle w:val="NoSpacing"/>
        <w:ind w:right="360"/>
        <w:rPr>
          <w:rFonts w:ascii="Times New Roman" w:hAnsi="Times New Roman"/>
          <w:sz w:val="6"/>
          <w:szCs w:val="6"/>
        </w:rPr>
      </w:pPr>
    </w:p>
    <w:p w14:paraId="2BE5FFE9" w14:textId="646B7524" w:rsidR="002F6388" w:rsidRPr="001B38C0" w:rsidRDefault="002F6388" w:rsidP="002F6388">
      <w:pPr>
        <w:pStyle w:val="NoSpacing"/>
        <w:ind w:right="360"/>
        <w:rPr>
          <w:rFonts w:ascii="Times New Roman" w:hAnsi="Times New Roman"/>
          <w:sz w:val="23"/>
          <w:szCs w:val="23"/>
        </w:rPr>
      </w:pPr>
      <w:r w:rsidRPr="001B38C0">
        <w:rPr>
          <w:rFonts w:ascii="Times New Roman" w:hAnsi="Times New Roman"/>
          <w:sz w:val="23"/>
          <w:szCs w:val="23"/>
        </w:rPr>
        <w:t xml:space="preserve">The </w:t>
      </w:r>
      <w:r w:rsidR="00B75724">
        <w:rPr>
          <w:rFonts w:ascii="Times New Roman" w:hAnsi="Times New Roman"/>
          <w:sz w:val="23"/>
          <w:szCs w:val="23"/>
        </w:rPr>
        <w:t>S</w:t>
      </w:r>
      <w:r w:rsidRPr="001B38C0">
        <w:rPr>
          <w:rFonts w:ascii="Times New Roman" w:hAnsi="Times New Roman"/>
          <w:sz w:val="23"/>
          <w:szCs w:val="23"/>
        </w:rPr>
        <w:t xml:space="preserve">anctuary </w:t>
      </w:r>
      <w:r w:rsidR="00B75724">
        <w:rPr>
          <w:rFonts w:ascii="Times New Roman" w:hAnsi="Times New Roman"/>
          <w:sz w:val="23"/>
          <w:szCs w:val="23"/>
        </w:rPr>
        <w:t>L</w:t>
      </w:r>
      <w:r w:rsidRPr="001B38C0">
        <w:rPr>
          <w:rFonts w:ascii="Times New Roman" w:hAnsi="Times New Roman"/>
          <w:sz w:val="23"/>
          <w:szCs w:val="23"/>
        </w:rPr>
        <w:t>amp, this week, is being offered for the repose of the soul</w:t>
      </w:r>
      <w:r w:rsidR="00541A83">
        <w:rPr>
          <w:rFonts w:ascii="Times New Roman" w:hAnsi="Times New Roman"/>
          <w:sz w:val="23"/>
          <w:szCs w:val="23"/>
        </w:rPr>
        <w:t>s</w:t>
      </w:r>
      <w:r w:rsidRPr="001B38C0">
        <w:rPr>
          <w:rFonts w:ascii="Times New Roman" w:hAnsi="Times New Roman"/>
          <w:sz w:val="23"/>
          <w:szCs w:val="23"/>
        </w:rPr>
        <w:t xml:space="preserve"> of</w:t>
      </w:r>
      <w:r w:rsidR="00541A83">
        <w:rPr>
          <w:rFonts w:ascii="Times New Roman" w:hAnsi="Times New Roman"/>
          <w:sz w:val="23"/>
          <w:szCs w:val="23"/>
        </w:rPr>
        <w:t xml:space="preserve"> all de</w:t>
      </w:r>
      <w:r w:rsidR="007956EA">
        <w:rPr>
          <w:rFonts w:ascii="Times New Roman" w:hAnsi="Times New Roman"/>
          <w:sz w:val="23"/>
          <w:szCs w:val="23"/>
        </w:rPr>
        <w:t xml:space="preserve">parted </w:t>
      </w:r>
      <w:r w:rsidR="00541A83">
        <w:rPr>
          <w:rFonts w:ascii="Times New Roman" w:hAnsi="Times New Roman"/>
          <w:sz w:val="23"/>
          <w:szCs w:val="23"/>
        </w:rPr>
        <w:t>members of St. Jerome parish.</w:t>
      </w:r>
    </w:p>
    <w:p w14:paraId="33D2A88C" w14:textId="77777777" w:rsidR="003B184D" w:rsidRPr="00867F8B" w:rsidRDefault="003B184D" w:rsidP="003B184D">
      <w:pPr>
        <w:pStyle w:val="NoSpacing"/>
        <w:ind w:right="360"/>
        <w:jc w:val="both"/>
        <w:rPr>
          <w:rFonts w:ascii="Times New Roman" w:hAnsi="Times New Roman"/>
          <w:sz w:val="6"/>
          <w:szCs w:val="6"/>
        </w:rPr>
      </w:pPr>
    </w:p>
    <w:p w14:paraId="3C4A2618" w14:textId="77777777" w:rsidR="003E4661" w:rsidRPr="00867F8B" w:rsidRDefault="003E4661" w:rsidP="009C069C">
      <w:pPr>
        <w:pStyle w:val="NoSpacing"/>
        <w:pBdr>
          <w:bottom w:val="single" w:sz="12" w:space="1" w:color="auto"/>
        </w:pBdr>
        <w:ind w:right="360"/>
        <w:jc w:val="both"/>
        <w:rPr>
          <w:rFonts w:ascii="Times New Roman" w:hAnsi="Times New Roman"/>
          <w:sz w:val="2"/>
          <w:szCs w:val="2"/>
        </w:rPr>
      </w:pPr>
    </w:p>
    <w:p w14:paraId="27C5E8D7" w14:textId="77777777" w:rsidR="002F6388" w:rsidRPr="00541A83" w:rsidRDefault="002F6388" w:rsidP="003B4DE8">
      <w:pPr>
        <w:ind w:right="360"/>
        <w:jc w:val="both"/>
        <w:rPr>
          <w:b/>
          <w:bCs/>
          <w:sz w:val="2"/>
          <w:szCs w:val="2"/>
        </w:rPr>
      </w:pPr>
    </w:p>
    <w:p w14:paraId="53271B0C" w14:textId="6EF60953" w:rsidR="002C07FB" w:rsidRPr="00867F8B" w:rsidRDefault="002C07FB" w:rsidP="003B4DE8">
      <w:pPr>
        <w:ind w:right="360"/>
        <w:jc w:val="both"/>
        <w:rPr>
          <w:b/>
          <w:bCs/>
          <w:sz w:val="22"/>
          <w:szCs w:val="22"/>
        </w:rPr>
      </w:pPr>
      <w:r w:rsidRPr="00867F8B">
        <w:rPr>
          <w:b/>
          <w:bCs/>
          <w:sz w:val="22"/>
          <w:szCs w:val="22"/>
        </w:rPr>
        <w:t>PLEASE PRAY FOR THE SICK ESPECIALLY</w:t>
      </w:r>
    </w:p>
    <w:p w14:paraId="17A33FA8" w14:textId="77777777" w:rsidR="002C07FB" w:rsidRPr="00867F8B" w:rsidRDefault="002C07FB" w:rsidP="003B4DE8">
      <w:pPr>
        <w:ind w:right="360"/>
        <w:jc w:val="both"/>
        <w:rPr>
          <w:sz w:val="2"/>
          <w:szCs w:val="2"/>
        </w:rPr>
      </w:pPr>
    </w:p>
    <w:p w14:paraId="3BD3E8C6" w14:textId="77777777" w:rsidR="00C855D4" w:rsidRPr="00867F8B" w:rsidRDefault="00C855D4" w:rsidP="003B4DE8">
      <w:pPr>
        <w:ind w:right="360"/>
        <w:jc w:val="both"/>
        <w:rPr>
          <w:sz w:val="6"/>
          <w:szCs w:val="6"/>
        </w:rPr>
      </w:pPr>
    </w:p>
    <w:p w14:paraId="1E456FF5" w14:textId="6033BC83" w:rsidR="002C07FB" w:rsidRPr="001B38C0" w:rsidRDefault="002C07FB" w:rsidP="003B4DE8">
      <w:pPr>
        <w:ind w:right="360"/>
        <w:jc w:val="both"/>
        <w:rPr>
          <w:sz w:val="23"/>
          <w:szCs w:val="23"/>
        </w:rPr>
      </w:pPr>
      <w:r w:rsidRPr="001B38C0">
        <w:rPr>
          <w:sz w:val="23"/>
          <w:szCs w:val="23"/>
        </w:rPr>
        <w:t>Yvrose Auguste, Giselle Beausoleil, Agatha Bristow, Georgette Charles,</w:t>
      </w:r>
      <w:r w:rsidR="00FF417C" w:rsidRPr="001B38C0">
        <w:rPr>
          <w:sz w:val="23"/>
          <w:szCs w:val="23"/>
        </w:rPr>
        <w:t xml:space="preserve"> </w:t>
      </w:r>
      <w:r w:rsidRPr="001B38C0">
        <w:rPr>
          <w:sz w:val="23"/>
          <w:szCs w:val="23"/>
        </w:rPr>
        <w:t>George Farid Puzo, Herma Farrell, Jean Harbin, Andre Innocent, Amina Joseph, Elisa Quashie Lawrence, Fleurisca Lexius, Dennese Reddie-Fraser, Rosalind Wahab</w:t>
      </w:r>
    </w:p>
    <w:p w14:paraId="2D91150F" w14:textId="77777777" w:rsidR="00A02B39" w:rsidRPr="007956EA" w:rsidRDefault="00A02B39" w:rsidP="003B4DE8">
      <w:pPr>
        <w:ind w:right="360"/>
        <w:rPr>
          <w:sz w:val="4"/>
          <w:szCs w:val="4"/>
        </w:rPr>
      </w:pPr>
    </w:p>
    <w:p w14:paraId="24D428B4" w14:textId="77777777" w:rsidR="00453FB8" w:rsidRPr="00867F8B" w:rsidRDefault="00453FB8" w:rsidP="003B4DE8">
      <w:pPr>
        <w:pBdr>
          <w:bottom w:val="single" w:sz="12" w:space="1" w:color="auto"/>
        </w:pBdr>
        <w:ind w:right="360"/>
        <w:rPr>
          <w:sz w:val="2"/>
          <w:szCs w:val="2"/>
        </w:rPr>
      </w:pPr>
    </w:p>
    <w:p w14:paraId="5118DBA7" w14:textId="28E4D73A" w:rsidR="00617AAD" w:rsidRPr="00867F8B" w:rsidRDefault="00FB7BA9" w:rsidP="00617AAD">
      <w:pPr>
        <w:ind w:right="360"/>
        <w:jc w:val="both"/>
        <w:rPr>
          <w:rFonts w:ascii="Arial Rounded MT Bold" w:hAnsi="Arial Rounded MT Bold"/>
          <w:b/>
          <w:noProof/>
          <w:sz w:val="24"/>
          <w:szCs w:val="24"/>
        </w:rPr>
      </w:pPr>
      <w:r w:rsidRPr="00867F8B">
        <w:rPr>
          <w:noProof/>
        </w:rPr>
        <w:drawing>
          <wp:anchor distT="0" distB="0" distL="114300" distR="114300" simplePos="0" relativeHeight="251886592" behindDoc="0" locked="0" layoutInCell="1" allowOverlap="1" wp14:anchorId="1101FD7C" wp14:editId="5EC516C7">
            <wp:simplePos x="0" y="0"/>
            <wp:positionH relativeFrom="margin">
              <wp:align>right</wp:align>
            </wp:positionH>
            <wp:positionV relativeFrom="paragraph">
              <wp:posOffset>0</wp:posOffset>
            </wp:positionV>
            <wp:extent cx="1019175" cy="876300"/>
            <wp:effectExtent l="0" t="0" r="9525" b="0"/>
            <wp:wrapThrough wrapText="bothSides">
              <wp:wrapPolygon edited="0">
                <wp:start x="0" y="0"/>
                <wp:lineTo x="0" y="21130"/>
                <wp:lineTo x="21398" y="21130"/>
                <wp:lineTo x="21398" y="0"/>
                <wp:lineTo x="0" y="0"/>
              </wp:wrapPolygon>
            </wp:wrapThrough>
            <wp:docPr id="1037021461" name="Picture 3" descr="How to End the Invisibility of Easter| National Catholic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w to End the Invisibility of Easter| National Catholic Regi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7AAD" w:rsidRPr="00867F8B">
        <w:rPr>
          <w:bCs/>
          <w:caps/>
          <w:sz w:val="24"/>
          <w:szCs w:val="24"/>
        </w:rPr>
        <w:t>RESURRECTION OF THE LORD</w:t>
      </w:r>
      <w:r w:rsidR="00617AAD" w:rsidRPr="00867F8B">
        <w:rPr>
          <w:rFonts w:ascii="Arial Rounded MT Bold" w:hAnsi="Arial Rounded MT Bold"/>
          <w:b/>
          <w:noProof/>
          <w:sz w:val="24"/>
          <w:szCs w:val="24"/>
        </w:rPr>
        <w:t xml:space="preserve"> </w:t>
      </w:r>
    </w:p>
    <w:p w14:paraId="41AF7DBE" w14:textId="2A0F52B6" w:rsidR="00617AAD" w:rsidRPr="00867F8B" w:rsidRDefault="00617AAD" w:rsidP="00617AAD">
      <w:pPr>
        <w:ind w:right="360"/>
        <w:jc w:val="both"/>
        <w:rPr>
          <w:caps/>
          <w:sz w:val="24"/>
          <w:szCs w:val="24"/>
        </w:rPr>
      </w:pPr>
    </w:p>
    <w:p w14:paraId="0477C755" w14:textId="79E85122" w:rsidR="00617AAD" w:rsidRPr="00867F8B" w:rsidRDefault="00617AAD" w:rsidP="00617AAD">
      <w:pPr>
        <w:ind w:right="360"/>
        <w:jc w:val="both"/>
        <w:rPr>
          <w:bCs/>
          <w:sz w:val="24"/>
          <w:szCs w:val="24"/>
        </w:rPr>
      </w:pPr>
      <w:r w:rsidRPr="00867F8B">
        <w:rPr>
          <w:bCs/>
          <w:i/>
          <w:iCs/>
          <w:sz w:val="24"/>
          <w:szCs w:val="24"/>
        </w:rPr>
        <w:t>My Brothers and Sisters in Christ</w:t>
      </w:r>
      <w:r w:rsidRPr="00867F8B">
        <w:rPr>
          <w:bCs/>
          <w:sz w:val="24"/>
          <w:szCs w:val="24"/>
        </w:rPr>
        <w:t>,</w:t>
      </w:r>
    </w:p>
    <w:p w14:paraId="0226AB2D" w14:textId="5A842A8D" w:rsidR="00617AAD" w:rsidRPr="00867F8B" w:rsidRDefault="00617AAD" w:rsidP="00617AAD">
      <w:pPr>
        <w:ind w:right="360"/>
        <w:jc w:val="both"/>
        <w:rPr>
          <w:sz w:val="24"/>
          <w:szCs w:val="24"/>
        </w:rPr>
      </w:pPr>
      <w:r w:rsidRPr="00867F8B">
        <w:rPr>
          <w:sz w:val="24"/>
          <w:szCs w:val="24"/>
        </w:rPr>
        <w:t xml:space="preserve"> </w:t>
      </w:r>
    </w:p>
    <w:p w14:paraId="20817FAB" w14:textId="7AFB305C" w:rsidR="00617AAD" w:rsidRPr="00867F8B" w:rsidRDefault="00617AAD" w:rsidP="00617AAD">
      <w:pPr>
        <w:ind w:right="360"/>
        <w:jc w:val="both"/>
        <w:rPr>
          <w:sz w:val="24"/>
          <w:szCs w:val="24"/>
        </w:rPr>
      </w:pPr>
      <w:r w:rsidRPr="00867F8B">
        <w:rPr>
          <w:sz w:val="24"/>
          <w:szCs w:val="24"/>
          <w:bdr w:val="none" w:sz="0" w:space="0" w:color="auto" w:frame="1"/>
        </w:rPr>
        <w:t xml:space="preserve"> </w:t>
      </w:r>
      <w:r w:rsidRPr="00867F8B">
        <w:rPr>
          <w:sz w:val="24"/>
          <w:szCs w:val="24"/>
        </w:rPr>
        <w:t xml:space="preserve"> Happy Easter!</w:t>
      </w:r>
    </w:p>
    <w:p w14:paraId="23FAFA30" w14:textId="77777777" w:rsidR="009C069C" w:rsidRPr="00867F8B" w:rsidRDefault="009C069C" w:rsidP="00617AAD">
      <w:pPr>
        <w:ind w:right="360"/>
        <w:jc w:val="both"/>
        <w:rPr>
          <w:sz w:val="14"/>
          <w:szCs w:val="14"/>
        </w:rPr>
      </w:pPr>
    </w:p>
    <w:p w14:paraId="230B7DF2" w14:textId="14087FBE" w:rsidR="00617AAD" w:rsidRPr="00867F8B" w:rsidRDefault="00617AAD" w:rsidP="00617AAD">
      <w:pPr>
        <w:pStyle w:val="NoSpacing"/>
        <w:ind w:right="360"/>
        <w:jc w:val="both"/>
        <w:rPr>
          <w:rFonts w:ascii="Times New Roman" w:hAnsi="Times New Roman"/>
          <w:sz w:val="24"/>
          <w:szCs w:val="24"/>
        </w:rPr>
      </w:pPr>
      <w:r w:rsidRPr="00867F8B">
        <w:rPr>
          <w:rFonts w:ascii="Times New Roman" w:hAnsi="Times New Roman"/>
          <w:sz w:val="24"/>
          <w:szCs w:val="24"/>
        </w:rPr>
        <w:t xml:space="preserve">            The </w:t>
      </w:r>
      <w:r w:rsidR="006C15AA" w:rsidRPr="00867F8B">
        <w:rPr>
          <w:rFonts w:ascii="Times New Roman" w:hAnsi="Times New Roman"/>
          <w:sz w:val="24"/>
          <w:szCs w:val="24"/>
        </w:rPr>
        <w:t>S</w:t>
      </w:r>
      <w:r w:rsidRPr="00867F8B">
        <w:rPr>
          <w:rFonts w:ascii="Times New Roman" w:hAnsi="Times New Roman"/>
          <w:sz w:val="24"/>
          <w:szCs w:val="24"/>
        </w:rPr>
        <w:t>olemnity of Easter is the foundation stone of our Christian life and faith.  God the Father raised Jesus from the dead and we too have been raised in Him to live a new life for God. Easter is the feast of life over death, love over hatred, holiness over sin. Indeed, Christ has defeated sin and death. The tomb could not hold Him down. The stone was rolled away. Fears, anxieties, troubles and concerns that we deal within our lives do not have to hold us down. Faith can help to roll them away.</w:t>
      </w:r>
    </w:p>
    <w:p w14:paraId="0AEB6796" w14:textId="77777777" w:rsidR="00617AAD" w:rsidRPr="00867F8B" w:rsidRDefault="00617AAD" w:rsidP="00617AAD">
      <w:pPr>
        <w:pStyle w:val="NoSpacing"/>
        <w:ind w:right="360"/>
        <w:jc w:val="both"/>
        <w:rPr>
          <w:rFonts w:ascii="Times New Roman" w:hAnsi="Times New Roman"/>
          <w:sz w:val="20"/>
          <w:szCs w:val="20"/>
        </w:rPr>
      </w:pPr>
    </w:p>
    <w:p w14:paraId="03F1A197" w14:textId="66309DBA" w:rsidR="00617AAD" w:rsidRPr="00867F8B" w:rsidRDefault="00617AAD" w:rsidP="00617AAD">
      <w:pPr>
        <w:pStyle w:val="NoSpacing"/>
        <w:ind w:right="360"/>
        <w:jc w:val="both"/>
        <w:rPr>
          <w:rFonts w:ascii="Times New Roman" w:hAnsi="Times New Roman"/>
          <w:sz w:val="24"/>
          <w:szCs w:val="24"/>
        </w:rPr>
      </w:pPr>
      <w:r w:rsidRPr="00867F8B">
        <w:rPr>
          <w:rFonts w:ascii="Times New Roman" w:hAnsi="Times New Roman"/>
          <w:sz w:val="24"/>
          <w:szCs w:val="24"/>
        </w:rPr>
        <w:t xml:space="preserve">             Indeed, without this day our Christian faith would have no meaning. As St. Paul teaches, ‘if Christ be not raised then we are still in our sins and we of all people are the most to be pitied.’ If Christ be not raised Good Friday, the life of Jesus, the suffering he suffered, the death he died</w:t>
      </w:r>
      <w:r w:rsidR="00C32C13" w:rsidRPr="00867F8B">
        <w:rPr>
          <w:rFonts w:ascii="Times New Roman" w:hAnsi="Times New Roman"/>
          <w:sz w:val="24"/>
          <w:szCs w:val="24"/>
        </w:rPr>
        <w:t>,</w:t>
      </w:r>
      <w:r w:rsidRPr="00867F8B">
        <w:rPr>
          <w:rFonts w:ascii="Times New Roman" w:hAnsi="Times New Roman"/>
          <w:sz w:val="24"/>
          <w:szCs w:val="24"/>
        </w:rPr>
        <w:t xml:space="preserve"> was a waste. </w:t>
      </w:r>
    </w:p>
    <w:p w14:paraId="67D0C4E4" w14:textId="77777777" w:rsidR="00617AAD" w:rsidRPr="00867F8B" w:rsidRDefault="00617AAD" w:rsidP="00617AAD">
      <w:pPr>
        <w:pStyle w:val="NoSpacing"/>
        <w:ind w:right="360"/>
        <w:jc w:val="both"/>
        <w:rPr>
          <w:rFonts w:ascii="Times New Roman" w:hAnsi="Times New Roman"/>
          <w:sz w:val="20"/>
          <w:szCs w:val="20"/>
        </w:rPr>
      </w:pPr>
    </w:p>
    <w:p w14:paraId="4F1E5105" w14:textId="4D1CD553" w:rsidR="00617AAD" w:rsidRPr="00867F8B" w:rsidRDefault="00617AAD" w:rsidP="00617AAD">
      <w:pPr>
        <w:pStyle w:val="NoSpacing"/>
        <w:ind w:right="360"/>
        <w:jc w:val="both"/>
        <w:rPr>
          <w:rFonts w:ascii="Times New Roman" w:hAnsi="Times New Roman"/>
          <w:sz w:val="24"/>
          <w:szCs w:val="24"/>
        </w:rPr>
      </w:pPr>
      <w:r w:rsidRPr="00867F8B">
        <w:rPr>
          <w:rFonts w:ascii="Times New Roman" w:hAnsi="Times New Roman"/>
          <w:sz w:val="24"/>
          <w:szCs w:val="24"/>
        </w:rPr>
        <w:t xml:space="preserve">            St. Paul also writes about how Jesus emptied Himself of His </w:t>
      </w:r>
      <w:r w:rsidR="00C32C13" w:rsidRPr="00867F8B">
        <w:rPr>
          <w:rFonts w:ascii="Times New Roman" w:hAnsi="Times New Roman"/>
          <w:sz w:val="24"/>
          <w:szCs w:val="24"/>
        </w:rPr>
        <w:t>D</w:t>
      </w:r>
      <w:r w:rsidRPr="00867F8B">
        <w:rPr>
          <w:rFonts w:ascii="Times New Roman" w:hAnsi="Times New Roman"/>
          <w:sz w:val="24"/>
          <w:szCs w:val="24"/>
        </w:rPr>
        <w:t xml:space="preserve">ivinity and was obedient even to dying on the cross. He was also exalted and given a name above every name that can be named so that at the name of Jesus every tongue should confess that Jesus Christ is Lord to the glory of God the Father. </w:t>
      </w:r>
    </w:p>
    <w:p w14:paraId="5916FFC3" w14:textId="77777777" w:rsidR="00617AAD" w:rsidRPr="00867F8B" w:rsidRDefault="00617AAD" w:rsidP="00617AAD">
      <w:pPr>
        <w:pStyle w:val="NoSpacing"/>
        <w:ind w:right="360"/>
        <w:jc w:val="both"/>
        <w:rPr>
          <w:rFonts w:ascii="Times New Roman" w:hAnsi="Times New Roman"/>
          <w:sz w:val="20"/>
          <w:szCs w:val="20"/>
        </w:rPr>
      </w:pPr>
    </w:p>
    <w:p w14:paraId="625EB899" w14:textId="77777777" w:rsidR="00617AAD" w:rsidRPr="00867F8B" w:rsidRDefault="00617AAD" w:rsidP="00617AAD">
      <w:pPr>
        <w:pStyle w:val="NoSpacing"/>
        <w:ind w:right="360"/>
        <w:jc w:val="both"/>
        <w:rPr>
          <w:rFonts w:ascii="Times New Roman" w:hAnsi="Times New Roman"/>
          <w:sz w:val="24"/>
          <w:szCs w:val="24"/>
        </w:rPr>
      </w:pPr>
      <w:r w:rsidRPr="00867F8B">
        <w:rPr>
          <w:rFonts w:ascii="Times New Roman" w:hAnsi="Times New Roman"/>
          <w:sz w:val="24"/>
          <w:szCs w:val="24"/>
        </w:rPr>
        <w:t xml:space="preserve">            Let us pray for ourselves and for each other that we live our lives in such a way that they manifest the good news, the life-giving news Mary Magdalene brought to the Apostles – Christ is risen and lives in us, in the lives we live, the work we do, the service we give and the prayers we pray.   Happy Easter!</w:t>
      </w:r>
    </w:p>
    <w:p w14:paraId="3D44C487" w14:textId="77777777" w:rsidR="00C13B51" w:rsidRPr="00867F8B" w:rsidRDefault="00C13B51" w:rsidP="00C13B51">
      <w:pPr>
        <w:pBdr>
          <w:bottom w:val="single" w:sz="12" w:space="1" w:color="auto"/>
        </w:pBdr>
        <w:ind w:right="360"/>
        <w:jc w:val="both"/>
        <w:rPr>
          <w:sz w:val="8"/>
          <w:szCs w:val="8"/>
          <w:u w:val="thick"/>
        </w:rPr>
      </w:pPr>
    </w:p>
    <w:p w14:paraId="0ECA89EF" w14:textId="77777777" w:rsidR="00A0099A" w:rsidRPr="00867F8B" w:rsidRDefault="00A0099A" w:rsidP="00A0099A">
      <w:pPr>
        <w:pStyle w:val="NoSpacing"/>
        <w:pBdr>
          <w:bottom w:val="single" w:sz="12" w:space="1" w:color="auto"/>
        </w:pBdr>
        <w:ind w:right="360"/>
        <w:jc w:val="both"/>
        <w:rPr>
          <w:rStyle w:val="Hyperlink"/>
          <w:rFonts w:ascii="Times New Roman" w:hAnsi="Times New Roman"/>
          <w:color w:val="auto"/>
          <w:sz w:val="4"/>
          <w:szCs w:val="4"/>
        </w:rPr>
      </w:pPr>
    </w:p>
    <w:p w14:paraId="07D7344B" w14:textId="77777777" w:rsidR="007B20BF" w:rsidRPr="00867F8B" w:rsidRDefault="007B20BF" w:rsidP="005B0D1D">
      <w:pPr>
        <w:pStyle w:val="NoSpacing"/>
        <w:jc w:val="center"/>
        <w:rPr>
          <w:rFonts w:ascii="Times New Roman" w:hAnsi="Times New Roman"/>
          <w:b/>
          <w:bCs/>
          <w:sz w:val="6"/>
          <w:szCs w:val="6"/>
          <w:u w:val="single"/>
        </w:rPr>
      </w:pPr>
    </w:p>
    <w:p w14:paraId="1DD35337" w14:textId="694BC10B" w:rsidR="005B0D1D" w:rsidRPr="00867F8B" w:rsidRDefault="005B0D1D" w:rsidP="005B0D1D">
      <w:pPr>
        <w:pStyle w:val="NoSpacing"/>
        <w:jc w:val="center"/>
        <w:rPr>
          <w:rFonts w:ascii="Times New Roman" w:hAnsi="Times New Roman"/>
          <w:b/>
          <w:bCs/>
          <w:sz w:val="23"/>
          <w:szCs w:val="23"/>
          <w:u w:val="single"/>
        </w:rPr>
      </w:pPr>
      <w:r w:rsidRPr="00867F8B">
        <w:rPr>
          <w:rFonts w:ascii="Times New Roman" w:hAnsi="Times New Roman"/>
          <w:b/>
          <w:bCs/>
          <w:sz w:val="24"/>
          <w:szCs w:val="24"/>
          <w:u w:val="single"/>
        </w:rPr>
        <w:t>VOCATION</w:t>
      </w:r>
      <w:r w:rsidR="00706053" w:rsidRPr="00867F8B">
        <w:rPr>
          <w:rFonts w:ascii="Times New Roman" w:hAnsi="Times New Roman"/>
          <w:b/>
          <w:bCs/>
          <w:sz w:val="24"/>
          <w:szCs w:val="24"/>
          <w:u w:val="single"/>
        </w:rPr>
        <w:t xml:space="preserve"> </w:t>
      </w:r>
    </w:p>
    <w:p w14:paraId="2C02F68B" w14:textId="77777777" w:rsidR="005B0D1D" w:rsidRPr="00867F8B" w:rsidRDefault="005B0D1D" w:rsidP="005B0D1D">
      <w:pPr>
        <w:pStyle w:val="NoSpacing"/>
        <w:jc w:val="center"/>
        <w:rPr>
          <w:rFonts w:ascii="Times New Roman" w:hAnsi="Times New Roman"/>
          <w:b/>
          <w:bCs/>
          <w:sz w:val="6"/>
          <w:szCs w:val="6"/>
          <w:u w:val="single"/>
        </w:rPr>
      </w:pPr>
    </w:p>
    <w:p w14:paraId="4F2C1A7B" w14:textId="77777777" w:rsidR="005B0D1D" w:rsidRPr="00867F8B" w:rsidRDefault="005B0D1D" w:rsidP="005B0D1D">
      <w:pPr>
        <w:pStyle w:val="NoSpacing"/>
        <w:jc w:val="center"/>
        <w:rPr>
          <w:rFonts w:ascii="Times New Roman" w:hAnsi="Times New Roman"/>
          <w:b/>
          <w:bCs/>
          <w:sz w:val="2"/>
          <w:szCs w:val="2"/>
          <w:u w:val="single"/>
        </w:rPr>
      </w:pPr>
    </w:p>
    <w:p w14:paraId="6A00AEAF" w14:textId="7A50DEA6" w:rsidR="005B0D1D" w:rsidRPr="00867F8B" w:rsidRDefault="005F055C" w:rsidP="005B0D1D">
      <w:pPr>
        <w:pStyle w:val="NoSpacing"/>
        <w:pBdr>
          <w:bottom w:val="single" w:sz="12" w:space="1" w:color="auto"/>
        </w:pBdr>
        <w:ind w:right="360"/>
        <w:jc w:val="both"/>
        <w:rPr>
          <w:rStyle w:val="Hyperlink"/>
          <w:rFonts w:ascii="Times New Roman" w:hAnsi="Times New Roman"/>
          <w:color w:val="auto"/>
          <w:sz w:val="23"/>
          <w:szCs w:val="23"/>
        </w:rPr>
      </w:pPr>
      <w:r w:rsidRPr="00867F8B">
        <w:rPr>
          <w:rFonts w:ascii="Times New Roman" w:hAnsi="Times New Roman"/>
          <w:sz w:val="24"/>
          <w:szCs w:val="24"/>
        </w:rPr>
        <w:t>“</w:t>
      </w:r>
      <w:r w:rsidR="00706053" w:rsidRPr="00867F8B">
        <w:rPr>
          <w:rFonts w:ascii="Times New Roman" w:hAnsi="Times New Roman"/>
          <w:sz w:val="24"/>
          <w:szCs w:val="24"/>
        </w:rPr>
        <w:t>The Lord is truly risen!” Are you being called to proclaim the truth of the Lord’s resurrection as a priest, deacon, religious sister or brother?</w:t>
      </w:r>
      <w:r w:rsidR="005B0D1D" w:rsidRPr="00867F8B">
        <w:rPr>
          <w:rFonts w:ascii="Times New Roman" w:hAnsi="Times New Roman"/>
          <w:sz w:val="24"/>
          <w:szCs w:val="24"/>
        </w:rPr>
        <w:t xml:space="preserve"> </w:t>
      </w:r>
      <w:r w:rsidR="00321CAC" w:rsidRPr="00867F8B">
        <w:rPr>
          <w:rFonts w:ascii="Times New Roman" w:hAnsi="Times New Roman"/>
          <w:sz w:val="24"/>
          <w:szCs w:val="24"/>
        </w:rPr>
        <w:t>C</w:t>
      </w:r>
      <w:r w:rsidR="005B0D1D" w:rsidRPr="00867F8B">
        <w:rPr>
          <w:rFonts w:ascii="Times New Roman" w:hAnsi="Times New Roman"/>
          <w:sz w:val="24"/>
          <w:szCs w:val="24"/>
        </w:rPr>
        <w:t xml:space="preserve">ontact the Vocation Office at 718-827-2454 or email: </w:t>
      </w:r>
      <w:hyperlink r:id="rId9" w:history="1">
        <w:r w:rsidR="005B0D1D" w:rsidRPr="00867F8B">
          <w:rPr>
            <w:rStyle w:val="Hyperlink"/>
            <w:rFonts w:ascii="Times New Roman" w:hAnsi="Times New Roman"/>
            <w:color w:val="auto"/>
            <w:sz w:val="24"/>
            <w:szCs w:val="24"/>
          </w:rPr>
          <w:t>vocations@diobrook.org</w:t>
        </w:r>
      </w:hyperlink>
    </w:p>
    <w:p w14:paraId="1CC67FFC" w14:textId="77777777" w:rsidR="005B0D1D" w:rsidRPr="00867F8B" w:rsidRDefault="005B0D1D" w:rsidP="005B0D1D">
      <w:pPr>
        <w:pStyle w:val="NoSpacing"/>
        <w:pBdr>
          <w:bottom w:val="single" w:sz="12" w:space="1" w:color="auto"/>
        </w:pBdr>
        <w:ind w:right="360"/>
        <w:jc w:val="both"/>
        <w:rPr>
          <w:rStyle w:val="Hyperlink"/>
          <w:rFonts w:ascii="Times New Roman" w:hAnsi="Times New Roman"/>
          <w:color w:val="auto"/>
          <w:sz w:val="14"/>
          <w:szCs w:val="14"/>
        </w:rPr>
      </w:pPr>
    </w:p>
    <w:p w14:paraId="373A4CC9" w14:textId="77777777" w:rsidR="005B0D1D" w:rsidRPr="00867F8B" w:rsidRDefault="005B0D1D" w:rsidP="005B0D1D">
      <w:pPr>
        <w:pStyle w:val="NoSpacing"/>
        <w:pBdr>
          <w:bottom w:val="single" w:sz="12" w:space="1" w:color="auto"/>
        </w:pBdr>
        <w:ind w:right="360"/>
        <w:jc w:val="both"/>
        <w:rPr>
          <w:rStyle w:val="Hyperlink"/>
          <w:rFonts w:ascii="Times New Roman" w:hAnsi="Times New Roman"/>
          <w:color w:val="auto"/>
          <w:sz w:val="2"/>
          <w:szCs w:val="2"/>
        </w:rPr>
      </w:pPr>
    </w:p>
    <w:p w14:paraId="2276B395" w14:textId="77777777" w:rsidR="00617AAD" w:rsidRPr="00867F8B" w:rsidRDefault="00617AAD" w:rsidP="002F6388">
      <w:pPr>
        <w:pStyle w:val="NoSpacing"/>
        <w:rPr>
          <w:rFonts w:ascii="Times New Roman" w:hAnsi="Times New Roman"/>
          <w:sz w:val="6"/>
          <w:szCs w:val="6"/>
        </w:rPr>
      </w:pPr>
    </w:p>
    <w:p w14:paraId="00A94E01" w14:textId="77777777" w:rsidR="002F6388" w:rsidRPr="00867F8B" w:rsidRDefault="002F6388" w:rsidP="002F6388">
      <w:pPr>
        <w:pStyle w:val="NoSpacing"/>
        <w:jc w:val="center"/>
        <w:rPr>
          <w:rFonts w:ascii="Times New Roman" w:hAnsi="Times New Roman"/>
          <w:b/>
          <w:sz w:val="24"/>
          <w:szCs w:val="24"/>
          <w:u w:val="single"/>
        </w:rPr>
      </w:pPr>
      <w:r w:rsidRPr="00867F8B">
        <w:rPr>
          <w:rFonts w:ascii="Times New Roman" w:hAnsi="Times New Roman"/>
          <w:b/>
          <w:sz w:val="24"/>
          <w:szCs w:val="24"/>
          <w:u w:val="single"/>
        </w:rPr>
        <w:t>The Pope's Monthly Intentions for 2024</w:t>
      </w:r>
    </w:p>
    <w:p w14:paraId="7A22323C" w14:textId="77777777" w:rsidR="002F6388" w:rsidRPr="00867F8B" w:rsidRDefault="002F6388" w:rsidP="002F6388">
      <w:pPr>
        <w:pStyle w:val="NoSpacing"/>
        <w:rPr>
          <w:rFonts w:ascii="Times New Roman" w:hAnsi="Times New Roman"/>
          <w:b/>
          <w:bCs/>
          <w:sz w:val="2"/>
          <w:szCs w:val="2"/>
        </w:rPr>
      </w:pPr>
    </w:p>
    <w:p w14:paraId="0CEE18A5" w14:textId="77777777" w:rsidR="002F6388" w:rsidRPr="00867F8B" w:rsidRDefault="002F6388" w:rsidP="002F6388">
      <w:pPr>
        <w:pStyle w:val="NoSpacing"/>
        <w:rPr>
          <w:rFonts w:ascii="Times New Roman" w:hAnsi="Times New Roman"/>
          <w:b/>
          <w:bCs/>
          <w:sz w:val="4"/>
          <w:szCs w:val="4"/>
        </w:rPr>
      </w:pPr>
    </w:p>
    <w:p w14:paraId="25341FB9" w14:textId="77777777" w:rsidR="002F6388" w:rsidRPr="00867F8B" w:rsidRDefault="002F6388" w:rsidP="002F6388">
      <w:pPr>
        <w:pStyle w:val="NoSpacing"/>
        <w:rPr>
          <w:rFonts w:ascii="Times New Roman" w:hAnsi="Times New Roman"/>
          <w:b/>
          <w:bCs/>
          <w:sz w:val="6"/>
          <w:szCs w:val="6"/>
        </w:rPr>
      </w:pPr>
    </w:p>
    <w:p w14:paraId="1E90E840" w14:textId="77777777" w:rsidR="0022461C" w:rsidRPr="00867F8B" w:rsidRDefault="0022461C" w:rsidP="0022461C">
      <w:pPr>
        <w:pStyle w:val="NoSpacing"/>
        <w:rPr>
          <w:rFonts w:ascii="Times New Roman" w:hAnsi="Times New Roman"/>
          <w:sz w:val="8"/>
          <w:szCs w:val="8"/>
        </w:rPr>
      </w:pPr>
      <w:r w:rsidRPr="00867F8B">
        <w:rPr>
          <w:rFonts w:ascii="Times New Roman" w:hAnsi="Times New Roman"/>
          <w:b/>
          <w:bCs/>
          <w:sz w:val="24"/>
          <w:szCs w:val="24"/>
        </w:rPr>
        <w:t xml:space="preserve">APRIL: </w:t>
      </w:r>
      <w:r w:rsidRPr="00EB2A35">
        <w:rPr>
          <w:rStyle w:val="Strong"/>
          <w:rFonts w:ascii="Times New Roman" w:hAnsi="Times New Roman"/>
          <w:i/>
          <w:iCs/>
          <w:sz w:val="24"/>
          <w:szCs w:val="24"/>
        </w:rPr>
        <w:t>For the role of women</w:t>
      </w:r>
      <w:r w:rsidRPr="00867F8B">
        <w:rPr>
          <w:rFonts w:ascii="Times New Roman" w:hAnsi="Times New Roman"/>
          <w:sz w:val="24"/>
          <w:szCs w:val="24"/>
        </w:rPr>
        <w:br/>
      </w:r>
    </w:p>
    <w:p w14:paraId="0B02AEBD" w14:textId="6D242449" w:rsidR="0022461C" w:rsidRPr="00867F8B" w:rsidRDefault="0022461C" w:rsidP="0022461C">
      <w:pPr>
        <w:pStyle w:val="NoSpacing"/>
        <w:ind w:right="360"/>
        <w:jc w:val="both"/>
        <w:rPr>
          <w:rFonts w:ascii="Times New Roman" w:hAnsi="Times New Roman"/>
          <w:sz w:val="24"/>
          <w:szCs w:val="24"/>
        </w:rPr>
      </w:pPr>
      <w:r w:rsidRPr="00867F8B">
        <w:rPr>
          <w:rFonts w:ascii="Times New Roman" w:hAnsi="Times New Roman"/>
          <w:sz w:val="24"/>
          <w:szCs w:val="24"/>
        </w:rPr>
        <w:t>We pray that the dignity and immense value of women be recognized in every culture, and for the end of discrimination that they experience in different parts of the world.</w:t>
      </w:r>
    </w:p>
    <w:p w14:paraId="6E14F802" w14:textId="77777777" w:rsidR="002F6388" w:rsidRPr="007956EA" w:rsidRDefault="002F6388" w:rsidP="002F6388">
      <w:pPr>
        <w:pStyle w:val="NoSpacing"/>
        <w:pBdr>
          <w:bottom w:val="single" w:sz="12" w:space="1" w:color="auto"/>
        </w:pBdr>
        <w:ind w:right="360"/>
        <w:jc w:val="both"/>
        <w:rPr>
          <w:rFonts w:ascii="Times New Roman" w:hAnsi="Times New Roman"/>
          <w:sz w:val="12"/>
          <w:szCs w:val="12"/>
        </w:rPr>
      </w:pPr>
    </w:p>
    <w:p w14:paraId="32F82637" w14:textId="4E4B2587" w:rsidR="00D33D5B" w:rsidRPr="00867F8B" w:rsidRDefault="002733EE" w:rsidP="00EA04A8">
      <w:pPr>
        <w:rPr>
          <w:rFonts w:ascii="Arial Rounded MT Bold" w:hAnsi="Arial Rounded MT Bold"/>
          <w:b/>
          <w:iCs/>
          <w:sz w:val="22"/>
          <w:szCs w:val="22"/>
          <w:u w:val="single"/>
        </w:rPr>
      </w:pPr>
      <w:r w:rsidRPr="00867F8B">
        <w:rPr>
          <w:rFonts w:ascii="Blackadder ITC" w:hAnsi="Blackadder ITC"/>
          <w:b/>
          <w:i/>
          <w:noProof/>
        </w:rPr>
        <w:lastRenderedPageBreak/>
        <w:drawing>
          <wp:anchor distT="0" distB="0" distL="114300" distR="114300" simplePos="0" relativeHeight="251879424" behindDoc="0" locked="0" layoutInCell="1" allowOverlap="1" wp14:anchorId="7DE51C48" wp14:editId="4C7DB66A">
            <wp:simplePos x="0" y="0"/>
            <wp:positionH relativeFrom="margin">
              <wp:align>left</wp:align>
            </wp:positionH>
            <wp:positionV relativeFrom="paragraph">
              <wp:posOffset>8255</wp:posOffset>
            </wp:positionV>
            <wp:extent cx="714375" cy="600075"/>
            <wp:effectExtent l="0" t="0" r="9525" b="9525"/>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pic:spPr>
                </pic:pic>
              </a:graphicData>
            </a:graphic>
            <wp14:sizeRelH relativeFrom="margin">
              <wp14:pctWidth>0</wp14:pctWidth>
            </wp14:sizeRelH>
            <wp14:sizeRelV relativeFrom="margin">
              <wp14:pctHeight>0</wp14:pctHeight>
            </wp14:sizeRelV>
          </wp:anchor>
        </w:drawing>
      </w:r>
      <w:r w:rsidR="00D33D5B" w:rsidRPr="00867F8B">
        <w:rPr>
          <w:rFonts w:ascii="Arial Rounded MT Bold" w:hAnsi="Arial Rounded MT Bold"/>
          <w:b/>
          <w:iCs/>
          <w:sz w:val="22"/>
          <w:szCs w:val="22"/>
          <w:u w:val="single"/>
        </w:rPr>
        <w:t xml:space="preserve">Sunday, </w:t>
      </w:r>
      <w:r w:rsidR="004E0EEA" w:rsidRPr="00867F8B">
        <w:rPr>
          <w:rFonts w:ascii="Arial Rounded MT Bold" w:hAnsi="Arial Rounded MT Bold"/>
          <w:b/>
          <w:iCs/>
          <w:sz w:val="22"/>
          <w:szCs w:val="22"/>
          <w:u w:val="single"/>
        </w:rPr>
        <w:t>March</w:t>
      </w:r>
      <w:r w:rsidR="000C175A" w:rsidRPr="00867F8B">
        <w:rPr>
          <w:rFonts w:ascii="Arial Rounded MT Bold" w:hAnsi="Arial Rounded MT Bold"/>
          <w:b/>
          <w:iCs/>
          <w:sz w:val="22"/>
          <w:szCs w:val="22"/>
          <w:u w:val="single"/>
        </w:rPr>
        <w:t xml:space="preserve"> </w:t>
      </w:r>
      <w:r w:rsidR="00522304" w:rsidRPr="00867F8B">
        <w:rPr>
          <w:rFonts w:ascii="Arial Rounded MT Bold" w:hAnsi="Arial Rounded MT Bold"/>
          <w:b/>
          <w:iCs/>
          <w:sz w:val="22"/>
          <w:szCs w:val="22"/>
          <w:u w:val="single"/>
        </w:rPr>
        <w:t>2</w:t>
      </w:r>
      <w:r w:rsidR="00FE1713" w:rsidRPr="00867F8B">
        <w:rPr>
          <w:rFonts w:ascii="Arial Rounded MT Bold" w:hAnsi="Arial Rounded MT Bold"/>
          <w:b/>
          <w:iCs/>
          <w:sz w:val="22"/>
          <w:szCs w:val="22"/>
          <w:u w:val="single"/>
        </w:rPr>
        <w:t>4</w:t>
      </w:r>
      <w:r w:rsidR="00522304" w:rsidRPr="00867F8B">
        <w:rPr>
          <w:rFonts w:ascii="Arial Rounded MT Bold" w:hAnsi="Arial Rounded MT Bold"/>
          <w:b/>
          <w:iCs/>
          <w:sz w:val="22"/>
          <w:szCs w:val="22"/>
          <w:u w:val="single"/>
        </w:rPr>
        <w:t>th</w:t>
      </w:r>
      <w:r w:rsidR="00D33D5B" w:rsidRPr="00867F8B">
        <w:rPr>
          <w:rFonts w:ascii="Arial Rounded MT Bold" w:hAnsi="Arial Rounded MT Bold"/>
          <w:b/>
          <w:iCs/>
          <w:sz w:val="22"/>
          <w:szCs w:val="22"/>
          <w:u w:val="single"/>
        </w:rPr>
        <w:t>:</w:t>
      </w:r>
    </w:p>
    <w:p w14:paraId="15917781" w14:textId="77777777" w:rsidR="00522304" w:rsidRPr="00867F8B" w:rsidRDefault="00D33D5B" w:rsidP="00522304">
      <w:pPr>
        <w:pStyle w:val="NoSpacing"/>
        <w:rPr>
          <w:b/>
          <w:iCs/>
          <w:sz w:val="8"/>
          <w:szCs w:val="8"/>
        </w:rPr>
      </w:pPr>
      <w:r w:rsidRPr="00867F8B">
        <w:rPr>
          <w:b/>
          <w:iCs/>
        </w:rPr>
        <w:t xml:space="preserve">  </w:t>
      </w:r>
    </w:p>
    <w:p w14:paraId="0A981809" w14:textId="02866283" w:rsidR="00522304" w:rsidRPr="00867F8B" w:rsidRDefault="00522304" w:rsidP="00522304">
      <w:pPr>
        <w:pStyle w:val="NoSpacing"/>
        <w:ind w:right="360"/>
        <w:jc w:val="both"/>
        <w:rPr>
          <w:sz w:val="23"/>
          <w:szCs w:val="23"/>
        </w:rPr>
      </w:pPr>
      <w:r w:rsidRPr="00867F8B">
        <w:rPr>
          <w:rFonts w:ascii="Times New Roman" w:hAnsi="Times New Roman"/>
        </w:rPr>
        <w:t>The collection for March 2</w:t>
      </w:r>
      <w:r w:rsidR="00867F8B">
        <w:rPr>
          <w:rFonts w:ascii="Times New Roman" w:hAnsi="Times New Roman"/>
        </w:rPr>
        <w:t>4</w:t>
      </w:r>
      <w:r w:rsidRPr="00867F8B">
        <w:rPr>
          <w:rFonts w:ascii="Times New Roman" w:hAnsi="Times New Roman"/>
          <w:b/>
          <w:vertAlign w:val="superscript"/>
        </w:rPr>
        <w:t>th</w:t>
      </w:r>
      <w:r w:rsidRPr="00867F8B">
        <w:rPr>
          <w:rFonts w:ascii="Times New Roman" w:hAnsi="Times New Roman"/>
        </w:rPr>
        <w:t xml:space="preserve"> will be reported in next week’s bulletin</w:t>
      </w:r>
      <w:r w:rsidRPr="00867F8B">
        <w:rPr>
          <w:sz w:val="23"/>
          <w:szCs w:val="23"/>
        </w:rPr>
        <w:t>.</w:t>
      </w:r>
    </w:p>
    <w:p w14:paraId="1A114514" w14:textId="07DED875" w:rsidR="00714EAE" w:rsidRPr="00867F8B" w:rsidRDefault="00714EAE" w:rsidP="00522304">
      <w:pPr>
        <w:pStyle w:val="NoSpacing"/>
        <w:rPr>
          <w:rStyle w:val="mark6n9wu6r7y"/>
          <w:b/>
          <w:bCs/>
          <w:sz w:val="6"/>
          <w:szCs w:val="6"/>
          <w:bdr w:val="none" w:sz="0" w:space="0" w:color="auto" w:frame="1"/>
        </w:rPr>
      </w:pPr>
    </w:p>
    <w:p w14:paraId="1D0DCE47" w14:textId="32157504" w:rsidR="00D33D5B" w:rsidRPr="00867F8B" w:rsidRDefault="008A3002" w:rsidP="00522304">
      <w:pPr>
        <w:pStyle w:val="NoSpacing"/>
        <w:rPr>
          <w:b/>
          <w:iCs/>
          <w:sz w:val="2"/>
          <w:szCs w:val="2"/>
        </w:rPr>
      </w:pPr>
      <w:r w:rsidRPr="00867F8B">
        <w:rPr>
          <w:b/>
          <w:iCs/>
        </w:rPr>
        <w:t xml:space="preserve">     </w:t>
      </w:r>
      <w:r w:rsidR="00D33D5B" w:rsidRPr="00867F8B">
        <w:rPr>
          <w:b/>
          <w:iCs/>
          <w:sz w:val="21"/>
          <w:szCs w:val="21"/>
        </w:rPr>
        <w:t xml:space="preserve"> </w:t>
      </w:r>
    </w:p>
    <w:p w14:paraId="4DA32FE8" w14:textId="77777777" w:rsidR="00D33D5B" w:rsidRPr="00867F8B" w:rsidRDefault="00D33D5B" w:rsidP="00D87490">
      <w:pPr>
        <w:pStyle w:val="NoSpacing"/>
        <w:ind w:right="360"/>
        <w:rPr>
          <w:rFonts w:ascii="Times New Roman" w:hAnsi="Times New Roman"/>
          <w:iCs/>
          <w:sz w:val="8"/>
          <w:szCs w:val="8"/>
        </w:rPr>
      </w:pPr>
    </w:p>
    <w:p w14:paraId="0E960D90" w14:textId="52E96163" w:rsidR="00D33D5B" w:rsidRPr="00867F8B" w:rsidRDefault="00D33D5B" w:rsidP="00D87490">
      <w:pPr>
        <w:pStyle w:val="NoSpacing"/>
        <w:ind w:right="360"/>
        <w:rPr>
          <w:rFonts w:ascii="Times New Roman" w:hAnsi="Times New Roman"/>
          <w:b/>
          <w:bCs/>
          <w:sz w:val="2"/>
          <w:szCs w:val="2"/>
        </w:rPr>
      </w:pPr>
    </w:p>
    <w:p w14:paraId="496594E6" w14:textId="77777777" w:rsidR="00F7477F" w:rsidRPr="00867F8B" w:rsidRDefault="00F7477F" w:rsidP="00D87490">
      <w:pPr>
        <w:pStyle w:val="NoSpacing"/>
        <w:pBdr>
          <w:bottom w:val="single" w:sz="12" w:space="1" w:color="auto"/>
        </w:pBdr>
        <w:ind w:right="360"/>
        <w:rPr>
          <w:rFonts w:ascii="Times New Roman" w:hAnsi="Times New Roman"/>
          <w:b/>
          <w:bCs/>
          <w:sz w:val="2"/>
          <w:szCs w:val="2"/>
        </w:rPr>
      </w:pPr>
    </w:p>
    <w:p w14:paraId="4DD3494E" w14:textId="405E91C6" w:rsidR="00D87490" w:rsidRPr="00867F8B" w:rsidRDefault="00D87490" w:rsidP="00D87490">
      <w:pPr>
        <w:pStyle w:val="NoSpacing"/>
        <w:ind w:right="360"/>
        <w:jc w:val="center"/>
        <w:rPr>
          <w:rFonts w:ascii="Times New Roman" w:hAnsi="Times New Roman"/>
          <w:b/>
          <w:bCs/>
          <w:sz w:val="2"/>
          <w:szCs w:val="2"/>
          <w:u w:val="single"/>
        </w:rPr>
      </w:pPr>
    </w:p>
    <w:p w14:paraId="1AD37EEC" w14:textId="3CBA6395" w:rsidR="006464D6" w:rsidRPr="00867F8B" w:rsidRDefault="006464D6" w:rsidP="006464D6">
      <w:pPr>
        <w:pStyle w:val="NoSpacing"/>
        <w:ind w:right="360"/>
        <w:jc w:val="both"/>
        <w:rPr>
          <w:rFonts w:ascii="Times New Roman" w:hAnsi="Times New Roman"/>
          <w:b/>
          <w:bCs/>
          <w:sz w:val="2"/>
          <w:szCs w:val="2"/>
          <w:u w:val="single"/>
        </w:rPr>
      </w:pPr>
    </w:p>
    <w:p w14:paraId="5D74D255" w14:textId="77777777" w:rsidR="00321CAC" w:rsidRPr="00867F8B" w:rsidRDefault="00321CAC" w:rsidP="00321CAC">
      <w:pPr>
        <w:pStyle w:val="NoSpacing"/>
        <w:ind w:right="360"/>
        <w:jc w:val="center"/>
        <w:rPr>
          <w:rFonts w:ascii="Times New Roman" w:hAnsi="Times New Roman"/>
          <w:b/>
          <w:bCs/>
          <w:sz w:val="2"/>
          <w:szCs w:val="2"/>
          <w:u w:val="single"/>
        </w:rPr>
      </w:pPr>
    </w:p>
    <w:p w14:paraId="526B3E9A" w14:textId="77777777" w:rsidR="00FA03FA" w:rsidRPr="00A572E4" w:rsidRDefault="00FA03FA" w:rsidP="00FA03FA">
      <w:pPr>
        <w:pStyle w:val="NoSpacing"/>
        <w:ind w:right="360"/>
        <w:jc w:val="center"/>
        <w:rPr>
          <w:rFonts w:ascii="Times New Roman" w:hAnsi="Times New Roman"/>
          <w:b/>
          <w:bCs/>
          <w:u w:val="single"/>
        </w:rPr>
      </w:pPr>
      <w:r w:rsidRPr="00A572E4">
        <w:rPr>
          <w:rFonts w:ascii="Times New Roman" w:hAnsi="Times New Roman"/>
          <w:b/>
          <w:bCs/>
          <w:u w:val="single"/>
        </w:rPr>
        <w:t>Retired Priests Collection</w:t>
      </w:r>
    </w:p>
    <w:p w14:paraId="49116E02" w14:textId="77777777" w:rsidR="00FA03FA" w:rsidRPr="00A572E4" w:rsidRDefault="00FA03FA" w:rsidP="00FA03FA">
      <w:pPr>
        <w:pStyle w:val="NoSpacing"/>
        <w:ind w:right="360"/>
        <w:jc w:val="both"/>
        <w:rPr>
          <w:rFonts w:ascii="Times New Roman" w:hAnsi="Times New Roman"/>
          <w:sz w:val="8"/>
          <w:szCs w:val="8"/>
        </w:rPr>
      </w:pPr>
    </w:p>
    <w:p w14:paraId="774D8983" w14:textId="1C10BC38" w:rsidR="00FA03FA" w:rsidRPr="00A572E4" w:rsidRDefault="00FA03FA" w:rsidP="00FA03FA">
      <w:pPr>
        <w:pStyle w:val="NoSpacing"/>
        <w:pBdr>
          <w:bottom w:val="single" w:sz="12" w:space="1" w:color="auto"/>
        </w:pBdr>
        <w:ind w:right="360"/>
        <w:jc w:val="both"/>
        <w:rPr>
          <w:rFonts w:ascii="Times New Roman" w:hAnsi="Times New Roman"/>
          <w:sz w:val="23"/>
          <w:szCs w:val="23"/>
        </w:rPr>
      </w:pPr>
      <w:r w:rsidRPr="00A572E4">
        <w:rPr>
          <w:rFonts w:ascii="Times New Roman" w:hAnsi="Times New Roman"/>
          <w:sz w:val="23"/>
          <w:szCs w:val="23"/>
        </w:rPr>
        <w:t>Aging priests need your help. Senior priests have offered their lives in service to others--educating the young, comforting the sick, seeking justice for the oppressed. Today, many are frail, elderly, and in need of assistance. Your gift to the Retired Priests Collection helps to furnish medications, nursing care, and other necessities. Please give generously in today’s second collection.</w:t>
      </w:r>
    </w:p>
    <w:p w14:paraId="5DA77BC8" w14:textId="17F2E9DF" w:rsidR="00333F9B" w:rsidRPr="00A572E4" w:rsidRDefault="00333F9B" w:rsidP="00FA03FA">
      <w:pPr>
        <w:pStyle w:val="NoSpacing"/>
        <w:pBdr>
          <w:bottom w:val="single" w:sz="12" w:space="1" w:color="auto"/>
        </w:pBdr>
        <w:ind w:right="360"/>
        <w:jc w:val="both"/>
        <w:rPr>
          <w:rFonts w:ascii="Times New Roman" w:hAnsi="Times New Roman"/>
          <w:sz w:val="8"/>
          <w:szCs w:val="8"/>
        </w:rPr>
      </w:pPr>
    </w:p>
    <w:p w14:paraId="7CFAEFB9" w14:textId="0DD9D708" w:rsidR="00FA03FA" w:rsidRPr="00A572E4" w:rsidRDefault="00FA03FA" w:rsidP="00FA03FA">
      <w:pPr>
        <w:pStyle w:val="NoSpacing"/>
        <w:ind w:right="360"/>
        <w:jc w:val="both"/>
        <w:rPr>
          <w:rFonts w:ascii="Times New Roman" w:hAnsi="Times New Roman"/>
          <w:sz w:val="2"/>
          <w:szCs w:val="2"/>
        </w:rPr>
      </w:pPr>
    </w:p>
    <w:p w14:paraId="424C3F2D" w14:textId="5D02DA7D" w:rsidR="00FD79BD" w:rsidRPr="00A572E4" w:rsidRDefault="00333F9B" w:rsidP="00321CAC">
      <w:pPr>
        <w:jc w:val="center"/>
        <w:rPr>
          <w:b/>
          <w:sz w:val="8"/>
          <w:szCs w:val="8"/>
          <w:u w:val="single"/>
          <w:shd w:val="clear" w:color="auto" w:fill="FFFFFF"/>
        </w:rPr>
      </w:pPr>
      <w:r w:rsidRPr="00A572E4">
        <w:rPr>
          <w:noProof/>
        </w:rPr>
        <w:drawing>
          <wp:anchor distT="0" distB="0" distL="114300" distR="114300" simplePos="0" relativeHeight="251882496" behindDoc="1" locked="0" layoutInCell="1" allowOverlap="1" wp14:anchorId="52C87D75" wp14:editId="11E7AB69">
            <wp:simplePos x="0" y="0"/>
            <wp:positionH relativeFrom="margin">
              <wp:align>left</wp:align>
            </wp:positionH>
            <wp:positionV relativeFrom="paragraph">
              <wp:posOffset>4445</wp:posOffset>
            </wp:positionV>
            <wp:extent cx="676275" cy="790575"/>
            <wp:effectExtent l="0" t="0" r="9525" b="9525"/>
            <wp:wrapThrough wrapText="bothSides">
              <wp:wrapPolygon edited="0">
                <wp:start x="0" y="0"/>
                <wp:lineTo x="0" y="21340"/>
                <wp:lineTo x="21296" y="21340"/>
                <wp:lineTo x="21296" y="0"/>
                <wp:lineTo x="0" y="0"/>
              </wp:wrapPolygon>
            </wp:wrapThrough>
            <wp:docPr id="1767599675" name="Picture 1" descr="easter_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_00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8E2352" w14:textId="7388B972" w:rsidR="00FD79BD" w:rsidRPr="00A572E4" w:rsidRDefault="00FD79BD" w:rsidP="00FD79BD">
      <w:pPr>
        <w:pStyle w:val="NoSpacing"/>
        <w:jc w:val="center"/>
        <w:rPr>
          <w:rFonts w:ascii="Times New Roman" w:hAnsi="Times New Roman"/>
          <w:b/>
          <w:bCs/>
          <w:i/>
          <w:iCs/>
          <w:u w:val="single"/>
        </w:rPr>
      </w:pPr>
      <w:r w:rsidRPr="00A572E4">
        <w:rPr>
          <w:rFonts w:ascii="Times New Roman" w:hAnsi="Times New Roman"/>
          <w:b/>
          <w:bCs/>
          <w:i/>
          <w:iCs/>
          <w:u w:val="single"/>
        </w:rPr>
        <w:t>He is Risen Indeed! Alleluia! Alleluia!</w:t>
      </w:r>
    </w:p>
    <w:p w14:paraId="6CC06D29" w14:textId="77777777" w:rsidR="00FD79BD" w:rsidRPr="00A572E4" w:rsidRDefault="00FD79BD" w:rsidP="00FD79BD">
      <w:pPr>
        <w:pStyle w:val="NoSpacing"/>
        <w:ind w:right="360"/>
        <w:jc w:val="both"/>
        <w:rPr>
          <w:rFonts w:ascii="Times New Roman" w:hAnsi="Times New Roman"/>
          <w:b/>
          <w:bCs/>
          <w:i/>
          <w:iCs/>
          <w:sz w:val="6"/>
          <w:szCs w:val="6"/>
        </w:rPr>
      </w:pPr>
    </w:p>
    <w:p w14:paraId="52674786" w14:textId="406FCA8D" w:rsidR="00FD79BD" w:rsidRPr="00A572E4" w:rsidRDefault="00FD79BD" w:rsidP="00FD79BD">
      <w:pPr>
        <w:pStyle w:val="NoSpacing"/>
        <w:pBdr>
          <w:bottom w:val="single" w:sz="12" w:space="1" w:color="auto"/>
        </w:pBdr>
        <w:ind w:right="360"/>
        <w:jc w:val="both"/>
        <w:rPr>
          <w:rFonts w:ascii="Times New Roman" w:hAnsi="Times New Roman"/>
          <w:b/>
          <w:bCs/>
          <w:i/>
          <w:iCs/>
        </w:rPr>
      </w:pPr>
      <w:r w:rsidRPr="00A572E4">
        <w:rPr>
          <w:rFonts w:ascii="Times New Roman" w:hAnsi="Times New Roman"/>
          <w:b/>
          <w:bCs/>
          <w:i/>
          <w:iCs/>
        </w:rPr>
        <w:t>Fr. Yvon, Fr. François, and the Rectory staff would like to thank all who offered their time and talent during Holy Week to help make our parish atmosphere more prayerful and beautiful. We wish all of our parishioners a joyous and blessed Easter Season!</w:t>
      </w:r>
    </w:p>
    <w:p w14:paraId="49F5EB64" w14:textId="77777777" w:rsidR="00333F9B" w:rsidRPr="00A572E4" w:rsidRDefault="00333F9B" w:rsidP="00FD79BD">
      <w:pPr>
        <w:pStyle w:val="NoSpacing"/>
        <w:pBdr>
          <w:bottom w:val="single" w:sz="12" w:space="1" w:color="auto"/>
        </w:pBdr>
        <w:ind w:right="360"/>
        <w:jc w:val="both"/>
        <w:rPr>
          <w:rFonts w:ascii="Times New Roman" w:hAnsi="Times New Roman"/>
          <w:b/>
          <w:bCs/>
          <w:i/>
          <w:iCs/>
          <w:sz w:val="6"/>
          <w:szCs w:val="6"/>
        </w:rPr>
      </w:pPr>
    </w:p>
    <w:p w14:paraId="15A8BBA1" w14:textId="77777777" w:rsidR="004C7B56" w:rsidRPr="00A572E4" w:rsidRDefault="004C7B56" w:rsidP="004C7B56">
      <w:pPr>
        <w:pStyle w:val="NoSpacing"/>
        <w:ind w:right="360"/>
        <w:jc w:val="both"/>
        <w:rPr>
          <w:rFonts w:ascii="Times New Roman" w:hAnsi="Times New Roman"/>
          <w:sz w:val="4"/>
          <w:szCs w:val="4"/>
        </w:rPr>
      </w:pPr>
    </w:p>
    <w:p w14:paraId="78226413" w14:textId="77777777" w:rsidR="00333F9B" w:rsidRPr="00A572E4" w:rsidRDefault="00333F9B" w:rsidP="00333F9B">
      <w:pPr>
        <w:tabs>
          <w:tab w:val="left" w:pos="5040"/>
        </w:tabs>
        <w:rPr>
          <w:sz w:val="2"/>
          <w:szCs w:val="2"/>
        </w:rPr>
      </w:pPr>
    </w:p>
    <w:p w14:paraId="5AE824CC" w14:textId="07488ED8" w:rsidR="00321CAC" w:rsidRPr="00A572E4" w:rsidRDefault="00321CAC" w:rsidP="00333F9B">
      <w:pPr>
        <w:pStyle w:val="NoSpacing"/>
        <w:ind w:right="360"/>
        <w:jc w:val="center"/>
        <w:rPr>
          <w:rFonts w:ascii="Times New Roman" w:hAnsi="Times New Roman"/>
          <w:b/>
          <w:bCs/>
          <w:u w:val="single"/>
          <w:shd w:val="clear" w:color="auto" w:fill="FFFFFF"/>
        </w:rPr>
      </w:pPr>
      <w:r w:rsidRPr="00A572E4">
        <w:rPr>
          <w:rFonts w:ascii="Times New Roman" w:hAnsi="Times New Roman"/>
          <w:b/>
          <w:bCs/>
          <w:u w:val="single"/>
          <w:shd w:val="clear" w:color="auto" w:fill="FFFFFF"/>
        </w:rPr>
        <w:t>DONATION STATEMENTS</w:t>
      </w:r>
    </w:p>
    <w:p w14:paraId="16D89D66" w14:textId="77777777" w:rsidR="00321CAC" w:rsidRPr="00A572E4" w:rsidRDefault="00321CAC" w:rsidP="00333F9B">
      <w:pPr>
        <w:pStyle w:val="NoSpacing"/>
        <w:ind w:right="360"/>
        <w:jc w:val="both"/>
        <w:rPr>
          <w:rFonts w:ascii="Times New Roman" w:hAnsi="Times New Roman"/>
          <w:sz w:val="4"/>
          <w:szCs w:val="4"/>
          <w:shd w:val="clear" w:color="auto" w:fill="FFFFFF"/>
        </w:rPr>
      </w:pPr>
    </w:p>
    <w:p w14:paraId="0F1B0C21" w14:textId="77777777" w:rsidR="00321CAC" w:rsidRPr="00A572E4" w:rsidRDefault="00321CAC" w:rsidP="00333F9B">
      <w:pPr>
        <w:pStyle w:val="NoSpacing"/>
        <w:ind w:right="360"/>
        <w:jc w:val="both"/>
        <w:rPr>
          <w:rFonts w:ascii="Times New Roman" w:hAnsi="Times New Roman"/>
          <w:shd w:val="clear" w:color="auto" w:fill="FFFFFF"/>
        </w:rPr>
      </w:pPr>
      <w:r w:rsidRPr="00A572E4">
        <w:rPr>
          <w:rFonts w:ascii="Times New Roman" w:hAnsi="Times New Roman"/>
          <w:shd w:val="clear" w:color="auto" w:fill="FFFFFF"/>
        </w:rPr>
        <w:t>We greatly appreciate your generosity to our parish over the past year. Please call the rectory office at 718-462-0223 if your total contribution for 2023 is $250 or more to request a donation statement. We are thankful to you for all that you do.</w:t>
      </w:r>
    </w:p>
    <w:p w14:paraId="1BACF8B3" w14:textId="77777777" w:rsidR="00321CAC" w:rsidRPr="00A572E4" w:rsidRDefault="00321CAC" w:rsidP="00321CAC">
      <w:pPr>
        <w:pStyle w:val="NoSpacing"/>
        <w:pBdr>
          <w:bottom w:val="single" w:sz="12" w:space="1" w:color="auto"/>
        </w:pBdr>
        <w:ind w:right="360"/>
        <w:jc w:val="center"/>
        <w:rPr>
          <w:rFonts w:ascii="Times New Roman" w:hAnsi="Times New Roman"/>
          <w:b/>
          <w:sz w:val="6"/>
          <w:szCs w:val="6"/>
          <w:u w:val="single"/>
        </w:rPr>
      </w:pPr>
    </w:p>
    <w:p w14:paraId="55CDB308" w14:textId="77777777" w:rsidR="00321CAC" w:rsidRPr="00A572E4" w:rsidRDefault="00321CAC" w:rsidP="00321CAC">
      <w:pPr>
        <w:pStyle w:val="NoSpacing"/>
        <w:ind w:right="360"/>
        <w:jc w:val="center"/>
        <w:rPr>
          <w:rFonts w:ascii="Times New Roman" w:hAnsi="Times New Roman"/>
          <w:b/>
          <w:sz w:val="4"/>
          <w:szCs w:val="4"/>
          <w:u w:val="single"/>
        </w:rPr>
      </w:pPr>
    </w:p>
    <w:p w14:paraId="09C49383" w14:textId="77777777" w:rsidR="00D85238" w:rsidRPr="00A572E4" w:rsidRDefault="00D85238" w:rsidP="00D85238">
      <w:pPr>
        <w:pStyle w:val="NoSpacing"/>
        <w:tabs>
          <w:tab w:val="left" w:pos="5040"/>
        </w:tabs>
        <w:ind w:right="360"/>
      </w:pPr>
      <w:r w:rsidRPr="00A572E4">
        <w:rPr>
          <w:noProof/>
        </w:rPr>
        <w:drawing>
          <wp:anchor distT="0" distB="0" distL="114300" distR="114300" simplePos="0" relativeHeight="251888640" behindDoc="0" locked="0" layoutInCell="1" allowOverlap="1" wp14:anchorId="3D10D56A" wp14:editId="49D81DF2">
            <wp:simplePos x="0" y="0"/>
            <wp:positionH relativeFrom="margin">
              <wp:align>left</wp:align>
            </wp:positionH>
            <wp:positionV relativeFrom="paragraph">
              <wp:posOffset>14605</wp:posOffset>
            </wp:positionV>
            <wp:extent cx="1209675" cy="476250"/>
            <wp:effectExtent l="0" t="0" r="9525" b="0"/>
            <wp:wrapThrough wrapText="bothSides">
              <wp:wrapPolygon edited="0">
                <wp:start x="0" y="0"/>
                <wp:lineTo x="0" y="20736"/>
                <wp:lineTo x="21430" y="20736"/>
                <wp:lineTo x="2143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476250"/>
                    </a:xfrm>
                    <a:prstGeom prst="rect">
                      <a:avLst/>
                    </a:prstGeom>
                    <a:noFill/>
                    <a:ln>
                      <a:noFill/>
                    </a:ln>
                  </pic:spPr>
                </pic:pic>
              </a:graphicData>
            </a:graphic>
            <wp14:sizeRelV relativeFrom="margin">
              <wp14:pctHeight>0</wp14:pctHeight>
            </wp14:sizeRelV>
          </wp:anchor>
        </w:drawing>
      </w:r>
      <w:r w:rsidRPr="00A572E4">
        <w:rPr>
          <w:rFonts w:ascii="Times New Roman" w:hAnsi="Times New Roman"/>
        </w:rPr>
        <w:t xml:space="preserve">Please be aware that the rectory office will be closed this coming </w:t>
      </w:r>
      <w:r w:rsidRPr="00A572E4">
        <w:rPr>
          <w:rFonts w:ascii="Times New Roman" w:hAnsi="Times New Roman"/>
          <w:b/>
          <w:bCs/>
        </w:rPr>
        <w:t>Monday, April 1st.</w:t>
      </w:r>
    </w:p>
    <w:p w14:paraId="555BC7E7" w14:textId="77777777" w:rsidR="00D85238" w:rsidRPr="00A572E4" w:rsidRDefault="00D85238" w:rsidP="00D85238">
      <w:pPr>
        <w:pBdr>
          <w:bottom w:val="single" w:sz="12" w:space="1" w:color="auto"/>
        </w:pBdr>
        <w:tabs>
          <w:tab w:val="left" w:pos="5040"/>
        </w:tabs>
        <w:ind w:right="360"/>
        <w:rPr>
          <w:sz w:val="10"/>
          <w:szCs w:val="10"/>
        </w:rPr>
      </w:pPr>
    </w:p>
    <w:p w14:paraId="3127B219" w14:textId="77777777" w:rsidR="00321CAC" w:rsidRPr="00A572E4" w:rsidRDefault="00321CAC" w:rsidP="00767F79">
      <w:pPr>
        <w:pStyle w:val="NoSpacing"/>
        <w:ind w:right="360"/>
        <w:jc w:val="center"/>
        <w:rPr>
          <w:rFonts w:ascii="Times New Roman" w:hAnsi="Times New Roman"/>
          <w:b/>
          <w:sz w:val="2"/>
          <w:szCs w:val="2"/>
          <w:u w:val="single"/>
        </w:rPr>
      </w:pPr>
    </w:p>
    <w:p w14:paraId="4239E563" w14:textId="77777777" w:rsidR="00D85238" w:rsidRPr="00A572E4" w:rsidRDefault="00D85238" w:rsidP="00767F79">
      <w:pPr>
        <w:pStyle w:val="NoSpacing"/>
        <w:ind w:right="360"/>
        <w:jc w:val="center"/>
        <w:rPr>
          <w:rFonts w:ascii="Times New Roman" w:hAnsi="Times New Roman"/>
          <w:b/>
          <w:sz w:val="4"/>
          <w:szCs w:val="4"/>
          <w:u w:val="single"/>
        </w:rPr>
      </w:pPr>
    </w:p>
    <w:p w14:paraId="6A60B55E" w14:textId="1510D7F7" w:rsidR="00767F79" w:rsidRPr="00A572E4" w:rsidRDefault="00767F79" w:rsidP="00767F79">
      <w:pPr>
        <w:pStyle w:val="NoSpacing"/>
        <w:ind w:right="360"/>
        <w:jc w:val="center"/>
        <w:rPr>
          <w:rFonts w:ascii="Times New Roman" w:hAnsi="Times New Roman"/>
          <w:b/>
          <w:sz w:val="21"/>
          <w:szCs w:val="21"/>
          <w:u w:val="single"/>
        </w:rPr>
      </w:pPr>
      <w:r w:rsidRPr="00A572E4">
        <w:rPr>
          <w:rFonts w:ascii="Times New Roman" w:hAnsi="Times New Roman"/>
          <w:b/>
          <w:sz w:val="21"/>
          <w:szCs w:val="21"/>
          <w:u w:val="single"/>
        </w:rPr>
        <w:t>FAITH FORMATION REGISTRATION</w:t>
      </w:r>
    </w:p>
    <w:p w14:paraId="1B1AB7F5" w14:textId="77777777" w:rsidR="00767F79" w:rsidRPr="00A572E4" w:rsidRDefault="00767F79" w:rsidP="00767F79">
      <w:pPr>
        <w:pStyle w:val="NoSpacing"/>
        <w:rPr>
          <w:rFonts w:ascii="Times New Roman" w:hAnsi="Times New Roman"/>
          <w:sz w:val="6"/>
          <w:szCs w:val="28"/>
        </w:rPr>
      </w:pPr>
    </w:p>
    <w:p w14:paraId="6B0FFF8D" w14:textId="42B76188" w:rsidR="00767F79" w:rsidRPr="00867F8B" w:rsidRDefault="00767F79" w:rsidP="00767F79">
      <w:pPr>
        <w:pStyle w:val="NoSpacing"/>
        <w:pBdr>
          <w:bottom w:val="single" w:sz="12" w:space="1" w:color="auto"/>
        </w:pBdr>
        <w:ind w:right="315"/>
        <w:jc w:val="both"/>
        <w:rPr>
          <w:rFonts w:ascii="Times New Roman" w:hAnsi="Times New Roman"/>
        </w:rPr>
      </w:pPr>
      <w:r w:rsidRPr="00A572E4">
        <w:rPr>
          <w:rFonts w:ascii="Times New Roman" w:hAnsi="Times New Roman"/>
        </w:rPr>
        <w:t xml:space="preserve">Registration for Religious Education is ongoing. Please contact the Faith Formation Office at 646-664-6738 or via email: stjeromeff@outlook.com to make an appointment to register. You can also register online at: </w:t>
      </w:r>
      <w:hyperlink r:id="rId13" w:history="1">
        <w:r w:rsidRPr="00A92E4C">
          <w:rPr>
            <w:rStyle w:val="Hyperlink"/>
            <w:rFonts w:ascii="Times New Roman" w:hAnsi="Times New Roman"/>
          </w:rPr>
          <w:t>www.givecentral.org/stjb-ff</w:t>
        </w:r>
      </w:hyperlink>
      <w:r w:rsidRPr="00867F8B">
        <w:rPr>
          <w:rFonts w:ascii="Times New Roman" w:hAnsi="Times New Roman"/>
        </w:rPr>
        <w:t xml:space="preserve"> </w:t>
      </w:r>
    </w:p>
    <w:p w14:paraId="7DCBC85E" w14:textId="77777777" w:rsidR="00974982" w:rsidRPr="00867F8B" w:rsidRDefault="00974982" w:rsidP="00767F79">
      <w:pPr>
        <w:pStyle w:val="NoSpacing"/>
        <w:pBdr>
          <w:bottom w:val="single" w:sz="12" w:space="1" w:color="auto"/>
        </w:pBdr>
        <w:ind w:right="315"/>
        <w:jc w:val="both"/>
        <w:rPr>
          <w:rFonts w:ascii="Times New Roman" w:hAnsi="Times New Roman"/>
          <w:sz w:val="8"/>
          <w:szCs w:val="8"/>
        </w:rPr>
      </w:pPr>
    </w:p>
    <w:p w14:paraId="5FCBC459" w14:textId="77777777" w:rsidR="00767F79" w:rsidRPr="00867F8B" w:rsidRDefault="00767F79" w:rsidP="00767F79">
      <w:pPr>
        <w:pStyle w:val="NoSpacing"/>
        <w:pBdr>
          <w:bottom w:val="single" w:sz="12" w:space="1" w:color="auto"/>
        </w:pBdr>
        <w:ind w:right="315"/>
        <w:jc w:val="both"/>
        <w:rPr>
          <w:rFonts w:ascii="Times New Roman" w:hAnsi="Times New Roman"/>
          <w:sz w:val="2"/>
          <w:szCs w:val="2"/>
        </w:rPr>
      </w:pPr>
    </w:p>
    <w:p w14:paraId="72C89BE0" w14:textId="77777777" w:rsidR="00D85238" w:rsidRPr="00D85238" w:rsidRDefault="00D85238" w:rsidP="00D85238">
      <w:pPr>
        <w:pStyle w:val="NoSpacing"/>
        <w:ind w:right="360"/>
        <w:jc w:val="both"/>
        <w:rPr>
          <w:rFonts w:ascii="Times New Roman" w:hAnsi="Times New Roman"/>
          <w:b/>
          <w:bCs/>
          <w:sz w:val="6"/>
          <w:szCs w:val="6"/>
          <w:u w:val="single"/>
        </w:rPr>
      </w:pPr>
    </w:p>
    <w:p w14:paraId="6C090C8B" w14:textId="0301AFF9" w:rsidR="00D85238" w:rsidRPr="00A572E4" w:rsidRDefault="00D85238" w:rsidP="00D85238">
      <w:pPr>
        <w:pStyle w:val="NoSpacing"/>
        <w:ind w:right="360"/>
        <w:jc w:val="both"/>
        <w:rPr>
          <w:rFonts w:ascii="Times New Roman" w:hAnsi="Times New Roman"/>
          <w:b/>
          <w:bCs/>
          <w:u w:val="single"/>
        </w:rPr>
      </w:pPr>
      <w:r w:rsidRPr="00A572E4">
        <w:rPr>
          <w:rFonts w:ascii="Times New Roman" w:hAnsi="Times New Roman"/>
          <w:b/>
          <w:bCs/>
          <w:u w:val="single"/>
        </w:rPr>
        <w:t>TROUPE ÉCLAT’S ANNUAL EASTER CONCERT</w:t>
      </w:r>
    </w:p>
    <w:p w14:paraId="32332409" w14:textId="77777777" w:rsidR="00D85238" w:rsidRPr="00A572E4" w:rsidRDefault="00D85238" w:rsidP="00D85238">
      <w:pPr>
        <w:pStyle w:val="NoSpacing"/>
        <w:ind w:right="360"/>
        <w:jc w:val="both"/>
        <w:rPr>
          <w:rFonts w:ascii="Times New Roman" w:hAnsi="Times New Roman"/>
          <w:sz w:val="6"/>
          <w:szCs w:val="6"/>
        </w:rPr>
      </w:pPr>
    </w:p>
    <w:p w14:paraId="6EFA4AB4" w14:textId="77777777" w:rsidR="00D85238" w:rsidRPr="00A572E4" w:rsidRDefault="00D85238" w:rsidP="00D85238">
      <w:pPr>
        <w:pStyle w:val="NoSpacing"/>
        <w:pBdr>
          <w:bottom w:val="single" w:sz="12" w:space="1" w:color="auto"/>
        </w:pBdr>
        <w:ind w:right="360"/>
        <w:jc w:val="both"/>
        <w:rPr>
          <w:rFonts w:ascii="Times New Roman" w:hAnsi="Times New Roman"/>
        </w:rPr>
      </w:pPr>
      <w:r w:rsidRPr="00A572E4">
        <w:rPr>
          <w:rFonts w:ascii="Times New Roman" w:hAnsi="Times New Roman"/>
        </w:rPr>
        <w:t xml:space="preserve">Come and celebrate the Resurrection of Our Lord and Savior Jesus Christ with Troupe Éclat at its Annual Easter Concert on </w:t>
      </w:r>
      <w:r w:rsidRPr="00A572E4">
        <w:rPr>
          <w:rFonts w:ascii="Times New Roman" w:hAnsi="Times New Roman"/>
          <w:b/>
          <w:bCs/>
        </w:rPr>
        <w:t>Sunday, April 7</w:t>
      </w:r>
      <w:r w:rsidRPr="00A572E4">
        <w:rPr>
          <w:rFonts w:ascii="Times New Roman" w:hAnsi="Times New Roman"/>
          <w:b/>
          <w:bCs/>
          <w:vertAlign w:val="superscript"/>
        </w:rPr>
        <w:t>th</w:t>
      </w:r>
      <w:r w:rsidRPr="00A572E4">
        <w:rPr>
          <w:rFonts w:ascii="Times New Roman" w:hAnsi="Times New Roman"/>
          <w:b/>
          <w:bCs/>
        </w:rPr>
        <w:t xml:space="preserve"> at 6:30pm</w:t>
      </w:r>
      <w:r w:rsidRPr="00A572E4">
        <w:rPr>
          <w:rFonts w:ascii="Times New Roman" w:hAnsi="Times New Roman"/>
        </w:rPr>
        <w:t xml:space="preserve"> </w:t>
      </w:r>
      <w:r w:rsidRPr="00A572E4">
        <w:rPr>
          <w:rFonts w:ascii="Times New Roman" w:hAnsi="Times New Roman"/>
          <w:b/>
          <w:bCs/>
        </w:rPr>
        <w:t>at St. Jerome R.C. Church.</w:t>
      </w:r>
      <w:r w:rsidRPr="00A572E4">
        <w:rPr>
          <w:rFonts w:ascii="Times New Roman" w:hAnsi="Times New Roman"/>
        </w:rPr>
        <w:t xml:space="preserve"> Donation is $25. For tickets, call </w:t>
      </w:r>
    </w:p>
    <w:p w14:paraId="1310C8A4" w14:textId="77777777" w:rsidR="00D85238" w:rsidRPr="00A572E4" w:rsidRDefault="00D85238" w:rsidP="00D85238">
      <w:pPr>
        <w:pStyle w:val="NoSpacing"/>
        <w:pBdr>
          <w:bottom w:val="single" w:sz="12" w:space="1" w:color="auto"/>
        </w:pBdr>
        <w:ind w:right="360"/>
        <w:jc w:val="both"/>
        <w:rPr>
          <w:rFonts w:ascii="Times New Roman" w:hAnsi="Times New Roman"/>
        </w:rPr>
      </w:pPr>
      <w:r w:rsidRPr="00A572E4">
        <w:rPr>
          <w:rFonts w:ascii="Times New Roman" w:hAnsi="Times New Roman"/>
        </w:rPr>
        <w:t>(347) 932-1165 or (347) 866-6425.</w:t>
      </w:r>
    </w:p>
    <w:p w14:paraId="05EDE8C4" w14:textId="77777777" w:rsidR="00D85238" w:rsidRPr="00A572E4" w:rsidRDefault="00D85238" w:rsidP="00D85238">
      <w:pPr>
        <w:pStyle w:val="NoSpacing"/>
        <w:pBdr>
          <w:bottom w:val="single" w:sz="12" w:space="1" w:color="auto"/>
        </w:pBdr>
        <w:ind w:right="360"/>
        <w:jc w:val="both"/>
        <w:rPr>
          <w:rFonts w:ascii="Times New Roman" w:hAnsi="Times New Roman"/>
          <w:sz w:val="8"/>
          <w:szCs w:val="8"/>
        </w:rPr>
      </w:pPr>
    </w:p>
    <w:p w14:paraId="130748A0" w14:textId="77777777" w:rsidR="00D85238" w:rsidRPr="00A572E4" w:rsidRDefault="00D85238" w:rsidP="00D85238">
      <w:pPr>
        <w:pStyle w:val="NoSpacing"/>
        <w:tabs>
          <w:tab w:val="left" w:pos="5040"/>
        </w:tabs>
        <w:ind w:right="360"/>
        <w:rPr>
          <w:rFonts w:ascii="Times New Roman" w:hAnsi="Times New Roman"/>
          <w:sz w:val="4"/>
          <w:szCs w:val="4"/>
        </w:rPr>
      </w:pPr>
    </w:p>
    <w:p w14:paraId="01E3644B" w14:textId="77777777" w:rsidR="009745AE" w:rsidRPr="00A572E4" w:rsidRDefault="009745AE" w:rsidP="00DF6F36">
      <w:pPr>
        <w:pStyle w:val="NoSpacing"/>
        <w:jc w:val="center"/>
        <w:rPr>
          <w:rFonts w:ascii="Times New Roman" w:hAnsi="Times New Roman"/>
          <w:b/>
          <w:bCs/>
          <w:sz w:val="2"/>
          <w:szCs w:val="2"/>
          <w:u w:val="single"/>
        </w:rPr>
      </w:pPr>
    </w:p>
    <w:p w14:paraId="6FB46C07" w14:textId="4F618A32" w:rsidR="00DF6F36" w:rsidRPr="00A572E4" w:rsidRDefault="00DF6F36" w:rsidP="00DF6F36">
      <w:pPr>
        <w:pStyle w:val="NoSpacing"/>
        <w:jc w:val="center"/>
        <w:rPr>
          <w:rFonts w:ascii="Times New Roman" w:hAnsi="Times New Roman"/>
          <w:b/>
          <w:bCs/>
          <w:u w:val="single"/>
        </w:rPr>
      </w:pPr>
      <w:r w:rsidRPr="00A572E4">
        <w:rPr>
          <w:rFonts w:ascii="Times New Roman" w:hAnsi="Times New Roman"/>
          <w:b/>
          <w:bCs/>
          <w:u w:val="single"/>
        </w:rPr>
        <w:t>Bus Trip to Atlantic City</w:t>
      </w:r>
      <w:r w:rsidR="00281FE8" w:rsidRPr="00A572E4">
        <w:rPr>
          <w:rFonts w:ascii="Times New Roman" w:hAnsi="Times New Roman"/>
          <w:b/>
          <w:bCs/>
          <w:u w:val="single"/>
        </w:rPr>
        <w:t xml:space="preserve"> </w:t>
      </w:r>
    </w:p>
    <w:p w14:paraId="245EC0BE" w14:textId="77777777" w:rsidR="00EA28C8" w:rsidRPr="00A572E4" w:rsidRDefault="00EA28C8" w:rsidP="00DF6F36">
      <w:pPr>
        <w:pStyle w:val="NoSpacing"/>
        <w:jc w:val="center"/>
        <w:rPr>
          <w:rFonts w:ascii="Times New Roman" w:hAnsi="Times New Roman"/>
          <w:b/>
          <w:bCs/>
          <w:sz w:val="8"/>
          <w:szCs w:val="8"/>
          <w:u w:val="single"/>
        </w:rPr>
      </w:pPr>
    </w:p>
    <w:p w14:paraId="48786D46" w14:textId="6B1CCE41" w:rsidR="00DF6F36" w:rsidRPr="00A572E4" w:rsidRDefault="00DF6F36" w:rsidP="00DF6F36">
      <w:pPr>
        <w:pStyle w:val="NoSpacing"/>
        <w:ind w:right="360"/>
        <w:jc w:val="both"/>
        <w:rPr>
          <w:rFonts w:ascii="Times New Roman" w:hAnsi="Times New Roman"/>
        </w:rPr>
      </w:pPr>
      <w:r w:rsidRPr="00A572E4">
        <w:rPr>
          <w:rFonts w:ascii="Times New Roman" w:hAnsi="Times New Roman"/>
        </w:rPr>
        <w:t xml:space="preserve">Please join us on </w:t>
      </w:r>
      <w:r w:rsidRPr="00A572E4">
        <w:rPr>
          <w:rFonts w:ascii="Times New Roman" w:hAnsi="Times New Roman"/>
          <w:b/>
          <w:bCs/>
        </w:rPr>
        <w:t>April 6</w:t>
      </w:r>
      <w:r w:rsidR="00FB6E33" w:rsidRPr="00A572E4">
        <w:rPr>
          <w:rFonts w:ascii="Times New Roman" w:hAnsi="Times New Roman"/>
          <w:b/>
          <w:bCs/>
        </w:rPr>
        <w:t>th, 2024</w:t>
      </w:r>
      <w:r w:rsidRPr="00A572E4">
        <w:rPr>
          <w:rFonts w:ascii="Times New Roman" w:hAnsi="Times New Roman"/>
          <w:b/>
          <w:bCs/>
        </w:rPr>
        <w:t xml:space="preserve"> to our annual bus trip to Atlantic City</w:t>
      </w:r>
      <w:r w:rsidRPr="00A572E4">
        <w:rPr>
          <w:rFonts w:ascii="Times New Roman" w:hAnsi="Times New Roman"/>
        </w:rPr>
        <w:t xml:space="preserve">. The bus will be leaving at 8:30 am. Bally’s Casino &amp; Atlantic City Outlets. $60.00 - per </w:t>
      </w:r>
      <w:r w:rsidR="00EA28C8" w:rsidRPr="00A572E4">
        <w:rPr>
          <w:rFonts w:ascii="Times New Roman" w:hAnsi="Times New Roman"/>
        </w:rPr>
        <w:t>person, Casino</w:t>
      </w:r>
      <w:r w:rsidRPr="00A572E4">
        <w:rPr>
          <w:rFonts w:ascii="Times New Roman" w:hAnsi="Times New Roman"/>
        </w:rPr>
        <w:t xml:space="preserve"> - Refund $15.00. Must be over 21 years with photo I.D to gamble. For </w:t>
      </w:r>
      <w:r w:rsidR="00FB6E33" w:rsidRPr="00A572E4">
        <w:rPr>
          <w:rFonts w:ascii="Times New Roman" w:hAnsi="Times New Roman"/>
        </w:rPr>
        <w:t>tickets and more information,</w:t>
      </w:r>
      <w:r w:rsidRPr="00A572E4">
        <w:rPr>
          <w:rFonts w:ascii="Times New Roman" w:hAnsi="Times New Roman"/>
        </w:rPr>
        <w:t xml:space="preserve"> contact the rectory office at 718-462-0223 </w:t>
      </w:r>
    </w:p>
    <w:p w14:paraId="32DED9E7" w14:textId="77777777" w:rsidR="00660288" w:rsidRPr="007956EA" w:rsidRDefault="00660288" w:rsidP="00660288">
      <w:pPr>
        <w:pStyle w:val="NoSpacing"/>
        <w:pBdr>
          <w:bottom w:val="single" w:sz="12" w:space="1" w:color="auto"/>
        </w:pBdr>
        <w:ind w:right="360"/>
        <w:jc w:val="both"/>
        <w:rPr>
          <w:rFonts w:ascii="Times New Roman" w:hAnsi="Times New Roman"/>
          <w:sz w:val="10"/>
          <w:szCs w:val="10"/>
        </w:rPr>
      </w:pPr>
    </w:p>
    <w:p w14:paraId="59E08B7D" w14:textId="2FEE4B28" w:rsidR="008B60C0" w:rsidRPr="00A572E4" w:rsidRDefault="008B60C0" w:rsidP="008B60C0">
      <w:pPr>
        <w:pStyle w:val="NoSpacing"/>
        <w:ind w:right="360"/>
        <w:jc w:val="both"/>
        <w:rPr>
          <w:rFonts w:ascii="Times New Roman" w:hAnsi="Times New Roman"/>
          <w:b/>
          <w:bCs/>
          <w:sz w:val="21"/>
          <w:szCs w:val="21"/>
          <w:u w:val="single"/>
        </w:rPr>
      </w:pPr>
      <w:r w:rsidRPr="00A572E4">
        <w:rPr>
          <w:rFonts w:ascii="Times New Roman" w:hAnsi="Times New Roman"/>
          <w:b/>
          <w:bCs/>
          <w:sz w:val="21"/>
          <w:szCs w:val="21"/>
          <w:u w:val="single"/>
        </w:rPr>
        <w:t xml:space="preserve">RCIA-Rites of Christian Initiation of Adults New RCIA </w:t>
      </w:r>
    </w:p>
    <w:p w14:paraId="16542F4D" w14:textId="77777777" w:rsidR="008B60C0" w:rsidRPr="00A572E4" w:rsidRDefault="008B60C0" w:rsidP="008B60C0">
      <w:pPr>
        <w:pStyle w:val="NoSpacing"/>
        <w:ind w:right="360"/>
        <w:jc w:val="both"/>
        <w:rPr>
          <w:rFonts w:ascii="Times New Roman" w:hAnsi="Times New Roman"/>
          <w:b/>
          <w:bCs/>
          <w:sz w:val="4"/>
          <w:szCs w:val="4"/>
          <w:u w:val="single"/>
        </w:rPr>
      </w:pPr>
    </w:p>
    <w:p w14:paraId="36A75E3C" w14:textId="77777777" w:rsidR="008B60C0" w:rsidRPr="00A572E4" w:rsidRDefault="008B60C0" w:rsidP="008B60C0">
      <w:pPr>
        <w:pStyle w:val="NoSpacing"/>
        <w:pBdr>
          <w:bottom w:val="single" w:sz="12" w:space="1" w:color="auto"/>
        </w:pBdr>
        <w:ind w:right="360"/>
        <w:jc w:val="both"/>
        <w:rPr>
          <w:rFonts w:ascii="Times New Roman" w:hAnsi="Times New Roman"/>
        </w:rPr>
      </w:pPr>
      <w:r w:rsidRPr="00A572E4">
        <w:rPr>
          <w:rFonts w:ascii="Times New Roman" w:hAnsi="Times New Roman"/>
        </w:rPr>
        <w:t>classes for the preparation of adults to become members of the Catholic Church Family has begun. St Jerome's Church welcomes all non-Catholic adults who are currently attending church and are interested in becoming members of our family. Please call the rectory during business hours at 646-664-6738 to register.</w:t>
      </w:r>
    </w:p>
    <w:p w14:paraId="4DD705A7" w14:textId="77777777" w:rsidR="008B60C0" w:rsidRPr="00A572E4" w:rsidRDefault="008B60C0" w:rsidP="008B60C0">
      <w:pPr>
        <w:pStyle w:val="NoSpacing"/>
        <w:pBdr>
          <w:bottom w:val="single" w:sz="12" w:space="1" w:color="auto"/>
        </w:pBdr>
        <w:ind w:right="360"/>
        <w:jc w:val="both"/>
        <w:rPr>
          <w:rStyle w:val="Strong"/>
          <w:rFonts w:ascii="Times New Roman" w:hAnsi="Times New Roman"/>
          <w:sz w:val="6"/>
          <w:szCs w:val="6"/>
          <w:u w:val="single"/>
          <w:shd w:val="clear" w:color="auto" w:fill="FFFFFF"/>
        </w:rPr>
      </w:pPr>
    </w:p>
    <w:p w14:paraId="4D00BA0C" w14:textId="77777777" w:rsidR="008B60C0" w:rsidRPr="00A572E4" w:rsidRDefault="008B60C0" w:rsidP="008B60C0">
      <w:pPr>
        <w:pStyle w:val="NoSpacing"/>
        <w:jc w:val="center"/>
        <w:rPr>
          <w:rFonts w:ascii="Times New Roman" w:hAnsi="Times New Roman"/>
          <w:b/>
          <w:bCs/>
          <w:sz w:val="4"/>
          <w:szCs w:val="4"/>
          <w:u w:val="single"/>
        </w:rPr>
      </w:pPr>
    </w:p>
    <w:p w14:paraId="56971334" w14:textId="77777777" w:rsidR="00233CE1" w:rsidRPr="00A572E4" w:rsidRDefault="00233CE1" w:rsidP="000B03BC">
      <w:pPr>
        <w:pStyle w:val="NoSpacing"/>
        <w:ind w:right="360"/>
        <w:jc w:val="center"/>
        <w:rPr>
          <w:rStyle w:val="Strong"/>
          <w:rFonts w:ascii="Times New Roman" w:hAnsi="Times New Roman"/>
          <w:sz w:val="2"/>
          <w:szCs w:val="2"/>
          <w:u w:val="single"/>
          <w:shd w:val="clear" w:color="auto" w:fill="FFFFFF"/>
        </w:rPr>
      </w:pPr>
    </w:p>
    <w:p w14:paraId="6BC3B7A1" w14:textId="625EF0E5" w:rsidR="009745AE" w:rsidRPr="00A572E4" w:rsidRDefault="00E54AAD" w:rsidP="00C17F1A">
      <w:pPr>
        <w:pStyle w:val="NoSpacing"/>
        <w:rPr>
          <w:rFonts w:ascii="Times New Roman" w:hAnsi="Times New Roman"/>
          <w:b/>
          <w:bCs/>
          <w:u w:val="single"/>
        </w:rPr>
      </w:pPr>
      <w:r w:rsidRPr="00A572E4">
        <w:rPr>
          <w:noProof/>
        </w:rPr>
        <w:drawing>
          <wp:anchor distT="0" distB="0" distL="114300" distR="114300" simplePos="0" relativeHeight="251885568" behindDoc="0" locked="0" layoutInCell="1" allowOverlap="1" wp14:anchorId="59391967" wp14:editId="62721E9B">
            <wp:simplePos x="0" y="0"/>
            <wp:positionH relativeFrom="column">
              <wp:align>left</wp:align>
            </wp:positionH>
            <wp:positionV relativeFrom="paragraph">
              <wp:posOffset>24765</wp:posOffset>
            </wp:positionV>
            <wp:extent cx="685800" cy="752475"/>
            <wp:effectExtent l="0" t="0" r="0" b="9525"/>
            <wp:wrapThrough wrapText="bothSides">
              <wp:wrapPolygon edited="0">
                <wp:start x="0" y="0"/>
                <wp:lineTo x="0" y="21327"/>
                <wp:lineTo x="21000" y="21327"/>
                <wp:lineTo x="21000" y="0"/>
                <wp:lineTo x="0" y="0"/>
              </wp:wrapPolygon>
            </wp:wrapThrough>
            <wp:docPr id="1644985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F1A" w:rsidRPr="00A572E4">
        <w:rPr>
          <w:rFonts w:ascii="Times New Roman" w:hAnsi="Times New Roman"/>
          <w:b/>
          <w:bCs/>
        </w:rPr>
        <w:t xml:space="preserve">                  </w:t>
      </w:r>
      <w:r w:rsidR="008B60C0" w:rsidRPr="00A572E4">
        <w:rPr>
          <w:rFonts w:ascii="Times New Roman" w:hAnsi="Times New Roman"/>
          <w:b/>
          <w:bCs/>
          <w:u w:val="single"/>
        </w:rPr>
        <w:t>What is Easter?</w:t>
      </w:r>
    </w:p>
    <w:p w14:paraId="5E181AE8" w14:textId="60807A19" w:rsidR="008B60C0" w:rsidRPr="00A572E4" w:rsidRDefault="008B60C0" w:rsidP="009745AE">
      <w:pPr>
        <w:pStyle w:val="NoSpacing"/>
        <w:jc w:val="both"/>
        <w:rPr>
          <w:rFonts w:ascii="Times New Roman" w:hAnsi="Times New Roman"/>
          <w:sz w:val="4"/>
          <w:szCs w:val="4"/>
        </w:rPr>
      </w:pPr>
    </w:p>
    <w:p w14:paraId="3890910B" w14:textId="4F745C84" w:rsidR="009745AE" w:rsidRPr="00A572E4" w:rsidRDefault="009745AE" w:rsidP="008B60C0">
      <w:pPr>
        <w:pStyle w:val="NoSpacing"/>
        <w:ind w:right="360"/>
        <w:jc w:val="both"/>
        <w:rPr>
          <w:rFonts w:ascii="Times New Roman" w:hAnsi="Times New Roman"/>
          <w:sz w:val="21"/>
          <w:szCs w:val="21"/>
        </w:rPr>
      </w:pPr>
      <w:r w:rsidRPr="00A572E4">
        <w:rPr>
          <w:rFonts w:ascii="Times New Roman" w:hAnsi="Times New Roman"/>
          <w:sz w:val="21"/>
          <w:szCs w:val="21"/>
        </w:rPr>
        <w:t xml:space="preserve">The word "Easter" comes from Old English, meaning simply the "East." The sun which rises in the East, bringing light, warmth, and hope, is a symbol for the Christian of the </w:t>
      </w:r>
      <w:r w:rsidR="002B3AAE" w:rsidRPr="00A572E4">
        <w:rPr>
          <w:rFonts w:ascii="Times New Roman" w:hAnsi="Times New Roman"/>
          <w:sz w:val="21"/>
          <w:szCs w:val="21"/>
        </w:rPr>
        <w:t>Risen</w:t>
      </w:r>
      <w:r w:rsidRPr="00A572E4">
        <w:rPr>
          <w:rFonts w:ascii="Times New Roman" w:hAnsi="Times New Roman"/>
          <w:sz w:val="21"/>
          <w:szCs w:val="21"/>
        </w:rPr>
        <w:t xml:space="preserve"> Christ, who is the true Light of the world. </w:t>
      </w:r>
      <w:r w:rsidRPr="00A572E4">
        <w:rPr>
          <w:rStyle w:val="Strong"/>
          <w:rFonts w:ascii="Times New Roman" w:hAnsi="Times New Roman"/>
          <w:sz w:val="21"/>
          <w:szCs w:val="21"/>
          <w:bdr w:val="none" w:sz="0" w:space="0" w:color="auto" w:frame="1"/>
        </w:rPr>
        <w:t>The Paschal Candle</w:t>
      </w:r>
      <w:r w:rsidRPr="00A572E4">
        <w:rPr>
          <w:rFonts w:ascii="Times New Roman" w:hAnsi="Times New Roman"/>
          <w:sz w:val="21"/>
          <w:szCs w:val="21"/>
        </w:rPr>
        <w:t> used during the Easter Vigil is a central symbol of this divine light, which is Christ. It is kept near the ambo throughout Easter Time and lit for all liturgical celebrations.</w:t>
      </w:r>
    </w:p>
    <w:p w14:paraId="235FB3DA" w14:textId="77777777" w:rsidR="008B60C0" w:rsidRPr="00A572E4" w:rsidRDefault="008B60C0" w:rsidP="008B60C0">
      <w:pPr>
        <w:pStyle w:val="NoSpacing"/>
        <w:ind w:right="360"/>
        <w:jc w:val="both"/>
        <w:rPr>
          <w:rFonts w:ascii="Times New Roman" w:hAnsi="Times New Roman"/>
          <w:sz w:val="8"/>
          <w:szCs w:val="8"/>
        </w:rPr>
      </w:pPr>
    </w:p>
    <w:p w14:paraId="5A306FE5" w14:textId="0D176D80" w:rsidR="008B60C0" w:rsidRPr="00A572E4" w:rsidRDefault="009745AE" w:rsidP="008B60C0">
      <w:pPr>
        <w:pStyle w:val="NoSpacing"/>
        <w:pBdr>
          <w:bottom w:val="single" w:sz="12" w:space="1" w:color="auto"/>
        </w:pBdr>
        <w:ind w:right="360"/>
        <w:jc w:val="both"/>
        <w:rPr>
          <w:rFonts w:ascii="Times New Roman" w:hAnsi="Times New Roman"/>
          <w:sz w:val="21"/>
          <w:szCs w:val="21"/>
        </w:rPr>
      </w:pPr>
      <w:r w:rsidRPr="00A572E4">
        <w:rPr>
          <w:rFonts w:ascii="Times New Roman" w:hAnsi="Times New Roman"/>
          <w:sz w:val="21"/>
          <w:szCs w:val="21"/>
        </w:rPr>
        <w:t xml:space="preserve">The Easter Vigil is the "Mother of All Vigils" and Easter Sunday is the greatest of all Sundays. The season of Easter is the most important of all liturgical times, which Catholics celebrate as the Lord's </w:t>
      </w:r>
      <w:r w:rsidR="00915853" w:rsidRPr="00A572E4">
        <w:rPr>
          <w:rFonts w:ascii="Times New Roman" w:hAnsi="Times New Roman"/>
          <w:sz w:val="21"/>
          <w:szCs w:val="21"/>
        </w:rPr>
        <w:t>R</w:t>
      </w:r>
      <w:r w:rsidRPr="00A572E4">
        <w:rPr>
          <w:rFonts w:ascii="Times New Roman" w:hAnsi="Times New Roman"/>
          <w:sz w:val="21"/>
          <w:szCs w:val="21"/>
        </w:rPr>
        <w:t>esurrection from the dead, culminating in his Ascension to the Father and sending of the Holy Spirit upon the Church. The octave of Easter comprises the eight days which stretch from the first to the second Sunday. It is a way of prolonging the joy of the initial day. There are</w:t>
      </w:r>
      <w:r w:rsidRPr="00A572E4">
        <w:rPr>
          <w:rStyle w:val="Strong"/>
          <w:rFonts w:ascii="Times New Roman" w:hAnsi="Times New Roman"/>
          <w:sz w:val="21"/>
          <w:szCs w:val="21"/>
          <w:bdr w:val="none" w:sz="0" w:space="0" w:color="auto" w:frame="1"/>
        </w:rPr>
        <w:t> </w:t>
      </w:r>
      <w:r w:rsidRPr="00A572E4">
        <w:rPr>
          <w:rFonts w:ascii="Times New Roman" w:hAnsi="Times New Roman"/>
          <w:sz w:val="21"/>
          <w:szCs w:val="21"/>
        </w:rPr>
        <w:t>50 days of Easter from the first Sunday to Pentecost. It is characterized, above all, by the joy of glorified life and the victory over death expressed most fully in the great resounding cry of the Christian:  Alleluia! All faith flows from faith in the resurrection: "If Christ has not been raised, then empty is our preaching; empty, too, is your faith." (1 Cor 15:14)</w:t>
      </w:r>
      <w:r w:rsidR="00C241A9" w:rsidRPr="00A572E4">
        <w:rPr>
          <w:rFonts w:ascii="Times New Roman" w:hAnsi="Times New Roman"/>
          <w:sz w:val="21"/>
          <w:szCs w:val="21"/>
        </w:rPr>
        <w:t xml:space="preserve"> </w:t>
      </w:r>
      <w:r w:rsidR="008B60C0" w:rsidRPr="00A572E4">
        <w:rPr>
          <w:rFonts w:ascii="Times New Roman" w:hAnsi="Times New Roman"/>
          <w:sz w:val="21"/>
          <w:szCs w:val="21"/>
        </w:rPr>
        <w:t>Usccb.org</w:t>
      </w:r>
    </w:p>
    <w:p w14:paraId="4EA4C330" w14:textId="77777777" w:rsidR="008B60C0" w:rsidRPr="00A572E4" w:rsidRDefault="008B60C0" w:rsidP="008B60C0">
      <w:pPr>
        <w:pStyle w:val="NoSpacing"/>
        <w:pBdr>
          <w:bottom w:val="single" w:sz="12" w:space="1" w:color="auto"/>
        </w:pBdr>
        <w:ind w:right="360"/>
        <w:jc w:val="both"/>
        <w:rPr>
          <w:rFonts w:ascii="Times New Roman" w:hAnsi="Times New Roman"/>
          <w:sz w:val="2"/>
          <w:szCs w:val="2"/>
        </w:rPr>
      </w:pPr>
    </w:p>
    <w:p w14:paraId="18B6D377" w14:textId="77777777" w:rsidR="008B60C0" w:rsidRPr="00A572E4" w:rsidRDefault="008B60C0" w:rsidP="008B60C0">
      <w:pPr>
        <w:pStyle w:val="NoSpacing"/>
        <w:ind w:right="360"/>
        <w:jc w:val="both"/>
        <w:rPr>
          <w:rFonts w:ascii="Times New Roman" w:hAnsi="Times New Roman"/>
          <w:sz w:val="4"/>
          <w:szCs w:val="4"/>
        </w:rPr>
      </w:pPr>
    </w:p>
    <w:p w14:paraId="3F6E3EA6" w14:textId="77777777" w:rsidR="00E54AAD" w:rsidRPr="00A572E4" w:rsidRDefault="00E54AAD" w:rsidP="00E54AAD">
      <w:pPr>
        <w:pStyle w:val="NormalWeb"/>
        <w:spacing w:before="0" w:beforeAutospacing="0" w:after="0" w:afterAutospacing="0"/>
        <w:jc w:val="center"/>
        <w:rPr>
          <w:rFonts w:ascii="Calibri" w:hAnsi="Calibri" w:cs="Calibri"/>
          <w:b/>
          <w:bCs/>
          <w:sz w:val="22"/>
          <w:szCs w:val="22"/>
        </w:rPr>
      </w:pPr>
      <w:r w:rsidRPr="00A572E4">
        <w:rPr>
          <w:b/>
          <w:bCs/>
          <w:sz w:val="21"/>
          <w:szCs w:val="21"/>
          <w:u w:val="single"/>
        </w:rPr>
        <w:t>ARE YOU A REGISTERED PARISHIONER?</w:t>
      </w:r>
    </w:p>
    <w:p w14:paraId="03664DEF" w14:textId="77777777" w:rsidR="00E54AAD" w:rsidRPr="00A572E4" w:rsidRDefault="00E54AAD" w:rsidP="00E54AAD">
      <w:pPr>
        <w:pStyle w:val="NormalWeb"/>
        <w:spacing w:before="0" w:beforeAutospacing="0" w:after="0" w:afterAutospacing="0"/>
        <w:ind w:right="315"/>
        <w:rPr>
          <w:rFonts w:ascii="Calibri" w:hAnsi="Calibri" w:cs="Calibri"/>
          <w:sz w:val="10"/>
          <w:szCs w:val="10"/>
        </w:rPr>
      </w:pPr>
      <w:r w:rsidRPr="00A572E4">
        <w:rPr>
          <w:sz w:val="6"/>
          <w:szCs w:val="6"/>
        </w:rPr>
        <w:t> </w:t>
      </w:r>
    </w:p>
    <w:p w14:paraId="06C88552" w14:textId="77777777" w:rsidR="00E54AAD" w:rsidRPr="00A572E4" w:rsidRDefault="00E54AAD" w:rsidP="00E54AAD">
      <w:pPr>
        <w:pStyle w:val="NoSpacing"/>
        <w:pBdr>
          <w:bottom w:val="single" w:sz="12" w:space="1" w:color="auto"/>
        </w:pBdr>
        <w:ind w:right="360"/>
        <w:jc w:val="both"/>
        <w:rPr>
          <w:rFonts w:ascii="Times New Roman" w:hAnsi="Times New Roman"/>
          <w:sz w:val="21"/>
          <w:szCs w:val="21"/>
        </w:rPr>
      </w:pPr>
      <w:r w:rsidRPr="00A572E4">
        <w:rPr>
          <w:rFonts w:ascii="Times New Roman" w:hAnsi="Times New Roman"/>
          <w:sz w:val="21"/>
          <w:szCs w:val="21"/>
        </w:rPr>
        <w:t>In order to better serve you as a parishioner, we are asking you to register your family. Please do not assume because you attend Mass here you are registered in the Parish. To fulfill baptism requests, arrange a wedding Mass, or get a sacramental sponsor certificate, you must be registered as a parishioner in the parish. To register, you can stop by the rectory during business hours and fill out a registration form.</w:t>
      </w:r>
    </w:p>
    <w:p w14:paraId="60BE010B" w14:textId="77777777" w:rsidR="00C241A9" w:rsidRPr="00A572E4" w:rsidRDefault="00C241A9" w:rsidP="00E54AAD">
      <w:pPr>
        <w:pStyle w:val="NoSpacing"/>
        <w:pBdr>
          <w:bottom w:val="single" w:sz="12" w:space="1" w:color="auto"/>
        </w:pBdr>
        <w:ind w:right="360"/>
        <w:jc w:val="both"/>
        <w:rPr>
          <w:rFonts w:ascii="Times New Roman" w:hAnsi="Times New Roman"/>
          <w:sz w:val="8"/>
          <w:szCs w:val="8"/>
        </w:rPr>
      </w:pPr>
    </w:p>
    <w:p w14:paraId="0BE79593" w14:textId="77777777" w:rsidR="00E54AAD" w:rsidRPr="00A572E4" w:rsidRDefault="00E54AAD" w:rsidP="000B03BC">
      <w:pPr>
        <w:pStyle w:val="NoSpacing"/>
        <w:ind w:right="360"/>
        <w:jc w:val="center"/>
        <w:rPr>
          <w:rStyle w:val="Strong"/>
          <w:rFonts w:ascii="Times New Roman" w:hAnsi="Times New Roman"/>
          <w:sz w:val="4"/>
          <w:szCs w:val="4"/>
          <w:u w:val="single"/>
          <w:shd w:val="clear" w:color="auto" w:fill="FFFFFF"/>
        </w:rPr>
      </w:pPr>
    </w:p>
    <w:p w14:paraId="35A4B307" w14:textId="18575FC3" w:rsidR="002733EE" w:rsidRPr="00A572E4" w:rsidRDefault="002733EE" w:rsidP="000B03BC">
      <w:pPr>
        <w:pStyle w:val="NoSpacing"/>
        <w:ind w:right="360"/>
        <w:jc w:val="center"/>
        <w:rPr>
          <w:rStyle w:val="Strong"/>
          <w:rFonts w:ascii="Times New Roman" w:hAnsi="Times New Roman"/>
          <w:shd w:val="clear" w:color="auto" w:fill="FFFFFF"/>
        </w:rPr>
      </w:pPr>
      <w:r w:rsidRPr="00A572E4">
        <w:rPr>
          <w:rStyle w:val="Strong"/>
          <w:rFonts w:ascii="Times New Roman" w:hAnsi="Times New Roman"/>
          <w:u w:val="single"/>
          <w:shd w:val="clear" w:color="auto" w:fill="FFFFFF"/>
        </w:rPr>
        <w:t>Readings for the Week –</w:t>
      </w:r>
      <w:r w:rsidR="00594D40" w:rsidRPr="00A572E4">
        <w:rPr>
          <w:rStyle w:val="Strong"/>
          <w:rFonts w:ascii="Times New Roman" w:hAnsi="Times New Roman"/>
          <w:u w:val="single"/>
          <w:shd w:val="clear" w:color="auto" w:fill="FFFFFF"/>
        </w:rPr>
        <w:t>March</w:t>
      </w:r>
      <w:r w:rsidRPr="00A572E4">
        <w:rPr>
          <w:rStyle w:val="Strong"/>
          <w:rFonts w:ascii="Times New Roman" w:hAnsi="Times New Roman"/>
          <w:u w:val="single"/>
          <w:shd w:val="clear" w:color="auto" w:fill="FFFFFF"/>
        </w:rPr>
        <w:t xml:space="preserve"> </w:t>
      </w:r>
      <w:r w:rsidR="009D2B38" w:rsidRPr="00A572E4">
        <w:rPr>
          <w:rStyle w:val="Strong"/>
          <w:rFonts w:ascii="Times New Roman" w:hAnsi="Times New Roman"/>
          <w:u w:val="single"/>
          <w:shd w:val="clear" w:color="auto" w:fill="FFFFFF"/>
        </w:rPr>
        <w:t>31</w:t>
      </w:r>
      <w:r w:rsidR="009D2B38" w:rsidRPr="00A572E4">
        <w:rPr>
          <w:rStyle w:val="Strong"/>
          <w:rFonts w:ascii="Times New Roman" w:hAnsi="Times New Roman"/>
          <w:u w:val="single"/>
          <w:shd w:val="clear" w:color="auto" w:fill="FFFFFF"/>
          <w:vertAlign w:val="superscript"/>
        </w:rPr>
        <w:t>ST</w:t>
      </w:r>
      <w:r w:rsidRPr="00A572E4">
        <w:rPr>
          <w:rStyle w:val="Strong"/>
          <w:rFonts w:ascii="Times New Roman" w:hAnsi="Times New Roman"/>
          <w:u w:val="single"/>
          <w:shd w:val="clear" w:color="auto" w:fill="FFFFFF"/>
        </w:rPr>
        <w:t>,</w:t>
      </w:r>
      <w:r w:rsidRPr="00A572E4">
        <w:rPr>
          <w:rStyle w:val="Strong"/>
          <w:rFonts w:ascii="Times New Roman" w:hAnsi="Times New Roman"/>
          <w:u w:val="single"/>
          <w:shd w:val="clear" w:color="auto" w:fill="FFFFFF"/>
          <w:vertAlign w:val="superscript"/>
        </w:rPr>
        <w:t xml:space="preserve"> </w:t>
      </w:r>
      <w:r w:rsidRPr="00A572E4">
        <w:rPr>
          <w:rStyle w:val="Strong"/>
          <w:rFonts w:ascii="Times New Roman" w:hAnsi="Times New Roman"/>
          <w:u w:val="single"/>
          <w:shd w:val="clear" w:color="auto" w:fill="FFFFFF"/>
        </w:rPr>
        <w:t>2024</w:t>
      </w:r>
      <w:r w:rsidR="00AA3FBA" w:rsidRPr="00A572E4">
        <w:rPr>
          <w:rStyle w:val="Strong"/>
          <w:rFonts w:ascii="Times New Roman" w:hAnsi="Times New Roman"/>
          <w:u w:val="single"/>
          <w:shd w:val="clear" w:color="auto" w:fill="FFFFFF"/>
        </w:rPr>
        <w:t xml:space="preserve"> </w:t>
      </w:r>
    </w:p>
    <w:p w14:paraId="13451781" w14:textId="77777777" w:rsidR="002E459F" w:rsidRPr="00A572E4" w:rsidRDefault="002E459F" w:rsidP="00B17451">
      <w:pPr>
        <w:pStyle w:val="NoSpacing"/>
        <w:rPr>
          <w:rStyle w:val="Strong"/>
          <w:rFonts w:ascii="Times New Roman" w:hAnsi="Times New Roman"/>
          <w:sz w:val="2"/>
          <w:szCs w:val="2"/>
          <w:shd w:val="clear" w:color="auto" w:fill="FFFFFF"/>
        </w:rPr>
      </w:pPr>
    </w:p>
    <w:p w14:paraId="400427A0" w14:textId="77777777" w:rsidR="00017AE2" w:rsidRPr="00A572E4" w:rsidRDefault="00017AE2" w:rsidP="00585BEF">
      <w:pPr>
        <w:pStyle w:val="NoSpacing"/>
        <w:ind w:right="360"/>
        <w:rPr>
          <w:rStyle w:val="Strong"/>
          <w:rFonts w:ascii="Times New Roman" w:hAnsi="Times New Roman"/>
          <w:sz w:val="4"/>
          <w:szCs w:val="4"/>
          <w:shd w:val="clear" w:color="auto" w:fill="FFFFFF"/>
        </w:rPr>
      </w:pPr>
    </w:p>
    <w:p w14:paraId="5DF72D61" w14:textId="039C7F22" w:rsidR="008E19FB" w:rsidRPr="00A572E4" w:rsidRDefault="009D2B38" w:rsidP="00585BEF">
      <w:pPr>
        <w:pStyle w:val="NoSpacing"/>
        <w:ind w:right="360"/>
        <w:rPr>
          <w:rFonts w:ascii="Times New Roman" w:hAnsi="Times New Roman"/>
          <w:sz w:val="21"/>
          <w:szCs w:val="21"/>
          <w:shd w:val="clear" w:color="auto" w:fill="FFFFFF"/>
        </w:rPr>
      </w:pPr>
      <w:r w:rsidRPr="00A572E4">
        <w:rPr>
          <w:rStyle w:val="Strong"/>
          <w:rFonts w:ascii="Times New Roman" w:hAnsi="Times New Roman"/>
          <w:sz w:val="21"/>
          <w:szCs w:val="21"/>
          <w:shd w:val="clear" w:color="auto" w:fill="FFFFFF"/>
        </w:rPr>
        <w:t>Monday</w:t>
      </w:r>
      <w:r w:rsidRPr="00A572E4">
        <w:rPr>
          <w:rFonts w:ascii="Times New Roman" w:hAnsi="Times New Roman"/>
          <w:sz w:val="21"/>
          <w:szCs w:val="21"/>
          <w:shd w:val="clear" w:color="auto" w:fill="FFFFFF"/>
        </w:rPr>
        <w:t> Acts 2:14, 22-33 Ps 16:1-2a and 5, 7-8, 9-10, 11 Mt 28:8-15</w:t>
      </w:r>
      <w:r w:rsidRPr="00A572E4">
        <w:rPr>
          <w:rFonts w:ascii="Times New Roman" w:hAnsi="Times New Roman"/>
          <w:sz w:val="21"/>
          <w:szCs w:val="21"/>
        </w:rPr>
        <w:br/>
      </w:r>
      <w:r w:rsidRPr="00A572E4">
        <w:rPr>
          <w:rStyle w:val="Strong"/>
          <w:rFonts w:ascii="Times New Roman" w:hAnsi="Times New Roman"/>
          <w:sz w:val="21"/>
          <w:szCs w:val="21"/>
          <w:shd w:val="clear" w:color="auto" w:fill="FFFFFF"/>
        </w:rPr>
        <w:t>Tuesday </w:t>
      </w:r>
      <w:r w:rsidRPr="00A572E4">
        <w:rPr>
          <w:rFonts w:ascii="Times New Roman" w:hAnsi="Times New Roman"/>
          <w:sz w:val="21"/>
          <w:szCs w:val="21"/>
          <w:shd w:val="clear" w:color="auto" w:fill="FFFFFF"/>
        </w:rPr>
        <w:t>Acts 2:36-41 Ps 33:4-5, 18-19, 20 and 22 Jn 20:11-18</w:t>
      </w:r>
      <w:r w:rsidRPr="00A572E4">
        <w:rPr>
          <w:rFonts w:ascii="Times New Roman" w:hAnsi="Times New Roman"/>
          <w:sz w:val="21"/>
          <w:szCs w:val="21"/>
        </w:rPr>
        <w:br/>
      </w:r>
      <w:r w:rsidRPr="00A572E4">
        <w:rPr>
          <w:rStyle w:val="Strong"/>
          <w:rFonts w:ascii="Times New Roman" w:hAnsi="Times New Roman"/>
          <w:sz w:val="21"/>
          <w:szCs w:val="21"/>
          <w:shd w:val="clear" w:color="auto" w:fill="FFFFFF"/>
        </w:rPr>
        <w:t>Wednesday </w:t>
      </w:r>
      <w:r w:rsidRPr="00A572E4">
        <w:rPr>
          <w:rFonts w:ascii="Times New Roman" w:hAnsi="Times New Roman"/>
          <w:sz w:val="21"/>
          <w:szCs w:val="21"/>
          <w:shd w:val="clear" w:color="auto" w:fill="FFFFFF"/>
        </w:rPr>
        <w:t>Acts 3:1-10 Ps 105:1-2, 3-4, 6-7, 8-9 Lk 24:13-35</w:t>
      </w:r>
      <w:r w:rsidRPr="00A572E4">
        <w:rPr>
          <w:rFonts w:ascii="Times New Roman" w:hAnsi="Times New Roman"/>
          <w:sz w:val="21"/>
          <w:szCs w:val="21"/>
        </w:rPr>
        <w:br/>
      </w:r>
      <w:r w:rsidRPr="00A572E4">
        <w:rPr>
          <w:rStyle w:val="Strong"/>
          <w:rFonts w:ascii="Times New Roman" w:hAnsi="Times New Roman"/>
          <w:sz w:val="21"/>
          <w:szCs w:val="21"/>
          <w:shd w:val="clear" w:color="auto" w:fill="FFFFFF"/>
        </w:rPr>
        <w:t>Thursday </w:t>
      </w:r>
      <w:r w:rsidRPr="00A572E4">
        <w:rPr>
          <w:rFonts w:ascii="Times New Roman" w:hAnsi="Times New Roman"/>
          <w:sz w:val="21"/>
          <w:szCs w:val="21"/>
          <w:shd w:val="clear" w:color="auto" w:fill="FFFFFF"/>
        </w:rPr>
        <w:t>Acts 3:11-26 Ps 8:2ab and 5, 6-7, 8-9 Lk 24:35-48</w:t>
      </w:r>
      <w:r w:rsidRPr="00A572E4">
        <w:rPr>
          <w:rFonts w:ascii="Times New Roman" w:hAnsi="Times New Roman"/>
          <w:sz w:val="21"/>
          <w:szCs w:val="21"/>
        </w:rPr>
        <w:br/>
      </w:r>
      <w:r w:rsidRPr="00A572E4">
        <w:rPr>
          <w:rStyle w:val="Strong"/>
          <w:rFonts w:ascii="Times New Roman" w:hAnsi="Times New Roman"/>
          <w:sz w:val="21"/>
          <w:szCs w:val="21"/>
          <w:shd w:val="clear" w:color="auto" w:fill="FFFFFF"/>
        </w:rPr>
        <w:t>Friday </w:t>
      </w:r>
      <w:r w:rsidRPr="00A572E4">
        <w:rPr>
          <w:rFonts w:ascii="Times New Roman" w:hAnsi="Times New Roman"/>
          <w:sz w:val="21"/>
          <w:szCs w:val="21"/>
          <w:shd w:val="clear" w:color="auto" w:fill="FFFFFF"/>
        </w:rPr>
        <w:t>Acts 4:1-12 Ps 118:1-2 and 4, 22-24, 25-27a Jn 21:1-14</w:t>
      </w:r>
      <w:r w:rsidRPr="00A572E4">
        <w:rPr>
          <w:rFonts w:ascii="Times New Roman" w:hAnsi="Times New Roman"/>
          <w:sz w:val="21"/>
          <w:szCs w:val="21"/>
        </w:rPr>
        <w:br/>
      </w:r>
      <w:r w:rsidRPr="00A572E4">
        <w:rPr>
          <w:rStyle w:val="Strong"/>
          <w:rFonts w:ascii="Times New Roman" w:hAnsi="Times New Roman"/>
          <w:sz w:val="21"/>
          <w:szCs w:val="21"/>
          <w:shd w:val="clear" w:color="auto" w:fill="FFFFFF"/>
        </w:rPr>
        <w:t>Saturday </w:t>
      </w:r>
      <w:r w:rsidRPr="00A572E4">
        <w:rPr>
          <w:rFonts w:ascii="Times New Roman" w:hAnsi="Times New Roman"/>
          <w:sz w:val="21"/>
          <w:szCs w:val="21"/>
          <w:shd w:val="clear" w:color="auto" w:fill="FFFFFF"/>
        </w:rPr>
        <w:t>Acts 4:13-21 Ps 118:1 and 14-15ab, 16-18, 19-21 Mk 16:9-15</w:t>
      </w:r>
      <w:r w:rsidRPr="00A572E4">
        <w:rPr>
          <w:rFonts w:ascii="Times New Roman" w:hAnsi="Times New Roman"/>
          <w:sz w:val="21"/>
          <w:szCs w:val="21"/>
        </w:rPr>
        <w:br/>
      </w:r>
      <w:r w:rsidRPr="00A572E4">
        <w:rPr>
          <w:rStyle w:val="Strong"/>
          <w:rFonts w:ascii="Times New Roman" w:hAnsi="Times New Roman"/>
          <w:sz w:val="21"/>
          <w:szCs w:val="21"/>
          <w:shd w:val="clear" w:color="auto" w:fill="FFFFFF"/>
        </w:rPr>
        <w:t>Sunday </w:t>
      </w:r>
      <w:r w:rsidRPr="00A572E4">
        <w:rPr>
          <w:rFonts w:ascii="Times New Roman" w:hAnsi="Times New Roman"/>
          <w:sz w:val="21"/>
          <w:szCs w:val="21"/>
          <w:shd w:val="clear" w:color="auto" w:fill="FFFFFF"/>
        </w:rPr>
        <w:t>Acts 4:32-35 Ps 118:2-4, 13-15, 22-24 1 Jn 5:1-6 Jn 20:19-31</w:t>
      </w:r>
    </w:p>
    <w:p w14:paraId="1613659E" w14:textId="77777777" w:rsidR="00C241A9" w:rsidRPr="007956EA" w:rsidRDefault="00C241A9" w:rsidP="00585BEF">
      <w:pPr>
        <w:pStyle w:val="NoSpacing"/>
        <w:ind w:right="360"/>
        <w:rPr>
          <w:rFonts w:ascii="Times New Roman" w:hAnsi="Times New Roman"/>
          <w:sz w:val="6"/>
          <w:szCs w:val="6"/>
          <w:shd w:val="clear" w:color="auto" w:fill="FFFFFF"/>
        </w:rPr>
      </w:pPr>
    </w:p>
    <w:p w14:paraId="490CCC13" w14:textId="1A34FDF1" w:rsidR="00BC1629" w:rsidRPr="00BE34B1" w:rsidRDefault="00BC1629" w:rsidP="00CF3309">
      <w:pPr>
        <w:pBdr>
          <w:bottom w:val="single" w:sz="12" w:space="1" w:color="auto"/>
        </w:pBdr>
        <w:ind w:right="360"/>
        <w:rPr>
          <w:sz w:val="2"/>
          <w:szCs w:val="2"/>
          <w:shd w:val="clear" w:color="auto" w:fill="FFFFFF"/>
        </w:rPr>
      </w:pPr>
    </w:p>
    <w:sectPr w:rsidR="00BC1629" w:rsidRPr="00BE34B1" w:rsidSect="00082177">
      <w:footerReference w:type="default" r:id="rId15"/>
      <w:pgSz w:w="12240" w:h="15840" w:code="1"/>
      <w:pgMar w:top="540" w:right="450" w:bottom="0" w:left="720" w:header="720" w:footer="720" w:gutter="0"/>
      <w:cols w:num="2"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58A9" w14:textId="77777777" w:rsidR="00082177" w:rsidRDefault="00082177" w:rsidP="00924A6A">
      <w:r>
        <w:separator/>
      </w:r>
    </w:p>
  </w:endnote>
  <w:endnote w:type="continuationSeparator" w:id="0">
    <w:p w14:paraId="21B9CA6A" w14:textId="77777777" w:rsidR="00082177" w:rsidRDefault="00082177"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FBC1" w14:textId="77777777" w:rsidR="00AA751E" w:rsidRDefault="00AA751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2636" w14:textId="77777777" w:rsidR="00082177" w:rsidRDefault="00082177" w:rsidP="00924A6A">
      <w:r>
        <w:separator/>
      </w:r>
    </w:p>
  </w:footnote>
  <w:footnote w:type="continuationSeparator" w:id="0">
    <w:p w14:paraId="18A73FA7" w14:textId="77777777" w:rsidR="00082177" w:rsidRDefault="00082177"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508DB"/>
    <w:multiLevelType w:val="hybridMultilevel"/>
    <w:tmpl w:val="BF8A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3F669B3"/>
    <w:multiLevelType w:val="hybridMultilevel"/>
    <w:tmpl w:val="87DA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65909"/>
    <w:multiLevelType w:val="hybridMultilevel"/>
    <w:tmpl w:val="D1FEA4A0"/>
    <w:lvl w:ilvl="0" w:tplc="D95E99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423653E"/>
    <w:multiLevelType w:val="multilevel"/>
    <w:tmpl w:val="819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496F5D2B"/>
    <w:multiLevelType w:val="hybridMultilevel"/>
    <w:tmpl w:val="558E8BBA"/>
    <w:lvl w:ilvl="0" w:tplc="DE5E6E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5095221B"/>
    <w:multiLevelType w:val="hybridMultilevel"/>
    <w:tmpl w:val="1292EC18"/>
    <w:lvl w:ilvl="0" w:tplc="E0C446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63B12"/>
    <w:multiLevelType w:val="hybridMultilevel"/>
    <w:tmpl w:val="5B62515C"/>
    <w:lvl w:ilvl="0" w:tplc="67745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6"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9" w15:restartNumberingAfterBreak="0">
    <w:nsid w:val="7D877E5D"/>
    <w:multiLevelType w:val="hybridMultilevel"/>
    <w:tmpl w:val="1BCE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500872">
    <w:abstractNumId w:val="0"/>
  </w:num>
  <w:num w:numId="2" w16cid:durableId="83840983">
    <w:abstractNumId w:val="3"/>
  </w:num>
  <w:num w:numId="3" w16cid:durableId="2053385244">
    <w:abstractNumId w:val="11"/>
  </w:num>
  <w:num w:numId="4" w16cid:durableId="722605223">
    <w:abstractNumId w:val="28"/>
  </w:num>
  <w:num w:numId="5" w16cid:durableId="397673225">
    <w:abstractNumId w:val="26"/>
  </w:num>
  <w:num w:numId="6" w16cid:durableId="1029985388">
    <w:abstractNumId w:val="2"/>
  </w:num>
  <w:num w:numId="7" w16cid:durableId="354113317">
    <w:abstractNumId w:val="15"/>
  </w:num>
  <w:num w:numId="8" w16cid:durableId="80413368">
    <w:abstractNumId w:val="10"/>
  </w:num>
  <w:num w:numId="9" w16cid:durableId="1857110501">
    <w:abstractNumId w:val="20"/>
  </w:num>
  <w:num w:numId="10" w16cid:durableId="1873301683">
    <w:abstractNumId w:val="24"/>
  </w:num>
  <w:num w:numId="11" w16cid:durableId="1530071729">
    <w:abstractNumId w:val="4"/>
  </w:num>
  <w:num w:numId="12" w16cid:durableId="2023973458">
    <w:abstractNumId w:val="27"/>
  </w:num>
  <w:num w:numId="13" w16cid:durableId="1988775090">
    <w:abstractNumId w:val="21"/>
  </w:num>
  <w:num w:numId="14" w16cid:durableId="354885594">
    <w:abstractNumId w:val="7"/>
  </w:num>
  <w:num w:numId="15" w16cid:durableId="639531860">
    <w:abstractNumId w:val="13"/>
  </w:num>
  <w:num w:numId="16" w16cid:durableId="1268732168">
    <w:abstractNumId w:val="17"/>
  </w:num>
  <w:num w:numId="17" w16cid:durableId="1776631615">
    <w:abstractNumId w:val="12"/>
  </w:num>
  <w:num w:numId="18" w16cid:durableId="1554384716">
    <w:abstractNumId w:val="8"/>
  </w:num>
  <w:num w:numId="19" w16cid:durableId="657225363">
    <w:abstractNumId w:val="22"/>
  </w:num>
  <w:num w:numId="20" w16cid:durableId="1204290693">
    <w:abstractNumId w:val="5"/>
  </w:num>
  <w:num w:numId="21" w16cid:durableId="531649030">
    <w:abstractNumId w:val="23"/>
  </w:num>
  <w:num w:numId="22" w16cid:durableId="2111270191">
    <w:abstractNumId w:val="18"/>
  </w:num>
  <w:num w:numId="23" w16cid:durableId="419832007">
    <w:abstractNumId w:val="19"/>
  </w:num>
  <w:num w:numId="24" w16cid:durableId="1633054437">
    <w:abstractNumId w:val="1"/>
  </w:num>
  <w:num w:numId="25" w16cid:durableId="1507132708">
    <w:abstractNumId w:val="14"/>
  </w:num>
  <w:num w:numId="26" w16cid:durableId="420369196">
    <w:abstractNumId w:val="25"/>
  </w:num>
  <w:num w:numId="27" w16cid:durableId="1673724279">
    <w:abstractNumId w:val="9"/>
  </w:num>
  <w:num w:numId="28" w16cid:durableId="895623192">
    <w:abstractNumId w:val="16"/>
  </w:num>
  <w:num w:numId="29" w16cid:durableId="2143185767">
    <w:abstractNumId w:val="6"/>
  </w:num>
  <w:num w:numId="30" w16cid:durableId="1164934976">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2D49"/>
    <w:rsid w:val="0000321F"/>
    <w:rsid w:val="000035CA"/>
    <w:rsid w:val="000035D9"/>
    <w:rsid w:val="00003B0A"/>
    <w:rsid w:val="00003BE4"/>
    <w:rsid w:val="00003C75"/>
    <w:rsid w:val="00004169"/>
    <w:rsid w:val="000041C2"/>
    <w:rsid w:val="00004605"/>
    <w:rsid w:val="0000466C"/>
    <w:rsid w:val="000055F4"/>
    <w:rsid w:val="0000566B"/>
    <w:rsid w:val="00005903"/>
    <w:rsid w:val="00005A21"/>
    <w:rsid w:val="00005E6E"/>
    <w:rsid w:val="000061F6"/>
    <w:rsid w:val="00006416"/>
    <w:rsid w:val="00006708"/>
    <w:rsid w:val="00006FB3"/>
    <w:rsid w:val="00007106"/>
    <w:rsid w:val="0000769E"/>
    <w:rsid w:val="0000779D"/>
    <w:rsid w:val="00007A48"/>
    <w:rsid w:val="00007CB8"/>
    <w:rsid w:val="00010015"/>
    <w:rsid w:val="00010058"/>
    <w:rsid w:val="000100D4"/>
    <w:rsid w:val="0001034C"/>
    <w:rsid w:val="000109A5"/>
    <w:rsid w:val="00010B95"/>
    <w:rsid w:val="00010BC2"/>
    <w:rsid w:val="00010C0B"/>
    <w:rsid w:val="00011022"/>
    <w:rsid w:val="00011091"/>
    <w:rsid w:val="00011385"/>
    <w:rsid w:val="0001167B"/>
    <w:rsid w:val="00011B1E"/>
    <w:rsid w:val="000123F4"/>
    <w:rsid w:val="0001246C"/>
    <w:rsid w:val="00012922"/>
    <w:rsid w:val="0001294F"/>
    <w:rsid w:val="000129D6"/>
    <w:rsid w:val="00012A68"/>
    <w:rsid w:val="000133D0"/>
    <w:rsid w:val="00013407"/>
    <w:rsid w:val="0001366E"/>
    <w:rsid w:val="000137E7"/>
    <w:rsid w:val="00013CE5"/>
    <w:rsid w:val="00013E00"/>
    <w:rsid w:val="00014454"/>
    <w:rsid w:val="00014568"/>
    <w:rsid w:val="000145CF"/>
    <w:rsid w:val="000146E6"/>
    <w:rsid w:val="00014797"/>
    <w:rsid w:val="000150D0"/>
    <w:rsid w:val="00015220"/>
    <w:rsid w:val="000156A1"/>
    <w:rsid w:val="00015703"/>
    <w:rsid w:val="0001585C"/>
    <w:rsid w:val="00015B41"/>
    <w:rsid w:val="000160F1"/>
    <w:rsid w:val="000162B1"/>
    <w:rsid w:val="00016BB0"/>
    <w:rsid w:val="00016BBD"/>
    <w:rsid w:val="00017062"/>
    <w:rsid w:val="000176A5"/>
    <w:rsid w:val="00017717"/>
    <w:rsid w:val="00017724"/>
    <w:rsid w:val="0001791A"/>
    <w:rsid w:val="00017AE2"/>
    <w:rsid w:val="00017E62"/>
    <w:rsid w:val="00017E63"/>
    <w:rsid w:val="00017ED1"/>
    <w:rsid w:val="00020341"/>
    <w:rsid w:val="000203C0"/>
    <w:rsid w:val="0002092B"/>
    <w:rsid w:val="00020DBF"/>
    <w:rsid w:val="00020E15"/>
    <w:rsid w:val="0002102A"/>
    <w:rsid w:val="000210C8"/>
    <w:rsid w:val="0002121A"/>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46"/>
    <w:rsid w:val="000235F2"/>
    <w:rsid w:val="00023615"/>
    <w:rsid w:val="00023CEF"/>
    <w:rsid w:val="00023D8E"/>
    <w:rsid w:val="00023F8E"/>
    <w:rsid w:val="0002410B"/>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6B22"/>
    <w:rsid w:val="000271EB"/>
    <w:rsid w:val="0002725F"/>
    <w:rsid w:val="00027382"/>
    <w:rsid w:val="000273E6"/>
    <w:rsid w:val="000273EA"/>
    <w:rsid w:val="000274A6"/>
    <w:rsid w:val="00027649"/>
    <w:rsid w:val="0002771A"/>
    <w:rsid w:val="000279FB"/>
    <w:rsid w:val="00027A22"/>
    <w:rsid w:val="00027BDF"/>
    <w:rsid w:val="00027C4F"/>
    <w:rsid w:val="00030237"/>
    <w:rsid w:val="00030275"/>
    <w:rsid w:val="000302A6"/>
    <w:rsid w:val="00030696"/>
    <w:rsid w:val="0003081F"/>
    <w:rsid w:val="00030881"/>
    <w:rsid w:val="00030AF8"/>
    <w:rsid w:val="000311C5"/>
    <w:rsid w:val="000312AD"/>
    <w:rsid w:val="00031413"/>
    <w:rsid w:val="000314B8"/>
    <w:rsid w:val="00031660"/>
    <w:rsid w:val="00031A9F"/>
    <w:rsid w:val="00031B9B"/>
    <w:rsid w:val="00031E0A"/>
    <w:rsid w:val="000329AA"/>
    <w:rsid w:val="000329E6"/>
    <w:rsid w:val="00032D43"/>
    <w:rsid w:val="000331AE"/>
    <w:rsid w:val="000331C4"/>
    <w:rsid w:val="000332A3"/>
    <w:rsid w:val="000333BD"/>
    <w:rsid w:val="0003355B"/>
    <w:rsid w:val="000338DD"/>
    <w:rsid w:val="00033CBB"/>
    <w:rsid w:val="00033EF0"/>
    <w:rsid w:val="00034102"/>
    <w:rsid w:val="00034D02"/>
    <w:rsid w:val="00034D05"/>
    <w:rsid w:val="000356AE"/>
    <w:rsid w:val="0003589D"/>
    <w:rsid w:val="00035A1E"/>
    <w:rsid w:val="00035B9E"/>
    <w:rsid w:val="00035EC0"/>
    <w:rsid w:val="000367B2"/>
    <w:rsid w:val="00036986"/>
    <w:rsid w:val="00036A2F"/>
    <w:rsid w:val="000374DA"/>
    <w:rsid w:val="000375F4"/>
    <w:rsid w:val="000376B5"/>
    <w:rsid w:val="00037973"/>
    <w:rsid w:val="00037B51"/>
    <w:rsid w:val="00037CB9"/>
    <w:rsid w:val="00037EDD"/>
    <w:rsid w:val="00040310"/>
    <w:rsid w:val="000403AC"/>
    <w:rsid w:val="00040584"/>
    <w:rsid w:val="000405D4"/>
    <w:rsid w:val="00040762"/>
    <w:rsid w:val="000408A3"/>
    <w:rsid w:val="00040A7D"/>
    <w:rsid w:val="00040EEB"/>
    <w:rsid w:val="00041462"/>
    <w:rsid w:val="00041872"/>
    <w:rsid w:val="00041A62"/>
    <w:rsid w:val="00041E93"/>
    <w:rsid w:val="00041EA9"/>
    <w:rsid w:val="00041F85"/>
    <w:rsid w:val="000422F8"/>
    <w:rsid w:val="0004239D"/>
    <w:rsid w:val="0004243E"/>
    <w:rsid w:val="00042A49"/>
    <w:rsid w:val="00042ABD"/>
    <w:rsid w:val="00042C2A"/>
    <w:rsid w:val="00042C6A"/>
    <w:rsid w:val="00042E17"/>
    <w:rsid w:val="0004357E"/>
    <w:rsid w:val="00043681"/>
    <w:rsid w:val="00043702"/>
    <w:rsid w:val="00043AD2"/>
    <w:rsid w:val="00043B25"/>
    <w:rsid w:val="00043B65"/>
    <w:rsid w:val="00043C20"/>
    <w:rsid w:val="00043CF2"/>
    <w:rsid w:val="00043EEF"/>
    <w:rsid w:val="00043F8D"/>
    <w:rsid w:val="00044258"/>
    <w:rsid w:val="0004495B"/>
    <w:rsid w:val="00044960"/>
    <w:rsid w:val="00044C0D"/>
    <w:rsid w:val="00044D80"/>
    <w:rsid w:val="00044EAA"/>
    <w:rsid w:val="00044EB3"/>
    <w:rsid w:val="00044ED9"/>
    <w:rsid w:val="000451EF"/>
    <w:rsid w:val="000455EF"/>
    <w:rsid w:val="0004574D"/>
    <w:rsid w:val="000457E7"/>
    <w:rsid w:val="00045CEE"/>
    <w:rsid w:val="00045E6F"/>
    <w:rsid w:val="0004626C"/>
    <w:rsid w:val="000466A3"/>
    <w:rsid w:val="000466D6"/>
    <w:rsid w:val="000467A9"/>
    <w:rsid w:val="00046BA8"/>
    <w:rsid w:val="00046BD7"/>
    <w:rsid w:val="000470CF"/>
    <w:rsid w:val="00047314"/>
    <w:rsid w:val="0004745D"/>
    <w:rsid w:val="00047496"/>
    <w:rsid w:val="000474B8"/>
    <w:rsid w:val="000475D1"/>
    <w:rsid w:val="000475D6"/>
    <w:rsid w:val="0004777E"/>
    <w:rsid w:val="000477C7"/>
    <w:rsid w:val="00047849"/>
    <w:rsid w:val="00047A26"/>
    <w:rsid w:val="00047E28"/>
    <w:rsid w:val="0005072B"/>
    <w:rsid w:val="00050AC1"/>
    <w:rsid w:val="00050C62"/>
    <w:rsid w:val="00050CA7"/>
    <w:rsid w:val="00050D74"/>
    <w:rsid w:val="00050EA8"/>
    <w:rsid w:val="000510FD"/>
    <w:rsid w:val="0005134B"/>
    <w:rsid w:val="00051535"/>
    <w:rsid w:val="00051C01"/>
    <w:rsid w:val="00051CDD"/>
    <w:rsid w:val="00052257"/>
    <w:rsid w:val="00052278"/>
    <w:rsid w:val="00052351"/>
    <w:rsid w:val="000527EB"/>
    <w:rsid w:val="00052C23"/>
    <w:rsid w:val="00052C77"/>
    <w:rsid w:val="00052DD1"/>
    <w:rsid w:val="00053205"/>
    <w:rsid w:val="00053226"/>
    <w:rsid w:val="0005347C"/>
    <w:rsid w:val="000536B4"/>
    <w:rsid w:val="00053815"/>
    <w:rsid w:val="00053839"/>
    <w:rsid w:val="000539EF"/>
    <w:rsid w:val="00053DF0"/>
    <w:rsid w:val="00053E2E"/>
    <w:rsid w:val="00054387"/>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189"/>
    <w:rsid w:val="000565D3"/>
    <w:rsid w:val="00056990"/>
    <w:rsid w:val="00056A9D"/>
    <w:rsid w:val="000570A8"/>
    <w:rsid w:val="000571B6"/>
    <w:rsid w:val="00057678"/>
    <w:rsid w:val="000578CB"/>
    <w:rsid w:val="00057A6F"/>
    <w:rsid w:val="00057B20"/>
    <w:rsid w:val="000602C4"/>
    <w:rsid w:val="00060A62"/>
    <w:rsid w:val="00060D1B"/>
    <w:rsid w:val="00060FEF"/>
    <w:rsid w:val="00061134"/>
    <w:rsid w:val="000611E7"/>
    <w:rsid w:val="00061494"/>
    <w:rsid w:val="000618CF"/>
    <w:rsid w:val="00062168"/>
    <w:rsid w:val="0006239B"/>
    <w:rsid w:val="00062B0D"/>
    <w:rsid w:val="00062EDF"/>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2D8"/>
    <w:rsid w:val="000653C8"/>
    <w:rsid w:val="0006540E"/>
    <w:rsid w:val="00065415"/>
    <w:rsid w:val="00065501"/>
    <w:rsid w:val="00065928"/>
    <w:rsid w:val="00065A62"/>
    <w:rsid w:val="00065E7C"/>
    <w:rsid w:val="00065FC2"/>
    <w:rsid w:val="00066015"/>
    <w:rsid w:val="000666A6"/>
    <w:rsid w:val="00066B58"/>
    <w:rsid w:val="00067173"/>
    <w:rsid w:val="00067244"/>
    <w:rsid w:val="000673B8"/>
    <w:rsid w:val="00067610"/>
    <w:rsid w:val="00067A1C"/>
    <w:rsid w:val="00067E7B"/>
    <w:rsid w:val="00070231"/>
    <w:rsid w:val="000703FE"/>
    <w:rsid w:val="00070B71"/>
    <w:rsid w:val="00070D6D"/>
    <w:rsid w:val="0007122A"/>
    <w:rsid w:val="00071271"/>
    <w:rsid w:val="00071B53"/>
    <w:rsid w:val="00071B79"/>
    <w:rsid w:val="00071BD5"/>
    <w:rsid w:val="00071CFD"/>
    <w:rsid w:val="00071DBB"/>
    <w:rsid w:val="000721D8"/>
    <w:rsid w:val="00072467"/>
    <w:rsid w:val="0007256B"/>
    <w:rsid w:val="0007280E"/>
    <w:rsid w:val="00072B33"/>
    <w:rsid w:val="00072D3A"/>
    <w:rsid w:val="00072F1C"/>
    <w:rsid w:val="0007304E"/>
    <w:rsid w:val="0007305D"/>
    <w:rsid w:val="0007344B"/>
    <w:rsid w:val="00073524"/>
    <w:rsid w:val="00073558"/>
    <w:rsid w:val="000735FC"/>
    <w:rsid w:val="0007364B"/>
    <w:rsid w:val="000737A2"/>
    <w:rsid w:val="000738A1"/>
    <w:rsid w:val="00073A43"/>
    <w:rsid w:val="000740D9"/>
    <w:rsid w:val="00074297"/>
    <w:rsid w:val="000746CB"/>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630"/>
    <w:rsid w:val="00077886"/>
    <w:rsid w:val="00077964"/>
    <w:rsid w:val="0008033B"/>
    <w:rsid w:val="000805CD"/>
    <w:rsid w:val="00080708"/>
    <w:rsid w:val="00080A82"/>
    <w:rsid w:val="00080C11"/>
    <w:rsid w:val="00080D3C"/>
    <w:rsid w:val="00080ED2"/>
    <w:rsid w:val="00080FA5"/>
    <w:rsid w:val="00081050"/>
    <w:rsid w:val="000813C1"/>
    <w:rsid w:val="000814A4"/>
    <w:rsid w:val="000814E1"/>
    <w:rsid w:val="0008150B"/>
    <w:rsid w:val="00081608"/>
    <w:rsid w:val="00081962"/>
    <w:rsid w:val="00081B19"/>
    <w:rsid w:val="00081C9C"/>
    <w:rsid w:val="00081E99"/>
    <w:rsid w:val="000820D3"/>
    <w:rsid w:val="00082177"/>
    <w:rsid w:val="00082258"/>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24F"/>
    <w:rsid w:val="00085653"/>
    <w:rsid w:val="00085BAF"/>
    <w:rsid w:val="00085DDC"/>
    <w:rsid w:val="00086015"/>
    <w:rsid w:val="000864FC"/>
    <w:rsid w:val="00086656"/>
    <w:rsid w:val="000867AD"/>
    <w:rsid w:val="000867CA"/>
    <w:rsid w:val="00086C6D"/>
    <w:rsid w:val="00086EB6"/>
    <w:rsid w:val="00086FC8"/>
    <w:rsid w:val="0008702A"/>
    <w:rsid w:val="00087300"/>
    <w:rsid w:val="00087374"/>
    <w:rsid w:val="0008755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867"/>
    <w:rsid w:val="0009192B"/>
    <w:rsid w:val="00091F72"/>
    <w:rsid w:val="0009262D"/>
    <w:rsid w:val="000928D5"/>
    <w:rsid w:val="00092BB3"/>
    <w:rsid w:val="00093775"/>
    <w:rsid w:val="00093942"/>
    <w:rsid w:val="0009396C"/>
    <w:rsid w:val="00093AFB"/>
    <w:rsid w:val="00093C34"/>
    <w:rsid w:val="00093CD8"/>
    <w:rsid w:val="00093E3C"/>
    <w:rsid w:val="000941F1"/>
    <w:rsid w:val="00094258"/>
    <w:rsid w:val="000942CA"/>
    <w:rsid w:val="0009445D"/>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97FCA"/>
    <w:rsid w:val="000A0A80"/>
    <w:rsid w:val="000A0C05"/>
    <w:rsid w:val="000A169A"/>
    <w:rsid w:val="000A16EA"/>
    <w:rsid w:val="000A17B7"/>
    <w:rsid w:val="000A1C5D"/>
    <w:rsid w:val="000A1C9F"/>
    <w:rsid w:val="000A1E48"/>
    <w:rsid w:val="000A1E51"/>
    <w:rsid w:val="000A1F27"/>
    <w:rsid w:val="000A205A"/>
    <w:rsid w:val="000A2145"/>
    <w:rsid w:val="000A22FB"/>
    <w:rsid w:val="000A27DB"/>
    <w:rsid w:val="000A287F"/>
    <w:rsid w:val="000A28D7"/>
    <w:rsid w:val="000A2AED"/>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D69"/>
    <w:rsid w:val="000A4EAE"/>
    <w:rsid w:val="000A54CC"/>
    <w:rsid w:val="000A5504"/>
    <w:rsid w:val="000A5610"/>
    <w:rsid w:val="000A61DB"/>
    <w:rsid w:val="000A635B"/>
    <w:rsid w:val="000A6BF0"/>
    <w:rsid w:val="000A718B"/>
    <w:rsid w:val="000A72AD"/>
    <w:rsid w:val="000A791A"/>
    <w:rsid w:val="000A792A"/>
    <w:rsid w:val="000B0136"/>
    <w:rsid w:val="000B0258"/>
    <w:rsid w:val="000B03BC"/>
    <w:rsid w:val="000B0478"/>
    <w:rsid w:val="000B056A"/>
    <w:rsid w:val="000B0624"/>
    <w:rsid w:val="000B08A3"/>
    <w:rsid w:val="000B0941"/>
    <w:rsid w:val="000B0BC0"/>
    <w:rsid w:val="000B0BE1"/>
    <w:rsid w:val="000B0CD5"/>
    <w:rsid w:val="000B0F41"/>
    <w:rsid w:val="000B105F"/>
    <w:rsid w:val="000B1224"/>
    <w:rsid w:val="000B12F7"/>
    <w:rsid w:val="000B1547"/>
    <w:rsid w:val="000B16BD"/>
    <w:rsid w:val="000B16F4"/>
    <w:rsid w:val="000B1B4F"/>
    <w:rsid w:val="000B200D"/>
    <w:rsid w:val="000B2580"/>
    <w:rsid w:val="000B258F"/>
    <w:rsid w:val="000B271D"/>
    <w:rsid w:val="000B2B00"/>
    <w:rsid w:val="000B2B63"/>
    <w:rsid w:val="000B370A"/>
    <w:rsid w:val="000B3A94"/>
    <w:rsid w:val="000B4099"/>
    <w:rsid w:val="000B418C"/>
    <w:rsid w:val="000B46B5"/>
    <w:rsid w:val="000B46CC"/>
    <w:rsid w:val="000B4B5F"/>
    <w:rsid w:val="000B4C3C"/>
    <w:rsid w:val="000B4DFB"/>
    <w:rsid w:val="000B4F39"/>
    <w:rsid w:val="000B4F4A"/>
    <w:rsid w:val="000B5008"/>
    <w:rsid w:val="000B524B"/>
    <w:rsid w:val="000B533A"/>
    <w:rsid w:val="000B54EE"/>
    <w:rsid w:val="000B5AA7"/>
    <w:rsid w:val="000B5D09"/>
    <w:rsid w:val="000B5E93"/>
    <w:rsid w:val="000B60DC"/>
    <w:rsid w:val="000B6801"/>
    <w:rsid w:val="000B6DD1"/>
    <w:rsid w:val="000B6E17"/>
    <w:rsid w:val="000B6E9F"/>
    <w:rsid w:val="000B6FB7"/>
    <w:rsid w:val="000B745B"/>
    <w:rsid w:val="000B77C7"/>
    <w:rsid w:val="000B7BDD"/>
    <w:rsid w:val="000B7C4A"/>
    <w:rsid w:val="000B7DF4"/>
    <w:rsid w:val="000B7E4E"/>
    <w:rsid w:val="000C0277"/>
    <w:rsid w:val="000C0637"/>
    <w:rsid w:val="000C0860"/>
    <w:rsid w:val="000C0893"/>
    <w:rsid w:val="000C0CBB"/>
    <w:rsid w:val="000C16AF"/>
    <w:rsid w:val="000C175A"/>
    <w:rsid w:val="000C1B59"/>
    <w:rsid w:val="000C2186"/>
    <w:rsid w:val="000C2376"/>
    <w:rsid w:val="000C24EF"/>
    <w:rsid w:val="000C2501"/>
    <w:rsid w:val="000C2CB5"/>
    <w:rsid w:val="000C2E74"/>
    <w:rsid w:val="000C2EF8"/>
    <w:rsid w:val="000C2FA4"/>
    <w:rsid w:val="000C3078"/>
    <w:rsid w:val="000C30DD"/>
    <w:rsid w:val="000C318C"/>
    <w:rsid w:val="000C3241"/>
    <w:rsid w:val="000C3D30"/>
    <w:rsid w:val="000C404E"/>
    <w:rsid w:val="000C471F"/>
    <w:rsid w:val="000C4825"/>
    <w:rsid w:val="000C4B25"/>
    <w:rsid w:val="000C5248"/>
    <w:rsid w:val="000C5553"/>
    <w:rsid w:val="000C5B21"/>
    <w:rsid w:val="000C5F9D"/>
    <w:rsid w:val="000C6055"/>
    <w:rsid w:val="000C612D"/>
    <w:rsid w:val="000C62BA"/>
    <w:rsid w:val="000C6995"/>
    <w:rsid w:val="000C6BF1"/>
    <w:rsid w:val="000C6E66"/>
    <w:rsid w:val="000C728B"/>
    <w:rsid w:val="000C72E8"/>
    <w:rsid w:val="000C76E1"/>
    <w:rsid w:val="000C7825"/>
    <w:rsid w:val="000C7924"/>
    <w:rsid w:val="000C7AF1"/>
    <w:rsid w:val="000C7C39"/>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20"/>
    <w:rsid w:val="000D3935"/>
    <w:rsid w:val="000D3BD4"/>
    <w:rsid w:val="000D46CE"/>
    <w:rsid w:val="000D46FD"/>
    <w:rsid w:val="000D486B"/>
    <w:rsid w:val="000D4A4A"/>
    <w:rsid w:val="000D4BDD"/>
    <w:rsid w:val="000D4C56"/>
    <w:rsid w:val="000D51B7"/>
    <w:rsid w:val="000D5381"/>
    <w:rsid w:val="000D544A"/>
    <w:rsid w:val="000D57A2"/>
    <w:rsid w:val="000D5CD4"/>
    <w:rsid w:val="000D5D00"/>
    <w:rsid w:val="000D6072"/>
    <w:rsid w:val="000D6074"/>
    <w:rsid w:val="000D6568"/>
    <w:rsid w:val="000D660A"/>
    <w:rsid w:val="000D66E9"/>
    <w:rsid w:val="000D66F9"/>
    <w:rsid w:val="000D6948"/>
    <w:rsid w:val="000D6C3B"/>
    <w:rsid w:val="000D6C63"/>
    <w:rsid w:val="000D6F55"/>
    <w:rsid w:val="000D6FBD"/>
    <w:rsid w:val="000D715D"/>
    <w:rsid w:val="000D7410"/>
    <w:rsid w:val="000D743A"/>
    <w:rsid w:val="000D7722"/>
    <w:rsid w:val="000D7790"/>
    <w:rsid w:val="000D7B5E"/>
    <w:rsid w:val="000D7D33"/>
    <w:rsid w:val="000E0738"/>
    <w:rsid w:val="000E0C9B"/>
    <w:rsid w:val="000E0E53"/>
    <w:rsid w:val="000E1059"/>
    <w:rsid w:val="000E1249"/>
    <w:rsid w:val="000E1639"/>
    <w:rsid w:val="000E1A4C"/>
    <w:rsid w:val="000E1ABF"/>
    <w:rsid w:val="000E1C3C"/>
    <w:rsid w:val="000E1CC3"/>
    <w:rsid w:val="000E20DF"/>
    <w:rsid w:val="000E23AD"/>
    <w:rsid w:val="000E2662"/>
    <w:rsid w:val="000E289D"/>
    <w:rsid w:val="000E2A4E"/>
    <w:rsid w:val="000E2C41"/>
    <w:rsid w:val="000E330C"/>
    <w:rsid w:val="000E34D5"/>
    <w:rsid w:val="000E39A2"/>
    <w:rsid w:val="000E3C46"/>
    <w:rsid w:val="000E3F65"/>
    <w:rsid w:val="000E41BF"/>
    <w:rsid w:val="000E41ED"/>
    <w:rsid w:val="000E4789"/>
    <w:rsid w:val="000E4AE7"/>
    <w:rsid w:val="000E4C6D"/>
    <w:rsid w:val="000E54DC"/>
    <w:rsid w:val="000E55DE"/>
    <w:rsid w:val="000E5635"/>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392"/>
    <w:rsid w:val="000F04A6"/>
    <w:rsid w:val="000F06D3"/>
    <w:rsid w:val="000F06F4"/>
    <w:rsid w:val="000F0702"/>
    <w:rsid w:val="000F0A34"/>
    <w:rsid w:val="000F0BCE"/>
    <w:rsid w:val="000F0F99"/>
    <w:rsid w:val="000F159F"/>
    <w:rsid w:val="000F1879"/>
    <w:rsid w:val="000F1AFB"/>
    <w:rsid w:val="000F1E27"/>
    <w:rsid w:val="000F2323"/>
    <w:rsid w:val="000F25B9"/>
    <w:rsid w:val="000F287E"/>
    <w:rsid w:val="000F2A56"/>
    <w:rsid w:val="000F2C98"/>
    <w:rsid w:val="000F2F9B"/>
    <w:rsid w:val="000F31B3"/>
    <w:rsid w:val="000F339C"/>
    <w:rsid w:val="000F3AC0"/>
    <w:rsid w:val="000F3C22"/>
    <w:rsid w:val="000F3F30"/>
    <w:rsid w:val="000F4344"/>
    <w:rsid w:val="000F456C"/>
    <w:rsid w:val="000F4B96"/>
    <w:rsid w:val="000F4D07"/>
    <w:rsid w:val="000F4D5B"/>
    <w:rsid w:val="000F4DA3"/>
    <w:rsid w:val="000F4E4F"/>
    <w:rsid w:val="000F4F02"/>
    <w:rsid w:val="000F558E"/>
    <w:rsid w:val="000F5676"/>
    <w:rsid w:val="000F57FB"/>
    <w:rsid w:val="000F5B59"/>
    <w:rsid w:val="000F5F38"/>
    <w:rsid w:val="000F5FF8"/>
    <w:rsid w:val="000F6090"/>
    <w:rsid w:val="000F66C5"/>
    <w:rsid w:val="000F69BF"/>
    <w:rsid w:val="000F6AF6"/>
    <w:rsid w:val="000F6D3C"/>
    <w:rsid w:val="000F798C"/>
    <w:rsid w:val="00100035"/>
    <w:rsid w:val="00100234"/>
    <w:rsid w:val="00100390"/>
    <w:rsid w:val="001007B0"/>
    <w:rsid w:val="001007D3"/>
    <w:rsid w:val="00100F39"/>
    <w:rsid w:val="00101444"/>
    <w:rsid w:val="0010153C"/>
    <w:rsid w:val="001016A9"/>
    <w:rsid w:val="001016AA"/>
    <w:rsid w:val="001016E0"/>
    <w:rsid w:val="00101A05"/>
    <w:rsid w:val="00101B46"/>
    <w:rsid w:val="00101B4E"/>
    <w:rsid w:val="00101C3E"/>
    <w:rsid w:val="00101ECE"/>
    <w:rsid w:val="00101F0C"/>
    <w:rsid w:val="00102010"/>
    <w:rsid w:val="00102178"/>
    <w:rsid w:val="001023E2"/>
    <w:rsid w:val="0010241B"/>
    <w:rsid w:val="0010276D"/>
    <w:rsid w:val="0010294D"/>
    <w:rsid w:val="001029CC"/>
    <w:rsid w:val="001029EE"/>
    <w:rsid w:val="00102D2E"/>
    <w:rsid w:val="001030E2"/>
    <w:rsid w:val="00103205"/>
    <w:rsid w:val="001032C1"/>
    <w:rsid w:val="00103386"/>
    <w:rsid w:val="001034A5"/>
    <w:rsid w:val="00103773"/>
    <w:rsid w:val="00103852"/>
    <w:rsid w:val="001038C8"/>
    <w:rsid w:val="00103E7E"/>
    <w:rsid w:val="00104003"/>
    <w:rsid w:val="00104087"/>
    <w:rsid w:val="001041BC"/>
    <w:rsid w:val="001041E8"/>
    <w:rsid w:val="001043BF"/>
    <w:rsid w:val="001043DC"/>
    <w:rsid w:val="0010472F"/>
    <w:rsid w:val="001047F2"/>
    <w:rsid w:val="00104A3A"/>
    <w:rsid w:val="00104C33"/>
    <w:rsid w:val="00104E9E"/>
    <w:rsid w:val="00104EA6"/>
    <w:rsid w:val="0010563F"/>
    <w:rsid w:val="0010565A"/>
    <w:rsid w:val="00105C35"/>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6EB"/>
    <w:rsid w:val="00111817"/>
    <w:rsid w:val="00111842"/>
    <w:rsid w:val="00111DBE"/>
    <w:rsid w:val="001120E0"/>
    <w:rsid w:val="00112171"/>
    <w:rsid w:val="001121A5"/>
    <w:rsid w:val="00112209"/>
    <w:rsid w:val="0011226F"/>
    <w:rsid w:val="001125BE"/>
    <w:rsid w:val="0011277D"/>
    <w:rsid w:val="00112A5B"/>
    <w:rsid w:val="00112BA7"/>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491"/>
    <w:rsid w:val="00117556"/>
    <w:rsid w:val="00117731"/>
    <w:rsid w:val="00117792"/>
    <w:rsid w:val="0011786B"/>
    <w:rsid w:val="00117A4D"/>
    <w:rsid w:val="00117BED"/>
    <w:rsid w:val="00117E81"/>
    <w:rsid w:val="00117F25"/>
    <w:rsid w:val="00120012"/>
    <w:rsid w:val="00120685"/>
    <w:rsid w:val="00120725"/>
    <w:rsid w:val="00120A0B"/>
    <w:rsid w:val="00120A76"/>
    <w:rsid w:val="00120B39"/>
    <w:rsid w:val="00120CC4"/>
    <w:rsid w:val="00120EC2"/>
    <w:rsid w:val="001211B7"/>
    <w:rsid w:val="00121809"/>
    <w:rsid w:val="001219C9"/>
    <w:rsid w:val="00121F06"/>
    <w:rsid w:val="00122000"/>
    <w:rsid w:val="001221E2"/>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96E"/>
    <w:rsid w:val="00124A9C"/>
    <w:rsid w:val="00124C53"/>
    <w:rsid w:val="00124D95"/>
    <w:rsid w:val="0012501F"/>
    <w:rsid w:val="001256CA"/>
    <w:rsid w:val="00125BAA"/>
    <w:rsid w:val="00125C1A"/>
    <w:rsid w:val="0012604E"/>
    <w:rsid w:val="00126428"/>
    <w:rsid w:val="00126C1C"/>
    <w:rsid w:val="0012749E"/>
    <w:rsid w:val="00127B83"/>
    <w:rsid w:val="00127E87"/>
    <w:rsid w:val="00130003"/>
    <w:rsid w:val="00130076"/>
    <w:rsid w:val="0013024D"/>
    <w:rsid w:val="00130519"/>
    <w:rsid w:val="00130B29"/>
    <w:rsid w:val="00130B52"/>
    <w:rsid w:val="00130DF5"/>
    <w:rsid w:val="00131071"/>
    <w:rsid w:val="001312D0"/>
    <w:rsid w:val="00131597"/>
    <w:rsid w:val="0013214D"/>
    <w:rsid w:val="0013283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9B9"/>
    <w:rsid w:val="00137AC8"/>
    <w:rsid w:val="00137B0E"/>
    <w:rsid w:val="00137B78"/>
    <w:rsid w:val="00137F89"/>
    <w:rsid w:val="0014056B"/>
    <w:rsid w:val="00140B36"/>
    <w:rsid w:val="00140B48"/>
    <w:rsid w:val="00140BB9"/>
    <w:rsid w:val="00140E9F"/>
    <w:rsid w:val="0014160F"/>
    <w:rsid w:val="001416AE"/>
    <w:rsid w:val="0014172B"/>
    <w:rsid w:val="00141977"/>
    <w:rsid w:val="00141D71"/>
    <w:rsid w:val="00141EA0"/>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4F79"/>
    <w:rsid w:val="001450EB"/>
    <w:rsid w:val="00145139"/>
    <w:rsid w:val="001452D7"/>
    <w:rsid w:val="001453B8"/>
    <w:rsid w:val="00145702"/>
    <w:rsid w:val="00145CBA"/>
    <w:rsid w:val="00145DA2"/>
    <w:rsid w:val="001462C2"/>
    <w:rsid w:val="00146360"/>
    <w:rsid w:val="00146618"/>
    <w:rsid w:val="00146B7C"/>
    <w:rsid w:val="00146E8E"/>
    <w:rsid w:val="00146F00"/>
    <w:rsid w:val="00146F31"/>
    <w:rsid w:val="0014733B"/>
    <w:rsid w:val="00147695"/>
    <w:rsid w:val="00147967"/>
    <w:rsid w:val="00147AB7"/>
    <w:rsid w:val="0015020D"/>
    <w:rsid w:val="00150497"/>
    <w:rsid w:val="00150926"/>
    <w:rsid w:val="00150A52"/>
    <w:rsid w:val="00150DC1"/>
    <w:rsid w:val="00151445"/>
    <w:rsid w:val="00151967"/>
    <w:rsid w:val="00152429"/>
    <w:rsid w:val="00152918"/>
    <w:rsid w:val="00152EF7"/>
    <w:rsid w:val="00153043"/>
    <w:rsid w:val="001532D6"/>
    <w:rsid w:val="0015397B"/>
    <w:rsid w:val="001539FC"/>
    <w:rsid w:val="00153A93"/>
    <w:rsid w:val="00153AA8"/>
    <w:rsid w:val="00153AFB"/>
    <w:rsid w:val="00153B74"/>
    <w:rsid w:val="00153FE6"/>
    <w:rsid w:val="00154644"/>
    <w:rsid w:val="00154698"/>
    <w:rsid w:val="00154764"/>
    <w:rsid w:val="0015479C"/>
    <w:rsid w:val="0015498C"/>
    <w:rsid w:val="001549AE"/>
    <w:rsid w:val="00154C84"/>
    <w:rsid w:val="00154E86"/>
    <w:rsid w:val="001550B1"/>
    <w:rsid w:val="0015524D"/>
    <w:rsid w:val="0015527E"/>
    <w:rsid w:val="00155678"/>
    <w:rsid w:val="001558AC"/>
    <w:rsid w:val="00155A26"/>
    <w:rsid w:val="00155B23"/>
    <w:rsid w:val="00155BD9"/>
    <w:rsid w:val="00155C8F"/>
    <w:rsid w:val="00155F2C"/>
    <w:rsid w:val="001562C7"/>
    <w:rsid w:val="001564F5"/>
    <w:rsid w:val="001567BA"/>
    <w:rsid w:val="001569A0"/>
    <w:rsid w:val="00156FE7"/>
    <w:rsid w:val="00157078"/>
    <w:rsid w:val="00157464"/>
    <w:rsid w:val="00157E37"/>
    <w:rsid w:val="00157F17"/>
    <w:rsid w:val="0016012E"/>
    <w:rsid w:val="00160552"/>
    <w:rsid w:val="001607F6"/>
    <w:rsid w:val="00160890"/>
    <w:rsid w:val="00160CFF"/>
    <w:rsid w:val="00160FB6"/>
    <w:rsid w:val="0016130F"/>
    <w:rsid w:val="00161415"/>
    <w:rsid w:val="001615F4"/>
    <w:rsid w:val="001616FC"/>
    <w:rsid w:val="00161CB1"/>
    <w:rsid w:val="00161E46"/>
    <w:rsid w:val="00161E7F"/>
    <w:rsid w:val="00161F80"/>
    <w:rsid w:val="001621EC"/>
    <w:rsid w:val="00162590"/>
    <w:rsid w:val="0016274D"/>
    <w:rsid w:val="001627E4"/>
    <w:rsid w:val="001628F4"/>
    <w:rsid w:val="00162BFB"/>
    <w:rsid w:val="00163093"/>
    <w:rsid w:val="00163510"/>
    <w:rsid w:val="00163877"/>
    <w:rsid w:val="00163891"/>
    <w:rsid w:val="001639B1"/>
    <w:rsid w:val="00163D00"/>
    <w:rsid w:val="001641BA"/>
    <w:rsid w:val="001641CC"/>
    <w:rsid w:val="001641E5"/>
    <w:rsid w:val="001649EF"/>
    <w:rsid w:val="00164BEA"/>
    <w:rsid w:val="00165AA5"/>
    <w:rsid w:val="00165D7E"/>
    <w:rsid w:val="00165E24"/>
    <w:rsid w:val="001662D5"/>
    <w:rsid w:val="0016632F"/>
    <w:rsid w:val="00166503"/>
    <w:rsid w:val="00166743"/>
    <w:rsid w:val="0016689C"/>
    <w:rsid w:val="0016691D"/>
    <w:rsid w:val="00166B2A"/>
    <w:rsid w:val="00166C23"/>
    <w:rsid w:val="00167507"/>
    <w:rsid w:val="0016774C"/>
    <w:rsid w:val="00167D81"/>
    <w:rsid w:val="00167E82"/>
    <w:rsid w:val="00170391"/>
    <w:rsid w:val="00170459"/>
    <w:rsid w:val="001709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4EEF"/>
    <w:rsid w:val="00175026"/>
    <w:rsid w:val="00175038"/>
    <w:rsid w:val="00175140"/>
    <w:rsid w:val="0017537A"/>
    <w:rsid w:val="001755EA"/>
    <w:rsid w:val="00175838"/>
    <w:rsid w:val="00175C0F"/>
    <w:rsid w:val="001761FB"/>
    <w:rsid w:val="001762E1"/>
    <w:rsid w:val="0017645F"/>
    <w:rsid w:val="00176616"/>
    <w:rsid w:val="00176624"/>
    <w:rsid w:val="0017662E"/>
    <w:rsid w:val="00176882"/>
    <w:rsid w:val="001768F0"/>
    <w:rsid w:val="00176D58"/>
    <w:rsid w:val="00177040"/>
    <w:rsid w:val="001772E5"/>
    <w:rsid w:val="001774EA"/>
    <w:rsid w:val="00177619"/>
    <w:rsid w:val="00177640"/>
    <w:rsid w:val="00177971"/>
    <w:rsid w:val="001779F1"/>
    <w:rsid w:val="00177ACD"/>
    <w:rsid w:val="00177D69"/>
    <w:rsid w:val="0018053A"/>
    <w:rsid w:val="00180D46"/>
    <w:rsid w:val="00180FAD"/>
    <w:rsid w:val="0018108E"/>
    <w:rsid w:val="001813B3"/>
    <w:rsid w:val="0018144A"/>
    <w:rsid w:val="00181656"/>
    <w:rsid w:val="001816B2"/>
    <w:rsid w:val="0018177E"/>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4F5A"/>
    <w:rsid w:val="0018516A"/>
    <w:rsid w:val="001851A4"/>
    <w:rsid w:val="001851B4"/>
    <w:rsid w:val="0018520E"/>
    <w:rsid w:val="00185375"/>
    <w:rsid w:val="0018546C"/>
    <w:rsid w:val="0018548A"/>
    <w:rsid w:val="001854E2"/>
    <w:rsid w:val="0018562F"/>
    <w:rsid w:val="00185900"/>
    <w:rsid w:val="00185B09"/>
    <w:rsid w:val="00185BC2"/>
    <w:rsid w:val="00185BDC"/>
    <w:rsid w:val="00185DA7"/>
    <w:rsid w:val="00185E5C"/>
    <w:rsid w:val="00186019"/>
    <w:rsid w:val="001866C7"/>
    <w:rsid w:val="00186A96"/>
    <w:rsid w:val="00186DB0"/>
    <w:rsid w:val="00186F6D"/>
    <w:rsid w:val="001872EA"/>
    <w:rsid w:val="001876EB"/>
    <w:rsid w:val="001902B7"/>
    <w:rsid w:val="0019092E"/>
    <w:rsid w:val="00190A21"/>
    <w:rsid w:val="00190E12"/>
    <w:rsid w:val="00190E74"/>
    <w:rsid w:val="00190F8A"/>
    <w:rsid w:val="00191692"/>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B1B"/>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386"/>
    <w:rsid w:val="001A1486"/>
    <w:rsid w:val="001A1499"/>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DE"/>
    <w:rsid w:val="001A425A"/>
    <w:rsid w:val="001A4295"/>
    <w:rsid w:val="001A42B3"/>
    <w:rsid w:val="001A4C01"/>
    <w:rsid w:val="001A4C05"/>
    <w:rsid w:val="001A53AB"/>
    <w:rsid w:val="001A56E7"/>
    <w:rsid w:val="001A5749"/>
    <w:rsid w:val="001A57C7"/>
    <w:rsid w:val="001A58DF"/>
    <w:rsid w:val="001A59FB"/>
    <w:rsid w:val="001A5ECF"/>
    <w:rsid w:val="001A62E6"/>
    <w:rsid w:val="001A645A"/>
    <w:rsid w:val="001A673A"/>
    <w:rsid w:val="001A67D7"/>
    <w:rsid w:val="001A6D52"/>
    <w:rsid w:val="001A7351"/>
    <w:rsid w:val="001A73A5"/>
    <w:rsid w:val="001A760B"/>
    <w:rsid w:val="001A7C0E"/>
    <w:rsid w:val="001A7FBF"/>
    <w:rsid w:val="001B013B"/>
    <w:rsid w:val="001B025C"/>
    <w:rsid w:val="001B03AC"/>
    <w:rsid w:val="001B06C0"/>
    <w:rsid w:val="001B0863"/>
    <w:rsid w:val="001B0B4F"/>
    <w:rsid w:val="001B0F4B"/>
    <w:rsid w:val="001B107A"/>
    <w:rsid w:val="001B128B"/>
    <w:rsid w:val="001B12DC"/>
    <w:rsid w:val="001B211E"/>
    <w:rsid w:val="001B2243"/>
    <w:rsid w:val="001B2631"/>
    <w:rsid w:val="001B2640"/>
    <w:rsid w:val="001B2825"/>
    <w:rsid w:val="001B28E2"/>
    <w:rsid w:val="001B2D2E"/>
    <w:rsid w:val="001B2E8E"/>
    <w:rsid w:val="001B2FB6"/>
    <w:rsid w:val="001B3534"/>
    <w:rsid w:val="001B35B0"/>
    <w:rsid w:val="001B3713"/>
    <w:rsid w:val="001B38C0"/>
    <w:rsid w:val="001B3BAF"/>
    <w:rsid w:val="001B400C"/>
    <w:rsid w:val="001B428D"/>
    <w:rsid w:val="001B45AD"/>
    <w:rsid w:val="001B4C41"/>
    <w:rsid w:val="001B4C59"/>
    <w:rsid w:val="001B50B7"/>
    <w:rsid w:val="001B5264"/>
    <w:rsid w:val="001B54C1"/>
    <w:rsid w:val="001B5F74"/>
    <w:rsid w:val="001B61B2"/>
    <w:rsid w:val="001B63CF"/>
    <w:rsid w:val="001B66AC"/>
    <w:rsid w:val="001B66C9"/>
    <w:rsid w:val="001B67A5"/>
    <w:rsid w:val="001B684C"/>
    <w:rsid w:val="001B6999"/>
    <w:rsid w:val="001B6C35"/>
    <w:rsid w:val="001B6D4C"/>
    <w:rsid w:val="001B6E17"/>
    <w:rsid w:val="001B710D"/>
    <w:rsid w:val="001B7324"/>
    <w:rsid w:val="001B745D"/>
    <w:rsid w:val="001B765B"/>
    <w:rsid w:val="001B7768"/>
    <w:rsid w:val="001B787C"/>
    <w:rsid w:val="001B7E38"/>
    <w:rsid w:val="001C0428"/>
    <w:rsid w:val="001C0A5C"/>
    <w:rsid w:val="001C10B3"/>
    <w:rsid w:val="001C10F5"/>
    <w:rsid w:val="001C1436"/>
    <w:rsid w:val="001C1774"/>
    <w:rsid w:val="001C1781"/>
    <w:rsid w:val="001C192C"/>
    <w:rsid w:val="001C1C90"/>
    <w:rsid w:val="001C1F10"/>
    <w:rsid w:val="001C22A3"/>
    <w:rsid w:val="001C27A0"/>
    <w:rsid w:val="001C27EA"/>
    <w:rsid w:val="001C2C27"/>
    <w:rsid w:val="001C2D47"/>
    <w:rsid w:val="001C3216"/>
    <w:rsid w:val="001C3376"/>
    <w:rsid w:val="001C3392"/>
    <w:rsid w:val="001C4055"/>
    <w:rsid w:val="001C428D"/>
    <w:rsid w:val="001C4436"/>
    <w:rsid w:val="001C4667"/>
    <w:rsid w:val="001C4A8F"/>
    <w:rsid w:val="001C5691"/>
    <w:rsid w:val="001C574A"/>
    <w:rsid w:val="001C579E"/>
    <w:rsid w:val="001C6659"/>
    <w:rsid w:val="001C6889"/>
    <w:rsid w:val="001C69B7"/>
    <w:rsid w:val="001C6B63"/>
    <w:rsid w:val="001C6C50"/>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77"/>
    <w:rsid w:val="001D35C5"/>
    <w:rsid w:val="001D3C8D"/>
    <w:rsid w:val="001D3E60"/>
    <w:rsid w:val="001D419F"/>
    <w:rsid w:val="001D41E6"/>
    <w:rsid w:val="001D423F"/>
    <w:rsid w:val="001D494D"/>
    <w:rsid w:val="001D4A31"/>
    <w:rsid w:val="001D4AD5"/>
    <w:rsid w:val="001D53C8"/>
    <w:rsid w:val="001D56E4"/>
    <w:rsid w:val="001D5D1C"/>
    <w:rsid w:val="001D5F6A"/>
    <w:rsid w:val="001D6227"/>
    <w:rsid w:val="001D694D"/>
    <w:rsid w:val="001D6A28"/>
    <w:rsid w:val="001D6C45"/>
    <w:rsid w:val="001D6EBE"/>
    <w:rsid w:val="001D70AE"/>
    <w:rsid w:val="001D737D"/>
    <w:rsid w:val="001D7523"/>
    <w:rsid w:val="001D774B"/>
    <w:rsid w:val="001D780F"/>
    <w:rsid w:val="001E030F"/>
    <w:rsid w:val="001E040D"/>
    <w:rsid w:val="001E07C6"/>
    <w:rsid w:val="001E0BD3"/>
    <w:rsid w:val="001E0CA9"/>
    <w:rsid w:val="001E0CCD"/>
    <w:rsid w:val="001E16FA"/>
    <w:rsid w:val="001E174A"/>
    <w:rsid w:val="001E1C66"/>
    <w:rsid w:val="001E1E7B"/>
    <w:rsid w:val="001E1ED4"/>
    <w:rsid w:val="001E1FB9"/>
    <w:rsid w:val="001E2301"/>
    <w:rsid w:val="001E26AB"/>
    <w:rsid w:val="001E26ED"/>
    <w:rsid w:val="001E3400"/>
    <w:rsid w:val="001E3CA2"/>
    <w:rsid w:val="001E3D76"/>
    <w:rsid w:val="001E3FC9"/>
    <w:rsid w:val="001E41C4"/>
    <w:rsid w:val="001E42D2"/>
    <w:rsid w:val="001E486B"/>
    <w:rsid w:val="001E48A7"/>
    <w:rsid w:val="001E4A0F"/>
    <w:rsid w:val="001E4A3B"/>
    <w:rsid w:val="001E4AB2"/>
    <w:rsid w:val="001E4C0C"/>
    <w:rsid w:val="001E4F5F"/>
    <w:rsid w:val="001E513C"/>
    <w:rsid w:val="001E5168"/>
    <w:rsid w:val="001E51DB"/>
    <w:rsid w:val="001E52A0"/>
    <w:rsid w:val="001E53AD"/>
    <w:rsid w:val="001E559F"/>
    <w:rsid w:val="001E55B8"/>
    <w:rsid w:val="001E6020"/>
    <w:rsid w:val="001E6124"/>
    <w:rsid w:val="001E65C6"/>
    <w:rsid w:val="001E6691"/>
    <w:rsid w:val="001E696E"/>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A6"/>
    <w:rsid w:val="001F43E1"/>
    <w:rsid w:val="001F47A3"/>
    <w:rsid w:val="001F4CBF"/>
    <w:rsid w:val="001F510E"/>
    <w:rsid w:val="001F5232"/>
    <w:rsid w:val="001F542C"/>
    <w:rsid w:val="001F5C64"/>
    <w:rsid w:val="001F5C85"/>
    <w:rsid w:val="001F5EB1"/>
    <w:rsid w:val="001F5ED0"/>
    <w:rsid w:val="001F5FAD"/>
    <w:rsid w:val="001F601B"/>
    <w:rsid w:val="001F613E"/>
    <w:rsid w:val="001F64CB"/>
    <w:rsid w:val="001F6A52"/>
    <w:rsid w:val="001F6EB1"/>
    <w:rsid w:val="001F7060"/>
    <w:rsid w:val="001F7822"/>
    <w:rsid w:val="001F78F4"/>
    <w:rsid w:val="001F7E38"/>
    <w:rsid w:val="00200238"/>
    <w:rsid w:val="00200568"/>
    <w:rsid w:val="0020058F"/>
    <w:rsid w:val="00200858"/>
    <w:rsid w:val="002009D8"/>
    <w:rsid w:val="00200FF2"/>
    <w:rsid w:val="00201087"/>
    <w:rsid w:val="002011CA"/>
    <w:rsid w:val="00201727"/>
    <w:rsid w:val="0020184D"/>
    <w:rsid w:val="00201DA9"/>
    <w:rsid w:val="002020DA"/>
    <w:rsid w:val="002021AF"/>
    <w:rsid w:val="00202267"/>
    <w:rsid w:val="00202277"/>
    <w:rsid w:val="002027D9"/>
    <w:rsid w:val="00202B74"/>
    <w:rsid w:val="00202BDC"/>
    <w:rsid w:val="00202FB2"/>
    <w:rsid w:val="00203080"/>
    <w:rsid w:val="00203364"/>
    <w:rsid w:val="002034BE"/>
    <w:rsid w:val="00203528"/>
    <w:rsid w:val="0020388E"/>
    <w:rsid w:val="00203FE7"/>
    <w:rsid w:val="002041E4"/>
    <w:rsid w:val="00204978"/>
    <w:rsid w:val="00204A34"/>
    <w:rsid w:val="00204CEF"/>
    <w:rsid w:val="00204D6B"/>
    <w:rsid w:val="00204E06"/>
    <w:rsid w:val="00204F56"/>
    <w:rsid w:val="00204FD7"/>
    <w:rsid w:val="0020540B"/>
    <w:rsid w:val="0020567E"/>
    <w:rsid w:val="0020582E"/>
    <w:rsid w:val="002058CE"/>
    <w:rsid w:val="00205AE2"/>
    <w:rsid w:val="00205CBD"/>
    <w:rsid w:val="00205F2D"/>
    <w:rsid w:val="00205F37"/>
    <w:rsid w:val="002062C6"/>
    <w:rsid w:val="002062E8"/>
    <w:rsid w:val="002064C3"/>
    <w:rsid w:val="002064F8"/>
    <w:rsid w:val="002065AF"/>
    <w:rsid w:val="00206A1F"/>
    <w:rsid w:val="00206AE1"/>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5E2"/>
    <w:rsid w:val="00213B61"/>
    <w:rsid w:val="00213CB7"/>
    <w:rsid w:val="00214158"/>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D57"/>
    <w:rsid w:val="00216ECC"/>
    <w:rsid w:val="00216F8F"/>
    <w:rsid w:val="00217572"/>
    <w:rsid w:val="00217583"/>
    <w:rsid w:val="00217614"/>
    <w:rsid w:val="00217B93"/>
    <w:rsid w:val="00217ED0"/>
    <w:rsid w:val="0022025C"/>
    <w:rsid w:val="0022042C"/>
    <w:rsid w:val="002208DB"/>
    <w:rsid w:val="00220B30"/>
    <w:rsid w:val="00220C7A"/>
    <w:rsid w:val="00220D71"/>
    <w:rsid w:val="00220FA1"/>
    <w:rsid w:val="00221855"/>
    <w:rsid w:val="00221ABA"/>
    <w:rsid w:val="00221F34"/>
    <w:rsid w:val="00221F96"/>
    <w:rsid w:val="00222031"/>
    <w:rsid w:val="002220F7"/>
    <w:rsid w:val="00222182"/>
    <w:rsid w:val="0022224C"/>
    <w:rsid w:val="0022239D"/>
    <w:rsid w:val="0022284C"/>
    <w:rsid w:val="00222A2B"/>
    <w:rsid w:val="00222ABF"/>
    <w:rsid w:val="002233AD"/>
    <w:rsid w:val="002236C7"/>
    <w:rsid w:val="00223A92"/>
    <w:rsid w:val="00223D8C"/>
    <w:rsid w:val="00224339"/>
    <w:rsid w:val="00224525"/>
    <w:rsid w:val="00224549"/>
    <w:rsid w:val="0022461C"/>
    <w:rsid w:val="002246B0"/>
    <w:rsid w:val="00224901"/>
    <w:rsid w:val="00224F68"/>
    <w:rsid w:val="002256D8"/>
    <w:rsid w:val="002256FE"/>
    <w:rsid w:val="00225B35"/>
    <w:rsid w:val="00225D23"/>
    <w:rsid w:val="00225DFF"/>
    <w:rsid w:val="0022621F"/>
    <w:rsid w:val="002265ED"/>
    <w:rsid w:val="0022665A"/>
    <w:rsid w:val="0022677F"/>
    <w:rsid w:val="00226FA2"/>
    <w:rsid w:val="00227345"/>
    <w:rsid w:val="00227450"/>
    <w:rsid w:val="002275C0"/>
    <w:rsid w:val="00227877"/>
    <w:rsid w:val="002278B5"/>
    <w:rsid w:val="00227BAF"/>
    <w:rsid w:val="00227C6D"/>
    <w:rsid w:val="00227EC7"/>
    <w:rsid w:val="00230367"/>
    <w:rsid w:val="00230655"/>
    <w:rsid w:val="00230D4E"/>
    <w:rsid w:val="00230D6C"/>
    <w:rsid w:val="00230E83"/>
    <w:rsid w:val="00230F63"/>
    <w:rsid w:val="00230F83"/>
    <w:rsid w:val="00231397"/>
    <w:rsid w:val="002313C4"/>
    <w:rsid w:val="0023155E"/>
    <w:rsid w:val="002322E3"/>
    <w:rsid w:val="00232388"/>
    <w:rsid w:val="0023253C"/>
    <w:rsid w:val="00232584"/>
    <w:rsid w:val="002328D5"/>
    <w:rsid w:val="00232B3B"/>
    <w:rsid w:val="002335F8"/>
    <w:rsid w:val="00233CE1"/>
    <w:rsid w:val="00233CE8"/>
    <w:rsid w:val="00233EC0"/>
    <w:rsid w:val="00233F83"/>
    <w:rsid w:val="0023411F"/>
    <w:rsid w:val="0023429F"/>
    <w:rsid w:val="002344D0"/>
    <w:rsid w:val="00234B7F"/>
    <w:rsid w:val="00234D7D"/>
    <w:rsid w:val="00235102"/>
    <w:rsid w:val="00235162"/>
    <w:rsid w:val="00235306"/>
    <w:rsid w:val="00235643"/>
    <w:rsid w:val="00235DD6"/>
    <w:rsid w:val="00235E6A"/>
    <w:rsid w:val="00235FF7"/>
    <w:rsid w:val="00235FFB"/>
    <w:rsid w:val="002360C9"/>
    <w:rsid w:val="002361DE"/>
    <w:rsid w:val="00236340"/>
    <w:rsid w:val="002365EF"/>
    <w:rsid w:val="00236985"/>
    <w:rsid w:val="00236C9E"/>
    <w:rsid w:val="002370BA"/>
    <w:rsid w:val="00237521"/>
    <w:rsid w:val="0023752D"/>
    <w:rsid w:val="00237616"/>
    <w:rsid w:val="00237694"/>
    <w:rsid w:val="00237C2D"/>
    <w:rsid w:val="00237E92"/>
    <w:rsid w:val="00240510"/>
    <w:rsid w:val="00240787"/>
    <w:rsid w:val="00240C55"/>
    <w:rsid w:val="0024128D"/>
    <w:rsid w:val="002412CC"/>
    <w:rsid w:val="00241377"/>
    <w:rsid w:val="0024156E"/>
    <w:rsid w:val="002417B1"/>
    <w:rsid w:val="002417F6"/>
    <w:rsid w:val="002418EC"/>
    <w:rsid w:val="00241ED3"/>
    <w:rsid w:val="00242267"/>
    <w:rsid w:val="002425F6"/>
    <w:rsid w:val="002426D8"/>
    <w:rsid w:val="00242B39"/>
    <w:rsid w:val="002432BD"/>
    <w:rsid w:val="0024353D"/>
    <w:rsid w:val="002435CB"/>
    <w:rsid w:val="002435D0"/>
    <w:rsid w:val="00243D0E"/>
    <w:rsid w:val="00244278"/>
    <w:rsid w:val="002443EC"/>
    <w:rsid w:val="00244892"/>
    <w:rsid w:val="00244BD5"/>
    <w:rsid w:val="00244CEE"/>
    <w:rsid w:val="00244F71"/>
    <w:rsid w:val="002450EB"/>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BF4"/>
    <w:rsid w:val="00252E26"/>
    <w:rsid w:val="0025337D"/>
    <w:rsid w:val="00253473"/>
    <w:rsid w:val="002539C5"/>
    <w:rsid w:val="00253C77"/>
    <w:rsid w:val="00253D80"/>
    <w:rsid w:val="00253FC2"/>
    <w:rsid w:val="002540A6"/>
    <w:rsid w:val="00254250"/>
    <w:rsid w:val="002544F3"/>
    <w:rsid w:val="002548EA"/>
    <w:rsid w:val="00254985"/>
    <w:rsid w:val="00254ABF"/>
    <w:rsid w:val="00254EA4"/>
    <w:rsid w:val="00254F05"/>
    <w:rsid w:val="00254F27"/>
    <w:rsid w:val="0025513F"/>
    <w:rsid w:val="0025544B"/>
    <w:rsid w:val="002555B4"/>
    <w:rsid w:val="0025568F"/>
    <w:rsid w:val="00255771"/>
    <w:rsid w:val="00255A85"/>
    <w:rsid w:val="00255D58"/>
    <w:rsid w:val="002561A2"/>
    <w:rsid w:val="00256244"/>
    <w:rsid w:val="00256B9F"/>
    <w:rsid w:val="00256F54"/>
    <w:rsid w:val="00256FD9"/>
    <w:rsid w:val="0025731E"/>
    <w:rsid w:val="00257864"/>
    <w:rsid w:val="00257FD4"/>
    <w:rsid w:val="002601B4"/>
    <w:rsid w:val="002604FF"/>
    <w:rsid w:val="002615C6"/>
    <w:rsid w:val="002616CE"/>
    <w:rsid w:val="00261A23"/>
    <w:rsid w:val="00261B79"/>
    <w:rsid w:val="00261CD4"/>
    <w:rsid w:val="00261E58"/>
    <w:rsid w:val="00262369"/>
    <w:rsid w:val="002624AC"/>
    <w:rsid w:val="00262925"/>
    <w:rsid w:val="00263172"/>
    <w:rsid w:val="00263564"/>
    <w:rsid w:val="002637AC"/>
    <w:rsid w:val="00263978"/>
    <w:rsid w:val="00263BB9"/>
    <w:rsid w:val="00263C0F"/>
    <w:rsid w:val="00263EFA"/>
    <w:rsid w:val="002640EB"/>
    <w:rsid w:val="00264293"/>
    <w:rsid w:val="002642F2"/>
    <w:rsid w:val="00264751"/>
    <w:rsid w:val="002649A7"/>
    <w:rsid w:val="00264C5F"/>
    <w:rsid w:val="0026501D"/>
    <w:rsid w:val="00265273"/>
    <w:rsid w:val="002654A6"/>
    <w:rsid w:val="00265592"/>
    <w:rsid w:val="00265BD6"/>
    <w:rsid w:val="00265F7A"/>
    <w:rsid w:val="00266082"/>
    <w:rsid w:val="002660BB"/>
    <w:rsid w:val="0026659C"/>
    <w:rsid w:val="002669AB"/>
    <w:rsid w:val="002669EF"/>
    <w:rsid w:val="00266CDC"/>
    <w:rsid w:val="00266F2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99C"/>
    <w:rsid w:val="00272A2A"/>
    <w:rsid w:val="00272BBF"/>
    <w:rsid w:val="002733EE"/>
    <w:rsid w:val="002735F5"/>
    <w:rsid w:val="00273643"/>
    <w:rsid w:val="002737B0"/>
    <w:rsid w:val="00273964"/>
    <w:rsid w:val="002739D5"/>
    <w:rsid w:val="00273DB1"/>
    <w:rsid w:val="0027405F"/>
    <w:rsid w:val="002740B1"/>
    <w:rsid w:val="00274306"/>
    <w:rsid w:val="0027432E"/>
    <w:rsid w:val="00274610"/>
    <w:rsid w:val="00274698"/>
    <w:rsid w:val="0027483B"/>
    <w:rsid w:val="00274C6E"/>
    <w:rsid w:val="00274FB4"/>
    <w:rsid w:val="0027556D"/>
    <w:rsid w:val="00275643"/>
    <w:rsid w:val="002758E7"/>
    <w:rsid w:val="002759C3"/>
    <w:rsid w:val="00275E0C"/>
    <w:rsid w:val="00276290"/>
    <w:rsid w:val="0027649C"/>
    <w:rsid w:val="002770B6"/>
    <w:rsid w:val="00277B1E"/>
    <w:rsid w:val="00277FEC"/>
    <w:rsid w:val="002804E5"/>
    <w:rsid w:val="0028060D"/>
    <w:rsid w:val="002806B9"/>
    <w:rsid w:val="00280884"/>
    <w:rsid w:val="00280A6A"/>
    <w:rsid w:val="00280C81"/>
    <w:rsid w:val="00280D79"/>
    <w:rsid w:val="00280DBE"/>
    <w:rsid w:val="00280F12"/>
    <w:rsid w:val="00281309"/>
    <w:rsid w:val="002813BF"/>
    <w:rsid w:val="00281678"/>
    <w:rsid w:val="00281AF8"/>
    <w:rsid w:val="00281C22"/>
    <w:rsid w:val="00281F1A"/>
    <w:rsid w:val="00281FE8"/>
    <w:rsid w:val="00282212"/>
    <w:rsid w:val="00282435"/>
    <w:rsid w:val="0028243A"/>
    <w:rsid w:val="002825A0"/>
    <w:rsid w:val="00282CA7"/>
    <w:rsid w:val="00282EF2"/>
    <w:rsid w:val="00283165"/>
    <w:rsid w:val="0028330D"/>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7D"/>
    <w:rsid w:val="002861BA"/>
    <w:rsid w:val="0028681B"/>
    <w:rsid w:val="00286A0B"/>
    <w:rsid w:val="00286A9C"/>
    <w:rsid w:val="00286D8D"/>
    <w:rsid w:val="00287159"/>
    <w:rsid w:val="002874B7"/>
    <w:rsid w:val="00287729"/>
    <w:rsid w:val="00287945"/>
    <w:rsid w:val="00287C06"/>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77"/>
    <w:rsid w:val="00291F9E"/>
    <w:rsid w:val="002927D6"/>
    <w:rsid w:val="00292832"/>
    <w:rsid w:val="002929E3"/>
    <w:rsid w:val="002930FB"/>
    <w:rsid w:val="00293452"/>
    <w:rsid w:val="0029353D"/>
    <w:rsid w:val="00293AA0"/>
    <w:rsid w:val="00293B1D"/>
    <w:rsid w:val="00294A03"/>
    <w:rsid w:val="00294CF6"/>
    <w:rsid w:val="00295364"/>
    <w:rsid w:val="002956F4"/>
    <w:rsid w:val="00295A40"/>
    <w:rsid w:val="00295D3C"/>
    <w:rsid w:val="00295E56"/>
    <w:rsid w:val="00296087"/>
    <w:rsid w:val="00296250"/>
    <w:rsid w:val="0029661C"/>
    <w:rsid w:val="0029662C"/>
    <w:rsid w:val="0029670B"/>
    <w:rsid w:val="00296804"/>
    <w:rsid w:val="00296BD9"/>
    <w:rsid w:val="00296D30"/>
    <w:rsid w:val="00297085"/>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115"/>
    <w:rsid w:val="002A135D"/>
    <w:rsid w:val="002A139D"/>
    <w:rsid w:val="002A1853"/>
    <w:rsid w:val="002A1B62"/>
    <w:rsid w:val="002A1D94"/>
    <w:rsid w:val="002A2E4D"/>
    <w:rsid w:val="002A2E5E"/>
    <w:rsid w:val="002A2E88"/>
    <w:rsid w:val="002A32D0"/>
    <w:rsid w:val="002A32F6"/>
    <w:rsid w:val="002A358A"/>
    <w:rsid w:val="002A35BC"/>
    <w:rsid w:val="002A36E3"/>
    <w:rsid w:val="002A3849"/>
    <w:rsid w:val="002A3986"/>
    <w:rsid w:val="002A3FAF"/>
    <w:rsid w:val="002A404B"/>
    <w:rsid w:val="002A4157"/>
    <w:rsid w:val="002A41F7"/>
    <w:rsid w:val="002A4268"/>
    <w:rsid w:val="002A42BF"/>
    <w:rsid w:val="002A44A3"/>
    <w:rsid w:val="002A44D2"/>
    <w:rsid w:val="002A45FF"/>
    <w:rsid w:val="002A4795"/>
    <w:rsid w:val="002A47D4"/>
    <w:rsid w:val="002A48A7"/>
    <w:rsid w:val="002A497A"/>
    <w:rsid w:val="002A4B71"/>
    <w:rsid w:val="002A4F72"/>
    <w:rsid w:val="002A50E4"/>
    <w:rsid w:val="002A5115"/>
    <w:rsid w:val="002A5294"/>
    <w:rsid w:val="002A573C"/>
    <w:rsid w:val="002A5BB3"/>
    <w:rsid w:val="002A5C8A"/>
    <w:rsid w:val="002A676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1D8E"/>
    <w:rsid w:val="002B250B"/>
    <w:rsid w:val="002B25EC"/>
    <w:rsid w:val="002B26DF"/>
    <w:rsid w:val="002B2AC6"/>
    <w:rsid w:val="002B2C98"/>
    <w:rsid w:val="002B2DF9"/>
    <w:rsid w:val="002B2E55"/>
    <w:rsid w:val="002B3132"/>
    <w:rsid w:val="002B322E"/>
    <w:rsid w:val="002B3580"/>
    <w:rsid w:val="002B3687"/>
    <w:rsid w:val="002B39BA"/>
    <w:rsid w:val="002B3AAE"/>
    <w:rsid w:val="002B3B24"/>
    <w:rsid w:val="002B3D63"/>
    <w:rsid w:val="002B4820"/>
    <w:rsid w:val="002B5466"/>
    <w:rsid w:val="002B5689"/>
    <w:rsid w:val="002B59E7"/>
    <w:rsid w:val="002B5B3B"/>
    <w:rsid w:val="002B5B3E"/>
    <w:rsid w:val="002B5B72"/>
    <w:rsid w:val="002B61AE"/>
    <w:rsid w:val="002B62D1"/>
    <w:rsid w:val="002B63AA"/>
    <w:rsid w:val="002B6A1C"/>
    <w:rsid w:val="002B6D71"/>
    <w:rsid w:val="002B6E12"/>
    <w:rsid w:val="002B6FDD"/>
    <w:rsid w:val="002B77E2"/>
    <w:rsid w:val="002B78B3"/>
    <w:rsid w:val="002B78F5"/>
    <w:rsid w:val="002B7B03"/>
    <w:rsid w:val="002B7CC1"/>
    <w:rsid w:val="002B7D5F"/>
    <w:rsid w:val="002B7DB4"/>
    <w:rsid w:val="002B7E15"/>
    <w:rsid w:val="002C0358"/>
    <w:rsid w:val="002C0517"/>
    <w:rsid w:val="002C077A"/>
    <w:rsid w:val="002C07D8"/>
    <w:rsid w:val="002C07FB"/>
    <w:rsid w:val="002C090F"/>
    <w:rsid w:val="002C0E12"/>
    <w:rsid w:val="002C1469"/>
    <w:rsid w:val="002C14A2"/>
    <w:rsid w:val="002C16E5"/>
    <w:rsid w:val="002C17E7"/>
    <w:rsid w:val="002C1F41"/>
    <w:rsid w:val="002C2697"/>
    <w:rsid w:val="002C2736"/>
    <w:rsid w:val="002C2C84"/>
    <w:rsid w:val="002C2DBB"/>
    <w:rsid w:val="002C3153"/>
    <w:rsid w:val="002C3222"/>
    <w:rsid w:val="002C3349"/>
    <w:rsid w:val="002C3452"/>
    <w:rsid w:val="002C34CB"/>
    <w:rsid w:val="002C37DD"/>
    <w:rsid w:val="002C387A"/>
    <w:rsid w:val="002C3A57"/>
    <w:rsid w:val="002C3CB0"/>
    <w:rsid w:val="002C3EAF"/>
    <w:rsid w:val="002C41C0"/>
    <w:rsid w:val="002C44B3"/>
    <w:rsid w:val="002C4848"/>
    <w:rsid w:val="002C49A0"/>
    <w:rsid w:val="002C4CBF"/>
    <w:rsid w:val="002C5385"/>
    <w:rsid w:val="002C55B0"/>
    <w:rsid w:val="002C56CA"/>
    <w:rsid w:val="002C589A"/>
    <w:rsid w:val="002C5A69"/>
    <w:rsid w:val="002C5E77"/>
    <w:rsid w:val="002C5F95"/>
    <w:rsid w:val="002C6382"/>
    <w:rsid w:val="002C66A8"/>
    <w:rsid w:val="002C670A"/>
    <w:rsid w:val="002C68BC"/>
    <w:rsid w:val="002C6AEE"/>
    <w:rsid w:val="002C6F88"/>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3D"/>
    <w:rsid w:val="002D17E6"/>
    <w:rsid w:val="002D17E8"/>
    <w:rsid w:val="002D1880"/>
    <w:rsid w:val="002D18E8"/>
    <w:rsid w:val="002D1B7D"/>
    <w:rsid w:val="002D1C89"/>
    <w:rsid w:val="002D217D"/>
    <w:rsid w:val="002D267E"/>
    <w:rsid w:val="002D26B9"/>
    <w:rsid w:val="002D2C61"/>
    <w:rsid w:val="002D2C72"/>
    <w:rsid w:val="002D2F5C"/>
    <w:rsid w:val="002D3169"/>
    <w:rsid w:val="002D3DF6"/>
    <w:rsid w:val="002D3EAC"/>
    <w:rsid w:val="002D3ECC"/>
    <w:rsid w:val="002D414B"/>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3D"/>
    <w:rsid w:val="002D7152"/>
    <w:rsid w:val="002D7237"/>
    <w:rsid w:val="002D736D"/>
    <w:rsid w:val="002D74F5"/>
    <w:rsid w:val="002D7B4D"/>
    <w:rsid w:val="002D7F20"/>
    <w:rsid w:val="002E0198"/>
    <w:rsid w:val="002E042F"/>
    <w:rsid w:val="002E0CEE"/>
    <w:rsid w:val="002E0DEC"/>
    <w:rsid w:val="002E136B"/>
    <w:rsid w:val="002E138E"/>
    <w:rsid w:val="002E13ED"/>
    <w:rsid w:val="002E15D3"/>
    <w:rsid w:val="002E19D2"/>
    <w:rsid w:val="002E1CCB"/>
    <w:rsid w:val="002E22BA"/>
    <w:rsid w:val="002E233A"/>
    <w:rsid w:val="002E2697"/>
    <w:rsid w:val="002E2983"/>
    <w:rsid w:val="002E29F5"/>
    <w:rsid w:val="002E2C06"/>
    <w:rsid w:val="002E2D80"/>
    <w:rsid w:val="002E3148"/>
    <w:rsid w:val="002E3817"/>
    <w:rsid w:val="002E3C43"/>
    <w:rsid w:val="002E3DA8"/>
    <w:rsid w:val="002E459F"/>
    <w:rsid w:val="002E4A88"/>
    <w:rsid w:val="002E4C2A"/>
    <w:rsid w:val="002E4D1F"/>
    <w:rsid w:val="002E5686"/>
    <w:rsid w:val="002E5A38"/>
    <w:rsid w:val="002E5CA2"/>
    <w:rsid w:val="002E64EA"/>
    <w:rsid w:val="002E6EAD"/>
    <w:rsid w:val="002E71E6"/>
    <w:rsid w:val="002E73DB"/>
    <w:rsid w:val="002E7B39"/>
    <w:rsid w:val="002F028F"/>
    <w:rsid w:val="002F0340"/>
    <w:rsid w:val="002F0753"/>
    <w:rsid w:val="002F083A"/>
    <w:rsid w:val="002F1318"/>
    <w:rsid w:val="002F169C"/>
    <w:rsid w:val="002F16BE"/>
    <w:rsid w:val="002F183E"/>
    <w:rsid w:val="002F19F2"/>
    <w:rsid w:val="002F1AAB"/>
    <w:rsid w:val="002F1DF6"/>
    <w:rsid w:val="002F1EA2"/>
    <w:rsid w:val="002F21B3"/>
    <w:rsid w:val="002F21C4"/>
    <w:rsid w:val="002F229B"/>
    <w:rsid w:val="002F24F2"/>
    <w:rsid w:val="002F25AA"/>
    <w:rsid w:val="002F2913"/>
    <w:rsid w:val="002F2D3F"/>
    <w:rsid w:val="002F3090"/>
    <w:rsid w:val="002F30A4"/>
    <w:rsid w:val="002F30FA"/>
    <w:rsid w:val="002F30FC"/>
    <w:rsid w:val="002F31BA"/>
    <w:rsid w:val="002F32D9"/>
    <w:rsid w:val="002F376D"/>
    <w:rsid w:val="002F3894"/>
    <w:rsid w:val="002F3A02"/>
    <w:rsid w:val="002F3CEC"/>
    <w:rsid w:val="002F3D20"/>
    <w:rsid w:val="002F423E"/>
    <w:rsid w:val="002F4674"/>
    <w:rsid w:val="002F5176"/>
    <w:rsid w:val="002F5209"/>
    <w:rsid w:val="002F533E"/>
    <w:rsid w:val="002F54DA"/>
    <w:rsid w:val="002F5625"/>
    <w:rsid w:val="002F5635"/>
    <w:rsid w:val="002F5DFB"/>
    <w:rsid w:val="002F5F7F"/>
    <w:rsid w:val="002F62DC"/>
    <w:rsid w:val="002F6388"/>
    <w:rsid w:val="002F6C70"/>
    <w:rsid w:val="002F6DDC"/>
    <w:rsid w:val="002F6FFF"/>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2B74"/>
    <w:rsid w:val="003037BC"/>
    <w:rsid w:val="003038E6"/>
    <w:rsid w:val="00303E73"/>
    <w:rsid w:val="00303F42"/>
    <w:rsid w:val="00304F25"/>
    <w:rsid w:val="00305295"/>
    <w:rsid w:val="003052BD"/>
    <w:rsid w:val="00305359"/>
    <w:rsid w:val="003053DE"/>
    <w:rsid w:val="00305425"/>
    <w:rsid w:val="00305490"/>
    <w:rsid w:val="003056D2"/>
    <w:rsid w:val="00305B3A"/>
    <w:rsid w:val="00305CD0"/>
    <w:rsid w:val="00305D47"/>
    <w:rsid w:val="0030601B"/>
    <w:rsid w:val="0030661B"/>
    <w:rsid w:val="00306D30"/>
    <w:rsid w:val="003076A8"/>
    <w:rsid w:val="00307997"/>
    <w:rsid w:val="00307C81"/>
    <w:rsid w:val="00307F3A"/>
    <w:rsid w:val="00310070"/>
    <w:rsid w:val="003100BB"/>
    <w:rsid w:val="003100D8"/>
    <w:rsid w:val="00310108"/>
    <w:rsid w:val="00310357"/>
    <w:rsid w:val="003105E7"/>
    <w:rsid w:val="0031067B"/>
    <w:rsid w:val="00310807"/>
    <w:rsid w:val="00310962"/>
    <w:rsid w:val="00310DD3"/>
    <w:rsid w:val="00310EE2"/>
    <w:rsid w:val="00311016"/>
    <w:rsid w:val="00311024"/>
    <w:rsid w:val="003112F0"/>
    <w:rsid w:val="003114B7"/>
    <w:rsid w:val="00311897"/>
    <w:rsid w:val="00311952"/>
    <w:rsid w:val="00311A7D"/>
    <w:rsid w:val="00311ECB"/>
    <w:rsid w:val="003121A7"/>
    <w:rsid w:val="003125F0"/>
    <w:rsid w:val="0031297D"/>
    <w:rsid w:val="00312B52"/>
    <w:rsid w:val="00312BDF"/>
    <w:rsid w:val="00312E7A"/>
    <w:rsid w:val="00312E8E"/>
    <w:rsid w:val="00312ECD"/>
    <w:rsid w:val="00312F32"/>
    <w:rsid w:val="00312FA7"/>
    <w:rsid w:val="003130F8"/>
    <w:rsid w:val="00313455"/>
    <w:rsid w:val="00313E43"/>
    <w:rsid w:val="003143DB"/>
    <w:rsid w:val="003146CC"/>
    <w:rsid w:val="00314A9E"/>
    <w:rsid w:val="00315951"/>
    <w:rsid w:val="00315C45"/>
    <w:rsid w:val="00315E10"/>
    <w:rsid w:val="00315EE7"/>
    <w:rsid w:val="00316512"/>
    <w:rsid w:val="0031657F"/>
    <w:rsid w:val="003165CE"/>
    <w:rsid w:val="00316910"/>
    <w:rsid w:val="00316B4D"/>
    <w:rsid w:val="00316DFF"/>
    <w:rsid w:val="003171DB"/>
    <w:rsid w:val="003171FE"/>
    <w:rsid w:val="0031764E"/>
    <w:rsid w:val="0031780C"/>
    <w:rsid w:val="00317B43"/>
    <w:rsid w:val="00317EB2"/>
    <w:rsid w:val="00320114"/>
    <w:rsid w:val="003206E9"/>
    <w:rsid w:val="003207AE"/>
    <w:rsid w:val="003208F3"/>
    <w:rsid w:val="00320D60"/>
    <w:rsid w:val="003216FA"/>
    <w:rsid w:val="003218CD"/>
    <w:rsid w:val="0032192F"/>
    <w:rsid w:val="003219C0"/>
    <w:rsid w:val="00321B98"/>
    <w:rsid w:val="00321CAC"/>
    <w:rsid w:val="00321F61"/>
    <w:rsid w:val="0032240D"/>
    <w:rsid w:val="003225A6"/>
    <w:rsid w:val="003226AD"/>
    <w:rsid w:val="00322875"/>
    <w:rsid w:val="003228D6"/>
    <w:rsid w:val="00322A12"/>
    <w:rsid w:val="00322ADB"/>
    <w:rsid w:val="00323124"/>
    <w:rsid w:val="003231DE"/>
    <w:rsid w:val="003234D1"/>
    <w:rsid w:val="00323812"/>
    <w:rsid w:val="00323D77"/>
    <w:rsid w:val="00323F1D"/>
    <w:rsid w:val="00323F21"/>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998"/>
    <w:rsid w:val="00327D5E"/>
    <w:rsid w:val="00327D7C"/>
    <w:rsid w:val="00327DEC"/>
    <w:rsid w:val="00330013"/>
    <w:rsid w:val="0033042F"/>
    <w:rsid w:val="00330890"/>
    <w:rsid w:val="003308E5"/>
    <w:rsid w:val="00330AC8"/>
    <w:rsid w:val="00330AD7"/>
    <w:rsid w:val="00330EB1"/>
    <w:rsid w:val="00330EED"/>
    <w:rsid w:val="00331125"/>
    <w:rsid w:val="00331AD4"/>
    <w:rsid w:val="00331D54"/>
    <w:rsid w:val="00332183"/>
    <w:rsid w:val="0033240E"/>
    <w:rsid w:val="003325D9"/>
    <w:rsid w:val="00332731"/>
    <w:rsid w:val="00332AAC"/>
    <w:rsid w:val="00332BDD"/>
    <w:rsid w:val="00332C6B"/>
    <w:rsid w:val="00332E1D"/>
    <w:rsid w:val="00333231"/>
    <w:rsid w:val="003335EA"/>
    <w:rsid w:val="003339E9"/>
    <w:rsid w:val="00333A05"/>
    <w:rsid w:val="00333BF2"/>
    <w:rsid w:val="00333F9B"/>
    <w:rsid w:val="003344EC"/>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6E3"/>
    <w:rsid w:val="00340709"/>
    <w:rsid w:val="0034084A"/>
    <w:rsid w:val="00340852"/>
    <w:rsid w:val="00340A8D"/>
    <w:rsid w:val="00340C71"/>
    <w:rsid w:val="00341444"/>
    <w:rsid w:val="00341951"/>
    <w:rsid w:val="00342429"/>
    <w:rsid w:val="003427AB"/>
    <w:rsid w:val="00342AB3"/>
    <w:rsid w:val="003430EA"/>
    <w:rsid w:val="00343271"/>
    <w:rsid w:val="003433C4"/>
    <w:rsid w:val="0034362C"/>
    <w:rsid w:val="0034364C"/>
    <w:rsid w:val="003436CB"/>
    <w:rsid w:val="00343F5B"/>
    <w:rsid w:val="00344120"/>
    <w:rsid w:val="00344338"/>
    <w:rsid w:val="00344544"/>
    <w:rsid w:val="003447EC"/>
    <w:rsid w:val="00344927"/>
    <w:rsid w:val="00344DD2"/>
    <w:rsid w:val="003453D0"/>
    <w:rsid w:val="00345502"/>
    <w:rsid w:val="0034557D"/>
    <w:rsid w:val="003455C9"/>
    <w:rsid w:val="003457B2"/>
    <w:rsid w:val="00345850"/>
    <w:rsid w:val="00345BF0"/>
    <w:rsid w:val="003464AF"/>
    <w:rsid w:val="00346517"/>
    <w:rsid w:val="00346614"/>
    <w:rsid w:val="00346665"/>
    <w:rsid w:val="0034688E"/>
    <w:rsid w:val="00346D6E"/>
    <w:rsid w:val="0034731D"/>
    <w:rsid w:val="00347370"/>
    <w:rsid w:val="003473E0"/>
    <w:rsid w:val="003476AC"/>
    <w:rsid w:val="00347704"/>
    <w:rsid w:val="0034777A"/>
    <w:rsid w:val="003477C6"/>
    <w:rsid w:val="003478BA"/>
    <w:rsid w:val="0034799F"/>
    <w:rsid w:val="00347B7E"/>
    <w:rsid w:val="00347EC4"/>
    <w:rsid w:val="0035038A"/>
    <w:rsid w:val="003503F3"/>
    <w:rsid w:val="00350461"/>
    <w:rsid w:val="0035066F"/>
    <w:rsid w:val="00350D35"/>
    <w:rsid w:val="00350EC4"/>
    <w:rsid w:val="00351182"/>
    <w:rsid w:val="003511A2"/>
    <w:rsid w:val="0035139C"/>
    <w:rsid w:val="0035144F"/>
    <w:rsid w:val="003515D8"/>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BB0"/>
    <w:rsid w:val="00353E8E"/>
    <w:rsid w:val="00353F71"/>
    <w:rsid w:val="003540FB"/>
    <w:rsid w:val="003541D7"/>
    <w:rsid w:val="003545F8"/>
    <w:rsid w:val="00354B69"/>
    <w:rsid w:val="00354BE5"/>
    <w:rsid w:val="003555AF"/>
    <w:rsid w:val="00355D26"/>
    <w:rsid w:val="00355EB2"/>
    <w:rsid w:val="003561E5"/>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0FAE"/>
    <w:rsid w:val="003611DD"/>
    <w:rsid w:val="00361581"/>
    <w:rsid w:val="003615F1"/>
    <w:rsid w:val="0036160D"/>
    <w:rsid w:val="003616EE"/>
    <w:rsid w:val="00361968"/>
    <w:rsid w:val="00361B26"/>
    <w:rsid w:val="00362A08"/>
    <w:rsid w:val="003632AC"/>
    <w:rsid w:val="00363A33"/>
    <w:rsid w:val="00363A37"/>
    <w:rsid w:val="00363E31"/>
    <w:rsid w:val="00363E50"/>
    <w:rsid w:val="00363F5A"/>
    <w:rsid w:val="0036401C"/>
    <w:rsid w:val="00364096"/>
    <w:rsid w:val="0036431A"/>
    <w:rsid w:val="0036450D"/>
    <w:rsid w:val="003646BC"/>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67F89"/>
    <w:rsid w:val="003702E7"/>
    <w:rsid w:val="00370436"/>
    <w:rsid w:val="00370453"/>
    <w:rsid w:val="003704C9"/>
    <w:rsid w:val="0037055A"/>
    <w:rsid w:val="00370856"/>
    <w:rsid w:val="00370B14"/>
    <w:rsid w:val="00370CEC"/>
    <w:rsid w:val="0037107F"/>
    <w:rsid w:val="003711CA"/>
    <w:rsid w:val="003713E2"/>
    <w:rsid w:val="003713EF"/>
    <w:rsid w:val="00371512"/>
    <w:rsid w:val="00371B0F"/>
    <w:rsid w:val="00371EF8"/>
    <w:rsid w:val="00372081"/>
    <w:rsid w:val="0037219F"/>
    <w:rsid w:val="00372593"/>
    <w:rsid w:val="0037272E"/>
    <w:rsid w:val="003727AE"/>
    <w:rsid w:val="003729EA"/>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F89"/>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4"/>
    <w:rsid w:val="0038330F"/>
    <w:rsid w:val="00383562"/>
    <w:rsid w:val="003837FB"/>
    <w:rsid w:val="003838F1"/>
    <w:rsid w:val="00383A59"/>
    <w:rsid w:val="00383B0F"/>
    <w:rsid w:val="00384C80"/>
    <w:rsid w:val="00384CF4"/>
    <w:rsid w:val="00384FB2"/>
    <w:rsid w:val="00385313"/>
    <w:rsid w:val="0038536A"/>
    <w:rsid w:val="0038541A"/>
    <w:rsid w:val="00385534"/>
    <w:rsid w:val="003856A9"/>
    <w:rsid w:val="00385714"/>
    <w:rsid w:val="00385762"/>
    <w:rsid w:val="003857D3"/>
    <w:rsid w:val="00385BE1"/>
    <w:rsid w:val="00385C44"/>
    <w:rsid w:val="00386245"/>
    <w:rsid w:val="0038636D"/>
    <w:rsid w:val="00386593"/>
    <w:rsid w:val="003865F2"/>
    <w:rsid w:val="0038670B"/>
    <w:rsid w:val="00386B81"/>
    <w:rsid w:val="00387149"/>
    <w:rsid w:val="003874FF"/>
    <w:rsid w:val="0038780F"/>
    <w:rsid w:val="0038788D"/>
    <w:rsid w:val="00387B42"/>
    <w:rsid w:val="00387FF4"/>
    <w:rsid w:val="003902DE"/>
    <w:rsid w:val="0039036A"/>
    <w:rsid w:val="0039046D"/>
    <w:rsid w:val="003905B2"/>
    <w:rsid w:val="00390E59"/>
    <w:rsid w:val="00390EA4"/>
    <w:rsid w:val="00391106"/>
    <w:rsid w:val="003912B4"/>
    <w:rsid w:val="003912DF"/>
    <w:rsid w:val="00391334"/>
    <w:rsid w:val="003914F0"/>
    <w:rsid w:val="00391BDB"/>
    <w:rsid w:val="00391D94"/>
    <w:rsid w:val="00391FD5"/>
    <w:rsid w:val="003920A0"/>
    <w:rsid w:val="00392131"/>
    <w:rsid w:val="0039214E"/>
    <w:rsid w:val="0039253E"/>
    <w:rsid w:val="00392A87"/>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3F2"/>
    <w:rsid w:val="003964C6"/>
    <w:rsid w:val="003964D5"/>
    <w:rsid w:val="00396AC9"/>
    <w:rsid w:val="00396ACE"/>
    <w:rsid w:val="00396B9E"/>
    <w:rsid w:val="00396C7C"/>
    <w:rsid w:val="00397062"/>
    <w:rsid w:val="003975B6"/>
    <w:rsid w:val="00397638"/>
    <w:rsid w:val="0039763B"/>
    <w:rsid w:val="0039770D"/>
    <w:rsid w:val="00397E15"/>
    <w:rsid w:val="003A0003"/>
    <w:rsid w:val="003A0229"/>
    <w:rsid w:val="003A0BB7"/>
    <w:rsid w:val="003A1283"/>
    <w:rsid w:val="003A12ED"/>
    <w:rsid w:val="003A146D"/>
    <w:rsid w:val="003A14B3"/>
    <w:rsid w:val="003A1CD1"/>
    <w:rsid w:val="003A1F23"/>
    <w:rsid w:val="003A24EB"/>
    <w:rsid w:val="003A2873"/>
    <w:rsid w:val="003A2C28"/>
    <w:rsid w:val="003A32B8"/>
    <w:rsid w:val="003A3441"/>
    <w:rsid w:val="003A35C5"/>
    <w:rsid w:val="003A3668"/>
    <w:rsid w:val="003A37AB"/>
    <w:rsid w:val="003A39AF"/>
    <w:rsid w:val="003A3A1E"/>
    <w:rsid w:val="003A3C91"/>
    <w:rsid w:val="003A3ECE"/>
    <w:rsid w:val="003A415D"/>
    <w:rsid w:val="003A415F"/>
    <w:rsid w:val="003A436E"/>
    <w:rsid w:val="003A44B5"/>
    <w:rsid w:val="003A4580"/>
    <w:rsid w:val="003A4679"/>
    <w:rsid w:val="003A4B1B"/>
    <w:rsid w:val="003A5326"/>
    <w:rsid w:val="003A5604"/>
    <w:rsid w:val="003A586E"/>
    <w:rsid w:val="003A6464"/>
    <w:rsid w:val="003A64EF"/>
    <w:rsid w:val="003A6E08"/>
    <w:rsid w:val="003A748B"/>
    <w:rsid w:val="003A7740"/>
    <w:rsid w:val="003A7B8C"/>
    <w:rsid w:val="003A7DBF"/>
    <w:rsid w:val="003A7F94"/>
    <w:rsid w:val="003B0270"/>
    <w:rsid w:val="003B06E7"/>
    <w:rsid w:val="003B0745"/>
    <w:rsid w:val="003B0A39"/>
    <w:rsid w:val="003B0DBC"/>
    <w:rsid w:val="003B0E90"/>
    <w:rsid w:val="003B184D"/>
    <w:rsid w:val="003B19BE"/>
    <w:rsid w:val="003B1BCC"/>
    <w:rsid w:val="003B1BD7"/>
    <w:rsid w:val="003B1F2B"/>
    <w:rsid w:val="003B2013"/>
    <w:rsid w:val="003B2050"/>
    <w:rsid w:val="003B21DD"/>
    <w:rsid w:val="003B24AC"/>
    <w:rsid w:val="003B2731"/>
    <w:rsid w:val="003B27B8"/>
    <w:rsid w:val="003B2AA8"/>
    <w:rsid w:val="003B34A4"/>
    <w:rsid w:val="003B3C38"/>
    <w:rsid w:val="003B3C57"/>
    <w:rsid w:val="003B3E6D"/>
    <w:rsid w:val="003B403A"/>
    <w:rsid w:val="003B412E"/>
    <w:rsid w:val="003B42C3"/>
    <w:rsid w:val="003B46C2"/>
    <w:rsid w:val="003B49FB"/>
    <w:rsid w:val="003B4C45"/>
    <w:rsid w:val="003B4CF0"/>
    <w:rsid w:val="003B4DE8"/>
    <w:rsid w:val="003B4EE0"/>
    <w:rsid w:val="003B53F5"/>
    <w:rsid w:val="003B559D"/>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08E"/>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4FF9"/>
    <w:rsid w:val="003C5007"/>
    <w:rsid w:val="003C50F6"/>
    <w:rsid w:val="003C51E0"/>
    <w:rsid w:val="003C5357"/>
    <w:rsid w:val="003C552E"/>
    <w:rsid w:val="003C57C4"/>
    <w:rsid w:val="003C5B38"/>
    <w:rsid w:val="003C5DDC"/>
    <w:rsid w:val="003C5E21"/>
    <w:rsid w:val="003C5E4B"/>
    <w:rsid w:val="003C6359"/>
    <w:rsid w:val="003C64CD"/>
    <w:rsid w:val="003C66E3"/>
    <w:rsid w:val="003C6E07"/>
    <w:rsid w:val="003C714C"/>
    <w:rsid w:val="003C7424"/>
    <w:rsid w:val="003C7470"/>
    <w:rsid w:val="003C751C"/>
    <w:rsid w:val="003C7586"/>
    <w:rsid w:val="003C7797"/>
    <w:rsid w:val="003C7972"/>
    <w:rsid w:val="003C7C64"/>
    <w:rsid w:val="003C7F93"/>
    <w:rsid w:val="003D00A8"/>
    <w:rsid w:val="003D0468"/>
    <w:rsid w:val="003D0659"/>
    <w:rsid w:val="003D0969"/>
    <w:rsid w:val="003D0989"/>
    <w:rsid w:val="003D0A0F"/>
    <w:rsid w:val="003D0A95"/>
    <w:rsid w:val="003D0CBB"/>
    <w:rsid w:val="003D0CBE"/>
    <w:rsid w:val="003D0E68"/>
    <w:rsid w:val="003D0F9D"/>
    <w:rsid w:val="003D13DE"/>
    <w:rsid w:val="003D1793"/>
    <w:rsid w:val="003D1DCA"/>
    <w:rsid w:val="003D1DF0"/>
    <w:rsid w:val="003D1E46"/>
    <w:rsid w:val="003D1FB9"/>
    <w:rsid w:val="003D29CC"/>
    <w:rsid w:val="003D2B90"/>
    <w:rsid w:val="003D2BB4"/>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5F8D"/>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A14"/>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2E6"/>
    <w:rsid w:val="003E333A"/>
    <w:rsid w:val="003E343F"/>
    <w:rsid w:val="003E35DF"/>
    <w:rsid w:val="003E3772"/>
    <w:rsid w:val="003E3A59"/>
    <w:rsid w:val="003E3BAC"/>
    <w:rsid w:val="003E3BF6"/>
    <w:rsid w:val="003E41EC"/>
    <w:rsid w:val="003E4228"/>
    <w:rsid w:val="003E45B5"/>
    <w:rsid w:val="003E4661"/>
    <w:rsid w:val="003E4700"/>
    <w:rsid w:val="003E47B1"/>
    <w:rsid w:val="003E4963"/>
    <w:rsid w:val="003E4BDA"/>
    <w:rsid w:val="003E4C63"/>
    <w:rsid w:val="003E51AC"/>
    <w:rsid w:val="003E5378"/>
    <w:rsid w:val="003E53D0"/>
    <w:rsid w:val="003E5456"/>
    <w:rsid w:val="003E54D0"/>
    <w:rsid w:val="003E5BA6"/>
    <w:rsid w:val="003E5C10"/>
    <w:rsid w:val="003E60E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4D"/>
    <w:rsid w:val="003F1AC6"/>
    <w:rsid w:val="003F1DE6"/>
    <w:rsid w:val="003F1F22"/>
    <w:rsid w:val="003F24CF"/>
    <w:rsid w:val="003F25B1"/>
    <w:rsid w:val="003F2915"/>
    <w:rsid w:val="003F2A67"/>
    <w:rsid w:val="003F2AAC"/>
    <w:rsid w:val="003F2CAD"/>
    <w:rsid w:val="003F2DBB"/>
    <w:rsid w:val="003F305F"/>
    <w:rsid w:val="003F308C"/>
    <w:rsid w:val="003F352B"/>
    <w:rsid w:val="003F374C"/>
    <w:rsid w:val="003F3ACA"/>
    <w:rsid w:val="003F412B"/>
    <w:rsid w:val="003F477E"/>
    <w:rsid w:val="003F48CC"/>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6F32"/>
    <w:rsid w:val="003F74B8"/>
    <w:rsid w:val="003F76C4"/>
    <w:rsid w:val="003F78F0"/>
    <w:rsid w:val="003F7ACE"/>
    <w:rsid w:val="003F7DB4"/>
    <w:rsid w:val="003F7E54"/>
    <w:rsid w:val="004005AD"/>
    <w:rsid w:val="004006BA"/>
    <w:rsid w:val="00400A1C"/>
    <w:rsid w:val="00400BC1"/>
    <w:rsid w:val="00400EBF"/>
    <w:rsid w:val="00401024"/>
    <w:rsid w:val="004014C5"/>
    <w:rsid w:val="00401628"/>
    <w:rsid w:val="0040163B"/>
    <w:rsid w:val="004017C4"/>
    <w:rsid w:val="00401BC9"/>
    <w:rsid w:val="0040204A"/>
    <w:rsid w:val="00402107"/>
    <w:rsid w:val="0040228F"/>
    <w:rsid w:val="004023B9"/>
    <w:rsid w:val="00402606"/>
    <w:rsid w:val="00402BFE"/>
    <w:rsid w:val="00403004"/>
    <w:rsid w:val="00403393"/>
    <w:rsid w:val="004033E1"/>
    <w:rsid w:val="004044B4"/>
    <w:rsid w:val="0040453B"/>
    <w:rsid w:val="0040462D"/>
    <w:rsid w:val="00404637"/>
    <w:rsid w:val="00404756"/>
    <w:rsid w:val="00405069"/>
    <w:rsid w:val="004052D3"/>
    <w:rsid w:val="00405343"/>
    <w:rsid w:val="00405485"/>
    <w:rsid w:val="004059A3"/>
    <w:rsid w:val="00405A73"/>
    <w:rsid w:val="00405E07"/>
    <w:rsid w:val="00405E6E"/>
    <w:rsid w:val="00406105"/>
    <w:rsid w:val="00406339"/>
    <w:rsid w:val="00406403"/>
    <w:rsid w:val="004064C9"/>
    <w:rsid w:val="004067FB"/>
    <w:rsid w:val="004068BA"/>
    <w:rsid w:val="00406A4D"/>
    <w:rsid w:val="00406C0F"/>
    <w:rsid w:val="00406CDA"/>
    <w:rsid w:val="00406F0B"/>
    <w:rsid w:val="00407392"/>
    <w:rsid w:val="0040750F"/>
    <w:rsid w:val="0040765F"/>
    <w:rsid w:val="00407787"/>
    <w:rsid w:val="00407874"/>
    <w:rsid w:val="00407B35"/>
    <w:rsid w:val="00407B88"/>
    <w:rsid w:val="0041038B"/>
    <w:rsid w:val="0041053C"/>
    <w:rsid w:val="004107AA"/>
    <w:rsid w:val="00410A71"/>
    <w:rsid w:val="00410BAE"/>
    <w:rsid w:val="00410BF7"/>
    <w:rsid w:val="00410DCE"/>
    <w:rsid w:val="0041125A"/>
    <w:rsid w:val="00411546"/>
    <w:rsid w:val="004115FA"/>
    <w:rsid w:val="0041184E"/>
    <w:rsid w:val="004119CE"/>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0E3"/>
    <w:rsid w:val="004162CE"/>
    <w:rsid w:val="004163BA"/>
    <w:rsid w:val="00416419"/>
    <w:rsid w:val="004166BB"/>
    <w:rsid w:val="00416799"/>
    <w:rsid w:val="00416B06"/>
    <w:rsid w:val="00416F6B"/>
    <w:rsid w:val="00416FDE"/>
    <w:rsid w:val="004171D4"/>
    <w:rsid w:val="004175A0"/>
    <w:rsid w:val="004178A0"/>
    <w:rsid w:val="004178CC"/>
    <w:rsid w:val="0042014A"/>
    <w:rsid w:val="004201A7"/>
    <w:rsid w:val="00420327"/>
    <w:rsid w:val="00420355"/>
    <w:rsid w:val="00420D34"/>
    <w:rsid w:val="00420E04"/>
    <w:rsid w:val="00420E4C"/>
    <w:rsid w:val="00421167"/>
    <w:rsid w:val="0042132E"/>
    <w:rsid w:val="004217DB"/>
    <w:rsid w:val="0042198E"/>
    <w:rsid w:val="0042199C"/>
    <w:rsid w:val="00421A65"/>
    <w:rsid w:val="00421C9B"/>
    <w:rsid w:val="00422048"/>
    <w:rsid w:val="004221CF"/>
    <w:rsid w:val="00422233"/>
    <w:rsid w:val="004222E0"/>
    <w:rsid w:val="004224D4"/>
    <w:rsid w:val="004235D6"/>
    <w:rsid w:val="004235EF"/>
    <w:rsid w:val="0042361F"/>
    <w:rsid w:val="00423D5E"/>
    <w:rsid w:val="00424201"/>
    <w:rsid w:val="004245D2"/>
    <w:rsid w:val="004245F1"/>
    <w:rsid w:val="00424648"/>
    <w:rsid w:val="00424705"/>
    <w:rsid w:val="00424951"/>
    <w:rsid w:val="00424B97"/>
    <w:rsid w:val="00424BE4"/>
    <w:rsid w:val="004250E3"/>
    <w:rsid w:val="004253F6"/>
    <w:rsid w:val="00425502"/>
    <w:rsid w:val="004256F9"/>
    <w:rsid w:val="00425A76"/>
    <w:rsid w:val="00425B0A"/>
    <w:rsid w:val="0042652A"/>
    <w:rsid w:val="004267D0"/>
    <w:rsid w:val="00426AED"/>
    <w:rsid w:val="00426B3A"/>
    <w:rsid w:val="00426B7D"/>
    <w:rsid w:val="00427371"/>
    <w:rsid w:val="004274B4"/>
    <w:rsid w:val="004278DC"/>
    <w:rsid w:val="004300C1"/>
    <w:rsid w:val="0043023B"/>
    <w:rsid w:val="0043041A"/>
    <w:rsid w:val="004304EA"/>
    <w:rsid w:val="004307EC"/>
    <w:rsid w:val="0043083A"/>
    <w:rsid w:val="00430C18"/>
    <w:rsid w:val="00431A27"/>
    <w:rsid w:val="00431A4C"/>
    <w:rsid w:val="00431AB0"/>
    <w:rsid w:val="00431D67"/>
    <w:rsid w:val="00431D98"/>
    <w:rsid w:val="00432581"/>
    <w:rsid w:val="00432D1B"/>
    <w:rsid w:val="0043411B"/>
    <w:rsid w:val="0043437D"/>
    <w:rsid w:val="004344FA"/>
    <w:rsid w:val="0043469D"/>
    <w:rsid w:val="00434796"/>
    <w:rsid w:val="00434A16"/>
    <w:rsid w:val="00434A8A"/>
    <w:rsid w:val="00434BCD"/>
    <w:rsid w:val="00434E56"/>
    <w:rsid w:val="0043510E"/>
    <w:rsid w:val="004351BA"/>
    <w:rsid w:val="004351FD"/>
    <w:rsid w:val="00435222"/>
    <w:rsid w:val="00435604"/>
    <w:rsid w:val="00435B7C"/>
    <w:rsid w:val="00435E88"/>
    <w:rsid w:val="0043604A"/>
    <w:rsid w:val="00436421"/>
    <w:rsid w:val="0043662B"/>
    <w:rsid w:val="0043707C"/>
    <w:rsid w:val="0043754B"/>
    <w:rsid w:val="00437716"/>
    <w:rsid w:val="00437AB9"/>
    <w:rsid w:val="00437B3F"/>
    <w:rsid w:val="00440416"/>
    <w:rsid w:val="00440417"/>
    <w:rsid w:val="00440578"/>
    <w:rsid w:val="00440795"/>
    <w:rsid w:val="004407B4"/>
    <w:rsid w:val="00440AE2"/>
    <w:rsid w:val="00441067"/>
    <w:rsid w:val="00441198"/>
    <w:rsid w:val="004412BE"/>
    <w:rsid w:val="00441A10"/>
    <w:rsid w:val="00441C0A"/>
    <w:rsid w:val="00442186"/>
    <w:rsid w:val="004421DF"/>
    <w:rsid w:val="00442585"/>
    <w:rsid w:val="00443199"/>
    <w:rsid w:val="00443250"/>
    <w:rsid w:val="00443A90"/>
    <w:rsid w:val="00443BC5"/>
    <w:rsid w:val="00443C8C"/>
    <w:rsid w:val="00443E05"/>
    <w:rsid w:val="00443E89"/>
    <w:rsid w:val="00444BAA"/>
    <w:rsid w:val="00444CA7"/>
    <w:rsid w:val="00445C39"/>
    <w:rsid w:val="00445D4A"/>
    <w:rsid w:val="00445E1B"/>
    <w:rsid w:val="0044618D"/>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AE4"/>
    <w:rsid w:val="00453B77"/>
    <w:rsid w:val="00453D2F"/>
    <w:rsid w:val="00453FB8"/>
    <w:rsid w:val="00454049"/>
    <w:rsid w:val="00454701"/>
    <w:rsid w:val="00454889"/>
    <w:rsid w:val="00454A4B"/>
    <w:rsid w:val="00454E65"/>
    <w:rsid w:val="00454FBE"/>
    <w:rsid w:val="004552D8"/>
    <w:rsid w:val="004552DB"/>
    <w:rsid w:val="0045549D"/>
    <w:rsid w:val="00455844"/>
    <w:rsid w:val="004558A6"/>
    <w:rsid w:val="00455ABC"/>
    <w:rsid w:val="00455AC8"/>
    <w:rsid w:val="00455F4C"/>
    <w:rsid w:val="00456056"/>
    <w:rsid w:val="00456407"/>
    <w:rsid w:val="004566BF"/>
    <w:rsid w:val="004567EB"/>
    <w:rsid w:val="00456A03"/>
    <w:rsid w:val="00456D60"/>
    <w:rsid w:val="00456E43"/>
    <w:rsid w:val="00456E66"/>
    <w:rsid w:val="00456F6E"/>
    <w:rsid w:val="004570E1"/>
    <w:rsid w:val="004572B2"/>
    <w:rsid w:val="00457AC0"/>
    <w:rsid w:val="00457FA4"/>
    <w:rsid w:val="004600F7"/>
    <w:rsid w:val="004601AA"/>
    <w:rsid w:val="004601B4"/>
    <w:rsid w:val="004603BA"/>
    <w:rsid w:val="004607E7"/>
    <w:rsid w:val="00460B65"/>
    <w:rsid w:val="00460D16"/>
    <w:rsid w:val="00461183"/>
    <w:rsid w:val="004612D1"/>
    <w:rsid w:val="004612F5"/>
    <w:rsid w:val="004612F9"/>
    <w:rsid w:val="004613BF"/>
    <w:rsid w:val="00461790"/>
    <w:rsid w:val="004617E9"/>
    <w:rsid w:val="00461835"/>
    <w:rsid w:val="00461903"/>
    <w:rsid w:val="0046195F"/>
    <w:rsid w:val="00461B15"/>
    <w:rsid w:val="00461BD2"/>
    <w:rsid w:val="00461F67"/>
    <w:rsid w:val="004620B7"/>
    <w:rsid w:val="004620F7"/>
    <w:rsid w:val="004620F9"/>
    <w:rsid w:val="00462515"/>
    <w:rsid w:val="00462624"/>
    <w:rsid w:val="004627CB"/>
    <w:rsid w:val="00462875"/>
    <w:rsid w:val="0046293E"/>
    <w:rsid w:val="00462C0D"/>
    <w:rsid w:val="00463223"/>
    <w:rsid w:val="0046326F"/>
    <w:rsid w:val="004633EF"/>
    <w:rsid w:val="004633F7"/>
    <w:rsid w:val="00463DE6"/>
    <w:rsid w:val="00463F04"/>
    <w:rsid w:val="00463F3B"/>
    <w:rsid w:val="00464107"/>
    <w:rsid w:val="00464118"/>
    <w:rsid w:val="004643E8"/>
    <w:rsid w:val="004647B6"/>
    <w:rsid w:val="00464BB8"/>
    <w:rsid w:val="00464DFF"/>
    <w:rsid w:val="00464E59"/>
    <w:rsid w:val="00464EEC"/>
    <w:rsid w:val="0046516B"/>
    <w:rsid w:val="0046516F"/>
    <w:rsid w:val="00465740"/>
    <w:rsid w:val="0046603C"/>
    <w:rsid w:val="0046608A"/>
    <w:rsid w:val="0046615C"/>
    <w:rsid w:val="00466188"/>
    <w:rsid w:val="00466490"/>
    <w:rsid w:val="004665E3"/>
    <w:rsid w:val="00466A6C"/>
    <w:rsid w:val="00466E36"/>
    <w:rsid w:val="004671A9"/>
    <w:rsid w:val="004676A3"/>
    <w:rsid w:val="004678E0"/>
    <w:rsid w:val="004700EF"/>
    <w:rsid w:val="004704E9"/>
    <w:rsid w:val="00470618"/>
    <w:rsid w:val="004706C1"/>
    <w:rsid w:val="00470975"/>
    <w:rsid w:val="00470D54"/>
    <w:rsid w:val="00470E95"/>
    <w:rsid w:val="0047112F"/>
    <w:rsid w:val="00471183"/>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4EE3"/>
    <w:rsid w:val="0047511B"/>
    <w:rsid w:val="00475413"/>
    <w:rsid w:val="004755C3"/>
    <w:rsid w:val="00475F03"/>
    <w:rsid w:val="00476678"/>
    <w:rsid w:val="004768E0"/>
    <w:rsid w:val="00476E53"/>
    <w:rsid w:val="004771BB"/>
    <w:rsid w:val="00477235"/>
    <w:rsid w:val="00477312"/>
    <w:rsid w:val="00477806"/>
    <w:rsid w:val="00477ACE"/>
    <w:rsid w:val="00477C91"/>
    <w:rsid w:val="00477D25"/>
    <w:rsid w:val="00477E8C"/>
    <w:rsid w:val="00480329"/>
    <w:rsid w:val="00480453"/>
    <w:rsid w:val="0048046B"/>
    <w:rsid w:val="00480510"/>
    <w:rsid w:val="0048090F"/>
    <w:rsid w:val="00480BCD"/>
    <w:rsid w:val="00480C90"/>
    <w:rsid w:val="00480D43"/>
    <w:rsid w:val="00480F99"/>
    <w:rsid w:val="004815C6"/>
    <w:rsid w:val="00481B3D"/>
    <w:rsid w:val="00481C50"/>
    <w:rsid w:val="00481D35"/>
    <w:rsid w:val="00482002"/>
    <w:rsid w:val="00482250"/>
    <w:rsid w:val="004824B4"/>
    <w:rsid w:val="0048286B"/>
    <w:rsid w:val="004828D1"/>
    <w:rsid w:val="00482A2C"/>
    <w:rsid w:val="00483023"/>
    <w:rsid w:val="0048307D"/>
    <w:rsid w:val="004833BC"/>
    <w:rsid w:val="0048360D"/>
    <w:rsid w:val="00483656"/>
    <w:rsid w:val="00483A22"/>
    <w:rsid w:val="00483A4C"/>
    <w:rsid w:val="0048467C"/>
    <w:rsid w:val="004847BA"/>
    <w:rsid w:val="0048480F"/>
    <w:rsid w:val="00484C1B"/>
    <w:rsid w:val="004850CB"/>
    <w:rsid w:val="004853D7"/>
    <w:rsid w:val="00485B20"/>
    <w:rsid w:val="004865E5"/>
    <w:rsid w:val="0048663D"/>
    <w:rsid w:val="0048666A"/>
    <w:rsid w:val="0048676A"/>
    <w:rsid w:val="004867BE"/>
    <w:rsid w:val="004868E6"/>
    <w:rsid w:val="00486B92"/>
    <w:rsid w:val="00487FE7"/>
    <w:rsid w:val="0049002D"/>
    <w:rsid w:val="0049041E"/>
    <w:rsid w:val="00490817"/>
    <w:rsid w:val="004910BD"/>
    <w:rsid w:val="0049112E"/>
    <w:rsid w:val="004911CA"/>
    <w:rsid w:val="004912D7"/>
    <w:rsid w:val="00491349"/>
    <w:rsid w:val="004913B4"/>
    <w:rsid w:val="00491573"/>
    <w:rsid w:val="00491A3C"/>
    <w:rsid w:val="00491C3B"/>
    <w:rsid w:val="00491CE5"/>
    <w:rsid w:val="00491E04"/>
    <w:rsid w:val="0049240F"/>
    <w:rsid w:val="00492627"/>
    <w:rsid w:val="0049289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3B9"/>
    <w:rsid w:val="00495723"/>
    <w:rsid w:val="00495B6D"/>
    <w:rsid w:val="00495C6C"/>
    <w:rsid w:val="00495D66"/>
    <w:rsid w:val="00495DC1"/>
    <w:rsid w:val="004962CF"/>
    <w:rsid w:val="00496330"/>
    <w:rsid w:val="00496841"/>
    <w:rsid w:val="0049695D"/>
    <w:rsid w:val="0049697A"/>
    <w:rsid w:val="00496A12"/>
    <w:rsid w:val="00496AD0"/>
    <w:rsid w:val="00496B9D"/>
    <w:rsid w:val="00496BC5"/>
    <w:rsid w:val="00496D0C"/>
    <w:rsid w:val="00496D3E"/>
    <w:rsid w:val="00496D7C"/>
    <w:rsid w:val="00497146"/>
    <w:rsid w:val="004973EB"/>
    <w:rsid w:val="004973F4"/>
    <w:rsid w:val="00497870"/>
    <w:rsid w:val="004979DB"/>
    <w:rsid w:val="00497FF5"/>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03"/>
    <w:rsid w:val="004A45A5"/>
    <w:rsid w:val="004A4727"/>
    <w:rsid w:val="004A47FD"/>
    <w:rsid w:val="004A4851"/>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0E7"/>
    <w:rsid w:val="004A6154"/>
    <w:rsid w:val="004A64CD"/>
    <w:rsid w:val="004A64FA"/>
    <w:rsid w:val="004A664A"/>
    <w:rsid w:val="004A6A6C"/>
    <w:rsid w:val="004A6A88"/>
    <w:rsid w:val="004A6C3A"/>
    <w:rsid w:val="004A6D0E"/>
    <w:rsid w:val="004A6FC4"/>
    <w:rsid w:val="004A70AB"/>
    <w:rsid w:val="004A70E1"/>
    <w:rsid w:val="004A753E"/>
    <w:rsid w:val="004A7C04"/>
    <w:rsid w:val="004A7E45"/>
    <w:rsid w:val="004A7F50"/>
    <w:rsid w:val="004A7F7F"/>
    <w:rsid w:val="004B0473"/>
    <w:rsid w:val="004B065A"/>
    <w:rsid w:val="004B078C"/>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30C"/>
    <w:rsid w:val="004B23E7"/>
    <w:rsid w:val="004B2DDB"/>
    <w:rsid w:val="004B2F4C"/>
    <w:rsid w:val="004B3252"/>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86B"/>
    <w:rsid w:val="004B7B00"/>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780"/>
    <w:rsid w:val="004C487B"/>
    <w:rsid w:val="004C496A"/>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2D2"/>
    <w:rsid w:val="004C7359"/>
    <w:rsid w:val="004C7611"/>
    <w:rsid w:val="004C7A28"/>
    <w:rsid w:val="004C7AA8"/>
    <w:rsid w:val="004C7B56"/>
    <w:rsid w:val="004C7B97"/>
    <w:rsid w:val="004C7BD0"/>
    <w:rsid w:val="004D07D4"/>
    <w:rsid w:val="004D09C2"/>
    <w:rsid w:val="004D1136"/>
    <w:rsid w:val="004D1190"/>
    <w:rsid w:val="004D127E"/>
    <w:rsid w:val="004D1453"/>
    <w:rsid w:val="004D18F8"/>
    <w:rsid w:val="004D2381"/>
    <w:rsid w:val="004D2565"/>
    <w:rsid w:val="004D2789"/>
    <w:rsid w:val="004D2D3D"/>
    <w:rsid w:val="004D2D8F"/>
    <w:rsid w:val="004D2D97"/>
    <w:rsid w:val="004D2DAA"/>
    <w:rsid w:val="004D2E62"/>
    <w:rsid w:val="004D2EE8"/>
    <w:rsid w:val="004D3085"/>
    <w:rsid w:val="004D30B0"/>
    <w:rsid w:val="004D3158"/>
    <w:rsid w:val="004D3290"/>
    <w:rsid w:val="004D32C3"/>
    <w:rsid w:val="004D33F1"/>
    <w:rsid w:val="004D34F0"/>
    <w:rsid w:val="004D34F2"/>
    <w:rsid w:val="004D44D9"/>
    <w:rsid w:val="004D4547"/>
    <w:rsid w:val="004D4586"/>
    <w:rsid w:val="004D46EA"/>
    <w:rsid w:val="004D4A9C"/>
    <w:rsid w:val="004D4C10"/>
    <w:rsid w:val="004D4C25"/>
    <w:rsid w:val="004D4E49"/>
    <w:rsid w:val="004D50DF"/>
    <w:rsid w:val="004D5472"/>
    <w:rsid w:val="004D5475"/>
    <w:rsid w:val="004D54BD"/>
    <w:rsid w:val="004D567E"/>
    <w:rsid w:val="004D57DE"/>
    <w:rsid w:val="004D5876"/>
    <w:rsid w:val="004D597B"/>
    <w:rsid w:val="004D5A52"/>
    <w:rsid w:val="004D5C37"/>
    <w:rsid w:val="004D5CF6"/>
    <w:rsid w:val="004D5CFE"/>
    <w:rsid w:val="004D5E62"/>
    <w:rsid w:val="004D5F59"/>
    <w:rsid w:val="004D5FBC"/>
    <w:rsid w:val="004D638D"/>
    <w:rsid w:val="004D6435"/>
    <w:rsid w:val="004D6441"/>
    <w:rsid w:val="004D64AA"/>
    <w:rsid w:val="004D667A"/>
    <w:rsid w:val="004D69F5"/>
    <w:rsid w:val="004D6B2E"/>
    <w:rsid w:val="004D6D45"/>
    <w:rsid w:val="004D7189"/>
    <w:rsid w:val="004D71E1"/>
    <w:rsid w:val="004D72E7"/>
    <w:rsid w:val="004D7718"/>
    <w:rsid w:val="004D7CBE"/>
    <w:rsid w:val="004D7DAC"/>
    <w:rsid w:val="004E010D"/>
    <w:rsid w:val="004E0133"/>
    <w:rsid w:val="004E02C6"/>
    <w:rsid w:val="004E03C7"/>
    <w:rsid w:val="004E0553"/>
    <w:rsid w:val="004E0624"/>
    <w:rsid w:val="004E076C"/>
    <w:rsid w:val="004E07A8"/>
    <w:rsid w:val="004E0A36"/>
    <w:rsid w:val="004E0A8B"/>
    <w:rsid w:val="004E0B4A"/>
    <w:rsid w:val="004E0EEA"/>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D8D"/>
    <w:rsid w:val="004E2DF3"/>
    <w:rsid w:val="004E2E2B"/>
    <w:rsid w:val="004E2FF9"/>
    <w:rsid w:val="004E3042"/>
    <w:rsid w:val="004E33BC"/>
    <w:rsid w:val="004E355B"/>
    <w:rsid w:val="004E362C"/>
    <w:rsid w:val="004E376C"/>
    <w:rsid w:val="004E376F"/>
    <w:rsid w:val="004E3919"/>
    <w:rsid w:val="004E3D56"/>
    <w:rsid w:val="004E42BA"/>
    <w:rsid w:val="004E4611"/>
    <w:rsid w:val="004E47A8"/>
    <w:rsid w:val="004E4801"/>
    <w:rsid w:val="004E4C0D"/>
    <w:rsid w:val="004E5082"/>
    <w:rsid w:val="004E5414"/>
    <w:rsid w:val="004E55BC"/>
    <w:rsid w:val="004E598B"/>
    <w:rsid w:val="004E5A45"/>
    <w:rsid w:val="004E5B31"/>
    <w:rsid w:val="004E5B65"/>
    <w:rsid w:val="004E606C"/>
    <w:rsid w:val="004E68C7"/>
    <w:rsid w:val="004E6BB6"/>
    <w:rsid w:val="004E6ED4"/>
    <w:rsid w:val="004E6EFF"/>
    <w:rsid w:val="004E7342"/>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2CEF"/>
    <w:rsid w:val="004F3049"/>
    <w:rsid w:val="004F30B8"/>
    <w:rsid w:val="004F3CC4"/>
    <w:rsid w:val="004F3D89"/>
    <w:rsid w:val="004F3E94"/>
    <w:rsid w:val="004F3F7A"/>
    <w:rsid w:val="004F4548"/>
    <w:rsid w:val="004F454B"/>
    <w:rsid w:val="004F46A3"/>
    <w:rsid w:val="004F4764"/>
    <w:rsid w:val="004F4BB5"/>
    <w:rsid w:val="004F4C01"/>
    <w:rsid w:val="004F4F13"/>
    <w:rsid w:val="004F4FA1"/>
    <w:rsid w:val="004F5607"/>
    <w:rsid w:val="004F5780"/>
    <w:rsid w:val="004F5A2B"/>
    <w:rsid w:val="004F5E48"/>
    <w:rsid w:val="004F6321"/>
    <w:rsid w:val="004F6489"/>
    <w:rsid w:val="004F6650"/>
    <w:rsid w:val="004F6A25"/>
    <w:rsid w:val="004F6A4F"/>
    <w:rsid w:val="004F6EDC"/>
    <w:rsid w:val="004F718C"/>
    <w:rsid w:val="004F7342"/>
    <w:rsid w:val="004F74D7"/>
    <w:rsid w:val="004F7A90"/>
    <w:rsid w:val="004F7AE6"/>
    <w:rsid w:val="005002B9"/>
    <w:rsid w:val="00500450"/>
    <w:rsid w:val="005004E7"/>
    <w:rsid w:val="00500892"/>
    <w:rsid w:val="005009AA"/>
    <w:rsid w:val="00500B2D"/>
    <w:rsid w:val="00500B5C"/>
    <w:rsid w:val="00500B71"/>
    <w:rsid w:val="00500B79"/>
    <w:rsid w:val="00500D40"/>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1DD"/>
    <w:rsid w:val="00510223"/>
    <w:rsid w:val="005103A3"/>
    <w:rsid w:val="005105BD"/>
    <w:rsid w:val="00510971"/>
    <w:rsid w:val="00510CB8"/>
    <w:rsid w:val="005116DE"/>
    <w:rsid w:val="0051175B"/>
    <w:rsid w:val="00511968"/>
    <w:rsid w:val="00511B07"/>
    <w:rsid w:val="00511CB6"/>
    <w:rsid w:val="00511E7F"/>
    <w:rsid w:val="00512185"/>
    <w:rsid w:val="00512333"/>
    <w:rsid w:val="00512428"/>
    <w:rsid w:val="00512CAF"/>
    <w:rsid w:val="00512E69"/>
    <w:rsid w:val="00512E8E"/>
    <w:rsid w:val="0051360C"/>
    <w:rsid w:val="00513661"/>
    <w:rsid w:val="0051385D"/>
    <w:rsid w:val="0051395E"/>
    <w:rsid w:val="00513FCC"/>
    <w:rsid w:val="0051479B"/>
    <w:rsid w:val="005149B8"/>
    <w:rsid w:val="0051537F"/>
    <w:rsid w:val="0051563C"/>
    <w:rsid w:val="00515687"/>
    <w:rsid w:val="005156AE"/>
    <w:rsid w:val="00515D6F"/>
    <w:rsid w:val="00515D8D"/>
    <w:rsid w:val="00515E0D"/>
    <w:rsid w:val="00516071"/>
    <w:rsid w:val="00516271"/>
    <w:rsid w:val="00516369"/>
    <w:rsid w:val="00516C25"/>
    <w:rsid w:val="00516D87"/>
    <w:rsid w:val="00516F99"/>
    <w:rsid w:val="005175DB"/>
    <w:rsid w:val="005179F5"/>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1F9D"/>
    <w:rsid w:val="0052227F"/>
    <w:rsid w:val="0052228A"/>
    <w:rsid w:val="00522304"/>
    <w:rsid w:val="00522629"/>
    <w:rsid w:val="00522734"/>
    <w:rsid w:val="0052284B"/>
    <w:rsid w:val="005229EF"/>
    <w:rsid w:val="00522F87"/>
    <w:rsid w:val="0052327C"/>
    <w:rsid w:val="0052365B"/>
    <w:rsid w:val="005237C6"/>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18"/>
    <w:rsid w:val="00526259"/>
    <w:rsid w:val="005263D1"/>
    <w:rsid w:val="0052694A"/>
    <w:rsid w:val="00526A3C"/>
    <w:rsid w:val="0053016D"/>
    <w:rsid w:val="0053067D"/>
    <w:rsid w:val="00530CB3"/>
    <w:rsid w:val="00530D8F"/>
    <w:rsid w:val="00530E76"/>
    <w:rsid w:val="00530EB3"/>
    <w:rsid w:val="005311ED"/>
    <w:rsid w:val="0053120D"/>
    <w:rsid w:val="005313B3"/>
    <w:rsid w:val="005313D8"/>
    <w:rsid w:val="00531605"/>
    <w:rsid w:val="0053171F"/>
    <w:rsid w:val="00531BB9"/>
    <w:rsid w:val="00531C72"/>
    <w:rsid w:val="00532157"/>
    <w:rsid w:val="0053264E"/>
    <w:rsid w:val="005327B1"/>
    <w:rsid w:val="00532A06"/>
    <w:rsid w:val="00532B2F"/>
    <w:rsid w:val="00532ECE"/>
    <w:rsid w:val="0053301E"/>
    <w:rsid w:val="00533609"/>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460"/>
    <w:rsid w:val="0053670E"/>
    <w:rsid w:val="0053685C"/>
    <w:rsid w:val="005369AD"/>
    <w:rsid w:val="00536CCB"/>
    <w:rsid w:val="00536FE0"/>
    <w:rsid w:val="00537126"/>
    <w:rsid w:val="005371C6"/>
    <w:rsid w:val="005372E6"/>
    <w:rsid w:val="005375FB"/>
    <w:rsid w:val="00537B04"/>
    <w:rsid w:val="00537B2E"/>
    <w:rsid w:val="00537B65"/>
    <w:rsid w:val="00537B75"/>
    <w:rsid w:val="00540164"/>
    <w:rsid w:val="00540869"/>
    <w:rsid w:val="00540E1D"/>
    <w:rsid w:val="00541754"/>
    <w:rsid w:val="00541853"/>
    <w:rsid w:val="00541A83"/>
    <w:rsid w:val="00541BB9"/>
    <w:rsid w:val="00541BBC"/>
    <w:rsid w:val="00541BCB"/>
    <w:rsid w:val="00541E22"/>
    <w:rsid w:val="00541FBB"/>
    <w:rsid w:val="0054244E"/>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497"/>
    <w:rsid w:val="0054660A"/>
    <w:rsid w:val="00546640"/>
    <w:rsid w:val="005469D2"/>
    <w:rsid w:val="00546CCE"/>
    <w:rsid w:val="00546E9B"/>
    <w:rsid w:val="00546F36"/>
    <w:rsid w:val="0054708B"/>
    <w:rsid w:val="005470E7"/>
    <w:rsid w:val="00547128"/>
    <w:rsid w:val="0054778D"/>
    <w:rsid w:val="00547D5C"/>
    <w:rsid w:val="00547F9E"/>
    <w:rsid w:val="00550749"/>
    <w:rsid w:val="0055098E"/>
    <w:rsid w:val="00550A23"/>
    <w:rsid w:val="00550A30"/>
    <w:rsid w:val="00550AD6"/>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2D3"/>
    <w:rsid w:val="00554686"/>
    <w:rsid w:val="00554965"/>
    <w:rsid w:val="00554A69"/>
    <w:rsid w:val="00554BD1"/>
    <w:rsid w:val="00555378"/>
    <w:rsid w:val="005553AD"/>
    <w:rsid w:val="005555E7"/>
    <w:rsid w:val="00555816"/>
    <w:rsid w:val="00555888"/>
    <w:rsid w:val="00555C12"/>
    <w:rsid w:val="00555DAC"/>
    <w:rsid w:val="00555DD7"/>
    <w:rsid w:val="00556082"/>
    <w:rsid w:val="005561BC"/>
    <w:rsid w:val="005562BC"/>
    <w:rsid w:val="00556431"/>
    <w:rsid w:val="00556511"/>
    <w:rsid w:val="00556754"/>
    <w:rsid w:val="005567C3"/>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BC"/>
    <w:rsid w:val="005619F6"/>
    <w:rsid w:val="00561A61"/>
    <w:rsid w:val="00561D26"/>
    <w:rsid w:val="00561DB7"/>
    <w:rsid w:val="0056200D"/>
    <w:rsid w:val="0056200E"/>
    <w:rsid w:val="005620C1"/>
    <w:rsid w:val="0056299C"/>
    <w:rsid w:val="00562A2E"/>
    <w:rsid w:val="00562A94"/>
    <w:rsid w:val="00562AE3"/>
    <w:rsid w:val="00562D43"/>
    <w:rsid w:val="005630FB"/>
    <w:rsid w:val="005630FF"/>
    <w:rsid w:val="005633A9"/>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284"/>
    <w:rsid w:val="00565430"/>
    <w:rsid w:val="00565B15"/>
    <w:rsid w:val="00565B27"/>
    <w:rsid w:val="005661E9"/>
    <w:rsid w:val="005661EC"/>
    <w:rsid w:val="0056639C"/>
    <w:rsid w:val="0056676E"/>
    <w:rsid w:val="00566802"/>
    <w:rsid w:val="00566850"/>
    <w:rsid w:val="00566A0A"/>
    <w:rsid w:val="00566ACB"/>
    <w:rsid w:val="00566B10"/>
    <w:rsid w:val="00566BC7"/>
    <w:rsid w:val="00566C9A"/>
    <w:rsid w:val="00566E61"/>
    <w:rsid w:val="00567078"/>
    <w:rsid w:val="00567196"/>
    <w:rsid w:val="00567562"/>
    <w:rsid w:val="00567707"/>
    <w:rsid w:val="00567A6C"/>
    <w:rsid w:val="00567F73"/>
    <w:rsid w:val="00570084"/>
    <w:rsid w:val="0057022D"/>
    <w:rsid w:val="005703B0"/>
    <w:rsid w:val="00570567"/>
    <w:rsid w:val="00570979"/>
    <w:rsid w:val="00570BA2"/>
    <w:rsid w:val="00570BCF"/>
    <w:rsid w:val="00570C92"/>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A06"/>
    <w:rsid w:val="00572B94"/>
    <w:rsid w:val="0057314D"/>
    <w:rsid w:val="00573305"/>
    <w:rsid w:val="0057331C"/>
    <w:rsid w:val="00573383"/>
    <w:rsid w:val="005733C2"/>
    <w:rsid w:val="00573594"/>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2F2"/>
    <w:rsid w:val="00575321"/>
    <w:rsid w:val="005755CB"/>
    <w:rsid w:val="00575925"/>
    <w:rsid w:val="005759DE"/>
    <w:rsid w:val="00575C86"/>
    <w:rsid w:val="00575FB0"/>
    <w:rsid w:val="00576082"/>
    <w:rsid w:val="00576132"/>
    <w:rsid w:val="00576138"/>
    <w:rsid w:val="00576747"/>
    <w:rsid w:val="005767F7"/>
    <w:rsid w:val="005769B4"/>
    <w:rsid w:val="005774F0"/>
    <w:rsid w:val="0057761B"/>
    <w:rsid w:val="00577CD5"/>
    <w:rsid w:val="00577EDF"/>
    <w:rsid w:val="00580012"/>
    <w:rsid w:val="00580259"/>
    <w:rsid w:val="00580370"/>
    <w:rsid w:val="00580770"/>
    <w:rsid w:val="00580D00"/>
    <w:rsid w:val="00580F49"/>
    <w:rsid w:val="005815FD"/>
    <w:rsid w:val="00581A60"/>
    <w:rsid w:val="00581B3C"/>
    <w:rsid w:val="005827ED"/>
    <w:rsid w:val="0058297C"/>
    <w:rsid w:val="00582B1F"/>
    <w:rsid w:val="0058343B"/>
    <w:rsid w:val="00583753"/>
    <w:rsid w:val="00583A49"/>
    <w:rsid w:val="00583AF6"/>
    <w:rsid w:val="00583BEA"/>
    <w:rsid w:val="00583C00"/>
    <w:rsid w:val="00583E5B"/>
    <w:rsid w:val="00584137"/>
    <w:rsid w:val="005841AA"/>
    <w:rsid w:val="005841B8"/>
    <w:rsid w:val="005843D3"/>
    <w:rsid w:val="005846CB"/>
    <w:rsid w:val="005846ED"/>
    <w:rsid w:val="0058482B"/>
    <w:rsid w:val="00584FC0"/>
    <w:rsid w:val="00584FE3"/>
    <w:rsid w:val="0058538C"/>
    <w:rsid w:val="005856E5"/>
    <w:rsid w:val="00585828"/>
    <w:rsid w:val="00585BEF"/>
    <w:rsid w:val="00585CDD"/>
    <w:rsid w:val="00585FA9"/>
    <w:rsid w:val="005862AC"/>
    <w:rsid w:val="005864A1"/>
    <w:rsid w:val="00586524"/>
    <w:rsid w:val="005866CD"/>
    <w:rsid w:val="00586C43"/>
    <w:rsid w:val="00586E04"/>
    <w:rsid w:val="005870B4"/>
    <w:rsid w:val="0058730D"/>
    <w:rsid w:val="0058799E"/>
    <w:rsid w:val="005879F5"/>
    <w:rsid w:val="00587BEA"/>
    <w:rsid w:val="00587CF8"/>
    <w:rsid w:val="00587D63"/>
    <w:rsid w:val="00587DCD"/>
    <w:rsid w:val="00587E4B"/>
    <w:rsid w:val="00590052"/>
    <w:rsid w:val="005900BD"/>
    <w:rsid w:val="005900F8"/>
    <w:rsid w:val="005908B2"/>
    <w:rsid w:val="00590C7B"/>
    <w:rsid w:val="00590D36"/>
    <w:rsid w:val="00590E5F"/>
    <w:rsid w:val="0059188A"/>
    <w:rsid w:val="00591BD3"/>
    <w:rsid w:val="00591D5F"/>
    <w:rsid w:val="00591D86"/>
    <w:rsid w:val="00591DF1"/>
    <w:rsid w:val="00591E5B"/>
    <w:rsid w:val="00591EB7"/>
    <w:rsid w:val="00592019"/>
    <w:rsid w:val="00592162"/>
    <w:rsid w:val="0059221B"/>
    <w:rsid w:val="005924F8"/>
    <w:rsid w:val="005924FF"/>
    <w:rsid w:val="00592927"/>
    <w:rsid w:val="00592D8A"/>
    <w:rsid w:val="005932D5"/>
    <w:rsid w:val="005934CD"/>
    <w:rsid w:val="005934E1"/>
    <w:rsid w:val="0059393B"/>
    <w:rsid w:val="00593A3A"/>
    <w:rsid w:val="00593A68"/>
    <w:rsid w:val="00593D48"/>
    <w:rsid w:val="00593DA7"/>
    <w:rsid w:val="00594168"/>
    <w:rsid w:val="0059455D"/>
    <w:rsid w:val="0059463B"/>
    <w:rsid w:val="00594D40"/>
    <w:rsid w:val="00594F67"/>
    <w:rsid w:val="0059514D"/>
    <w:rsid w:val="00595683"/>
    <w:rsid w:val="00595748"/>
    <w:rsid w:val="005957E1"/>
    <w:rsid w:val="00595D1F"/>
    <w:rsid w:val="00595FAA"/>
    <w:rsid w:val="00596125"/>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46B"/>
    <w:rsid w:val="005A0606"/>
    <w:rsid w:val="005A07B8"/>
    <w:rsid w:val="005A0ACC"/>
    <w:rsid w:val="005A0B39"/>
    <w:rsid w:val="005A0B68"/>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2E6B"/>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1D"/>
    <w:rsid w:val="005B0DB1"/>
    <w:rsid w:val="005B1483"/>
    <w:rsid w:val="005B1784"/>
    <w:rsid w:val="005B17D1"/>
    <w:rsid w:val="005B18D4"/>
    <w:rsid w:val="005B1F23"/>
    <w:rsid w:val="005B2082"/>
    <w:rsid w:val="005B238B"/>
    <w:rsid w:val="005B2602"/>
    <w:rsid w:val="005B2876"/>
    <w:rsid w:val="005B2D44"/>
    <w:rsid w:val="005B2DF6"/>
    <w:rsid w:val="005B3087"/>
    <w:rsid w:val="005B3310"/>
    <w:rsid w:val="005B33D6"/>
    <w:rsid w:val="005B3773"/>
    <w:rsid w:val="005B394E"/>
    <w:rsid w:val="005B3966"/>
    <w:rsid w:val="005B3BA9"/>
    <w:rsid w:val="005B3CEE"/>
    <w:rsid w:val="005B3F0D"/>
    <w:rsid w:val="005B403F"/>
    <w:rsid w:val="005B4608"/>
    <w:rsid w:val="005B49A4"/>
    <w:rsid w:val="005B49D5"/>
    <w:rsid w:val="005B4FB9"/>
    <w:rsid w:val="005B5027"/>
    <w:rsid w:val="005B576E"/>
    <w:rsid w:val="005B596F"/>
    <w:rsid w:val="005B5A51"/>
    <w:rsid w:val="005B5CD6"/>
    <w:rsid w:val="005B5DE9"/>
    <w:rsid w:val="005B5F77"/>
    <w:rsid w:val="005B6557"/>
    <w:rsid w:val="005B659A"/>
    <w:rsid w:val="005B672D"/>
    <w:rsid w:val="005B6A8A"/>
    <w:rsid w:val="005B6B10"/>
    <w:rsid w:val="005B6CAD"/>
    <w:rsid w:val="005B6CF0"/>
    <w:rsid w:val="005B6D88"/>
    <w:rsid w:val="005B6EF1"/>
    <w:rsid w:val="005B7BE1"/>
    <w:rsid w:val="005B7C74"/>
    <w:rsid w:val="005C0126"/>
    <w:rsid w:val="005C0289"/>
    <w:rsid w:val="005C030E"/>
    <w:rsid w:val="005C06AA"/>
    <w:rsid w:val="005C0726"/>
    <w:rsid w:val="005C07A0"/>
    <w:rsid w:val="005C09DB"/>
    <w:rsid w:val="005C0ED5"/>
    <w:rsid w:val="005C0FD7"/>
    <w:rsid w:val="005C13CF"/>
    <w:rsid w:val="005C1792"/>
    <w:rsid w:val="005C184D"/>
    <w:rsid w:val="005C1880"/>
    <w:rsid w:val="005C1B40"/>
    <w:rsid w:val="005C1D49"/>
    <w:rsid w:val="005C1DA3"/>
    <w:rsid w:val="005C1DAF"/>
    <w:rsid w:val="005C1E6B"/>
    <w:rsid w:val="005C1E8D"/>
    <w:rsid w:val="005C1ED0"/>
    <w:rsid w:val="005C1F49"/>
    <w:rsid w:val="005C2015"/>
    <w:rsid w:val="005C2264"/>
    <w:rsid w:val="005C23B2"/>
    <w:rsid w:val="005C26EA"/>
    <w:rsid w:val="005C2D1D"/>
    <w:rsid w:val="005C2FE2"/>
    <w:rsid w:val="005C3417"/>
    <w:rsid w:val="005C34C0"/>
    <w:rsid w:val="005C3544"/>
    <w:rsid w:val="005C377C"/>
    <w:rsid w:val="005C38B6"/>
    <w:rsid w:val="005C3B4F"/>
    <w:rsid w:val="005C3D03"/>
    <w:rsid w:val="005C3D8E"/>
    <w:rsid w:val="005C3F06"/>
    <w:rsid w:val="005C3F2E"/>
    <w:rsid w:val="005C44F9"/>
    <w:rsid w:val="005C475F"/>
    <w:rsid w:val="005C4885"/>
    <w:rsid w:val="005C4AF9"/>
    <w:rsid w:val="005C5006"/>
    <w:rsid w:val="005C55D9"/>
    <w:rsid w:val="005C55ED"/>
    <w:rsid w:val="005C5721"/>
    <w:rsid w:val="005C5AEC"/>
    <w:rsid w:val="005C5B4A"/>
    <w:rsid w:val="005C60B9"/>
    <w:rsid w:val="005C64EE"/>
    <w:rsid w:val="005C6ADA"/>
    <w:rsid w:val="005C6CC8"/>
    <w:rsid w:val="005C70DD"/>
    <w:rsid w:val="005C72FB"/>
    <w:rsid w:val="005C7AF7"/>
    <w:rsid w:val="005C7E9A"/>
    <w:rsid w:val="005C7E9C"/>
    <w:rsid w:val="005C7EF8"/>
    <w:rsid w:val="005D00BB"/>
    <w:rsid w:val="005D0232"/>
    <w:rsid w:val="005D05D6"/>
    <w:rsid w:val="005D06B0"/>
    <w:rsid w:val="005D0700"/>
    <w:rsid w:val="005D0C45"/>
    <w:rsid w:val="005D0CED"/>
    <w:rsid w:val="005D11C7"/>
    <w:rsid w:val="005D1569"/>
    <w:rsid w:val="005D167A"/>
    <w:rsid w:val="005D1903"/>
    <w:rsid w:val="005D1A32"/>
    <w:rsid w:val="005D1CFE"/>
    <w:rsid w:val="005D218C"/>
    <w:rsid w:val="005D224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5F01"/>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3F"/>
    <w:rsid w:val="005E10B1"/>
    <w:rsid w:val="005E13E5"/>
    <w:rsid w:val="005E14B2"/>
    <w:rsid w:val="005E1577"/>
    <w:rsid w:val="005E1605"/>
    <w:rsid w:val="005E1769"/>
    <w:rsid w:val="005E1856"/>
    <w:rsid w:val="005E1A9E"/>
    <w:rsid w:val="005E1BF8"/>
    <w:rsid w:val="005E1C53"/>
    <w:rsid w:val="005E1E26"/>
    <w:rsid w:val="005E1F90"/>
    <w:rsid w:val="005E2159"/>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66"/>
    <w:rsid w:val="005E658F"/>
    <w:rsid w:val="005E67A0"/>
    <w:rsid w:val="005E6E09"/>
    <w:rsid w:val="005E6E34"/>
    <w:rsid w:val="005E720A"/>
    <w:rsid w:val="005E74C9"/>
    <w:rsid w:val="005E758E"/>
    <w:rsid w:val="005E7A64"/>
    <w:rsid w:val="005E7BC8"/>
    <w:rsid w:val="005E7F35"/>
    <w:rsid w:val="005F055C"/>
    <w:rsid w:val="005F062E"/>
    <w:rsid w:val="005F07DF"/>
    <w:rsid w:val="005F0DFB"/>
    <w:rsid w:val="005F0E96"/>
    <w:rsid w:val="005F1637"/>
    <w:rsid w:val="005F17C7"/>
    <w:rsid w:val="005F1C83"/>
    <w:rsid w:val="005F1CAA"/>
    <w:rsid w:val="005F1D7A"/>
    <w:rsid w:val="005F1E99"/>
    <w:rsid w:val="005F2114"/>
    <w:rsid w:val="005F2146"/>
    <w:rsid w:val="005F23A2"/>
    <w:rsid w:val="005F2535"/>
    <w:rsid w:val="005F2567"/>
    <w:rsid w:val="005F2601"/>
    <w:rsid w:val="005F26F2"/>
    <w:rsid w:val="005F279E"/>
    <w:rsid w:val="005F2A73"/>
    <w:rsid w:val="005F2B1B"/>
    <w:rsid w:val="005F2DF7"/>
    <w:rsid w:val="005F3857"/>
    <w:rsid w:val="005F3F89"/>
    <w:rsid w:val="005F40CF"/>
    <w:rsid w:val="005F424B"/>
    <w:rsid w:val="005F4409"/>
    <w:rsid w:val="005F472E"/>
    <w:rsid w:val="005F480C"/>
    <w:rsid w:val="005F4E94"/>
    <w:rsid w:val="005F4F0C"/>
    <w:rsid w:val="005F4F42"/>
    <w:rsid w:val="005F50F6"/>
    <w:rsid w:val="005F539D"/>
    <w:rsid w:val="005F55F2"/>
    <w:rsid w:val="005F56D5"/>
    <w:rsid w:val="005F58FF"/>
    <w:rsid w:val="005F5BCB"/>
    <w:rsid w:val="005F5CD6"/>
    <w:rsid w:val="005F5D70"/>
    <w:rsid w:val="005F5EC1"/>
    <w:rsid w:val="005F5F37"/>
    <w:rsid w:val="005F5F97"/>
    <w:rsid w:val="005F629A"/>
    <w:rsid w:val="005F6336"/>
    <w:rsid w:val="005F6368"/>
    <w:rsid w:val="005F6770"/>
    <w:rsid w:val="005F6A0C"/>
    <w:rsid w:val="005F6E6E"/>
    <w:rsid w:val="005F70D5"/>
    <w:rsid w:val="005F7292"/>
    <w:rsid w:val="005F7D9D"/>
    <w:rsid w:val="005F7F06"/>
    <w:rsid w:val="005F7FC8"/>
    <w:rsid w:val="00600107"/>
    <w:rsid w:val="00600376"/>
    <w:rsid w:val="006005BA"/>
    <w:rsid w:val="00600D14"/>
    <w:rsid w:val="00600D29"/>
    <w:rsid w:val="00600E37"/>
    <w:rsid w:val="0060119B"/>
    <w:rsid w:val="00601525"/>
    <w:rsid w:val="00601776"/>
    <w:rsid w:val="00601B89"/>
    <w:rsid w:val="00601BF8"/>
    <w:rsid w:val="00601C99"/>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A23"/>
    <w:rsid w:val="00604BAB"/>
    <w:rsid w:val="0060536D"/>
    <w:rsid w:val="0060563D"/>
    <w:rsid w:val="00605654"/>
    <w:rsid w:val="00605796"/>
    <w:rsid w:val="00605ED1"/>
    <w:rsid w:val="00606485"/>
    <w:rsid w:val="00606764"/>
    <w:rsid w:val="00606822"/>
    <w:rsid w:val="00606888"/>
    <w:rsid w:val="006071A3"/>
    <w:rsid w:val="00607912"/>
    <w:rsid w:val="00607A08"/>
    <w:rsid w:val="0061008B"/>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9A"/>
    <w:rsid w:val="006137D8"/>
    <w:rsid w:val="00613B65"/>
    <w:rsid w:val="00613D35"/>
    <w:rsid w:val="0061449E"/>
    <w:rsid w:val="006147CF"/>
    <w:rsid w:val="006147E6"/>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AAD"/>
    <w:rsid w:val="00617BC7"/>
    <w:rsid w:val="00617C50"/>
    <w:rsid w:val="00617E18"/>
    <w:rsid w:val="00617E53"/>
    <w:rsid w:val="00617EC9"/>
    <w:rsid w:val="006201DA"/>
    <w:rsid w:val="006209D8"/>
    <w:rsid w:val="00621028"/>
    <w:rsid w:val="00621306"/>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5CB"/>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6F8"/>
    <w:rsid w:val="006347B8"/>
    <w:rsid w:val="00634A8F"/>
    <w:rsid w:val="00634B2B"/>
    <w:rsid w:val="00634CC2"/>
    <w:rsid w:val="00634E7E"/>
    <w:rsid w:val="00634FC1"/>
    <w:rsid w:val="0063553C"/>
    <w:rsid w:val="00635558"/>
    <w:rsid w:val="006356CC"/>
    <w:rsid w:val="006359E9"/>
    <w:rsid w:val="00635A79"/>
    <w:rsid w:val="00636431"/>
    <w:rsid w:val="0063646E"/>
    <w:rsid w:val="006367C9"/>
    <w:rsid w:val="00636B82"/>
    <w:rsid w:val="00636D73"/>
    <w:rsid w:val="00636DA2"/>
    <w:rsid w:val="00637208"/>
    <w:rsid w:val="006373C6"/>
    <w:rsid w:val="00637427"/>
    <w:rsid w:val="00637B52"/>
    <w:rsid w:val="00637C08"/>
    <w:rsid w:val="00637DAB"/>
    <w:rsid w:val="00637F32"/>
    <w:rsid w:val="006403BD"/>
    <w:rsid w:val="00640459"/>
    <w:rsid w:val="00640C7E"/>
    <w:rsid w:val="00641196"/>
    <w:rsid w:val="006414F7"/>
    <w:rsid w:val="00641642"/>
    <w:rsid w:val="006418EB"/>
    <w:rsid w:val="0064193E"/>
    <w:rsid w:val="00641CC3"/>
    <w:rsid w:val="00641E87"/>
    <w:rsid w:val="00641EBC"/>
    <w:rsid w:val="00642002"/>
    <w:rsid w:val="0064259D"/>
    <w:rsid w:val="00642650"/>
    <w:rsid w:val="006426D1"/>
    <w:rsid w:val="0064282B"/>
    <w:rsid w:val="00642A8F"/>
    <w:rsid w:val="006430EE"/>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4D6"/>
    <w:rsid w:val="006467AC"/>
    <w:rsid w:val="00646C13"/>
    <w:rsid w:val="00646C25"/>
    <w:rsid w:val="00646C84"/>
    <w:rsid w:val="00646E92"/>
    <w:rsid w:val="006470D8"/>
    <w:rsid w:val="00647167"/>
    <w:rsid w:val="00647532"/>
    <w:rsid w:val="00647882"/>
    <w:rsid w:val="00647EF6"/>
    <w:rsid w:val="00650603"/>
    <w:rsid w:val="006506C1"/>
    <w:rsid w:val="006507E2"/>
    <w:rsid w:val="006508E5"/>
    <w:rsid w:val="006508EE"/>
    <w:rsid w:val="00650A66"/>
    <w:rsid w:val="00651252"/>
    <w:rsid w:val="00651B18"/>
    <w:rsid w:val="00651E57"/>
    <w:rsid w:val="0065224F"/>
    <w:rsid w:val="00652257"/>
    <w:rsid w:val="006526DD"/>
    <w:rsid w:val="006533BB"/>
    <w:rsid w:val="00653E0F"/>
    <w:rsid w:val="006541EC"/>
    <w:rsid w:val="00654371"/>
    <w:rsid w:val="00654572"/>
    <w:rsid w:val="00654579"/>
    <w:rsid w:val="006548B3"/>
    <w:rsid w:val="006549CD"/>
    <w:rsid w:val="0065562E"/>
    <w:rsid w:val="00655665"/>
    <w:rsid w:val="0065569D"/>
    <w:rsid w:val="006556F3"/>
    <w:rsid w:val="00655720"/>
    <w:rsid w:val="00655864"/>
    <w:rsid w:val="00655945"/>
    <w:rsid w:val="00655AE6"/>
    <w:rsid w:val="00655DF7"/>
    <w:rsid w:val="0065618D"/>
    <w:rsid w:val="00656324"/>
    <w:rsid w:val="0065656F"/>
    <w:rsid w:val="00656A39"/>
    <w:rsid w:val="00656B5E"/>
    <w:rsid w:val="0065710F"/>
    <w:rsid w:val="00657765"/>
    <w:rsid w:val="00657810"/>
    <w:rsid w:val="0065797E"/>
    <w:rsid w:val="00657AB5"/>
    <w:rsid w:val="00657BF4"/>
    <w:rsid w:val="00657CFB"/>
    <w:rsid w:val="006601C0"/>
    <w:rsid w:val="00660288"/>
    <w:rsid w:val="00660307"/>
    <w:rsid w:val="00660582"/>
    <w:rsid w:val="0066070D"/>
    <w:rsid w:val="006609A7"/>
    <w:rsid w:val="00660CEA"/>
    <w:rsid w:val="00660FAE"/>
    <w:rsid w:val="00661127"/>
    <w:rsid w:val="0066121F"/>
    <w:rsid w:val="0066133A"/>
    <w:rsid w:val="00661389"/>
    <w:rsid w:val="00661472"/>
    <w:rsid w:val="00661617"/>
    <w:rsid w:val="00661727"/>
    <w:rsid w:val="00661D60"/>
    <w:rsid w:val="00661FCC"/>
    <w:rsid w:val="006621D9"/>
    <w:rsid w:val="00662365"/>
    <w:rsid w:val="0066284A"/>
    <w:rsid w:val="00662A8F"/>
    <w:rsid w:val="00662AA7"/>
    <w:rsid w:val="00662AE5"/>
    <w:rsid w:val="00662CEA"/>
    <w:rsid w:val="00663083"/>
    <w:rsid w:val="006633A3"/>
    <w:rsid w:val="00663429"/>
    <w:rsid w:val="00663B29"/>
    <w:rsid w:val="00663B2F"/>
    <w:rsid w:val="00663BEA"/>
    <w:rsid w:val="00663C47"/>
    <w:rsid w:val="00663F5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3C0"/>
    <w:rsid w:val="00670571"/>
    <w:rsid w:val="006706CB"/>
    <w:rsid w:val="0067091D"/>
    <w:rsid w:val="00670CFD"/>
    <w:rsid w:val="0067199C"/>
    <w:rsid w:val="00671A28"/>
    <w:rsid w:val="00671A4A"/>
    <w:rsid w:val="00671D93"/>
    <w:rsid w:val="00671EC8"/>
    <w:rsid w:val="00671FBE"/>
    <w:rsid w:val="00672384"/>
    <w:rsid w:val="0067279D"/>
    <w:rsid w:val="00672860"/>
    <w:rsid w:val="00672DEC"/>
    <w:rsid w:val="00672FFF"/>
    <w:rsid w:val="0067315D"/>
    <w:rsid w:val="0067320B"/>
    <w:rsid w:val="00673ADA"/>
    <w:rsid w:val="00673AFE"/>
    <w:rsid w:val="00673DBF"/>
    <w:rsid w:val="00673DDB"/>
    <w:rsid w:val="00674092"/>
    <w:rsid w:val="0067454B"/>
    <w:rsid w:val="006747F3"/>
    <w:rsid w:val="00674C33"/>
    <w:rsid w:val="00674FE0"/>
    <w:rsid w:val="0067529C"/>
    <w:rsid w:val="0067536B"/>
    <w:rsid w:val="00675734"/>
    <w:rsid w:val="006759CC"/>
    <w:rsid w:val="00675EDF"/>
    <w:rsid w:val="006763EA"/>
    <w:rsid w:val="0067674D"/>
    <w:rsid w:val="00676793"/>
    <w:rsid w:val="0067690B"/>
    <w:rsid w:val="0067716D"/>
    <w:rsid w:val="0067755B"/>
    <w:rsid w:val="00677572"/>
    <w:rsid w:val="0067771C"/>
    <w:rsid w:val="0067781A"/>
    <w:rsid w:val="0067784D"/>
    <w:rsid w:val="0067788B"/>
    <w:rsid w:val="00680009"/>
    <w:rsid w:val="006802EC"/>
    <w:rsid w:val="00680848"/>
    <w:rsid w:val="006808BF"/>
    <w:rsid w:val="00680FB9"/>
    <w:rsid w:val="00681097"/>
    <w:rsid w:val="00681115"/>
    <w:rsid w:val="006817B4"/>
    <w:rsid w:val="00681937"/>
    <w:rsid w:val="00681A90"/>
    <w:rsid w:val="00681B62"/>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5A9"/>
    <w:rsid w:val="006836ED"/>
    <w:rsid w:val="0068424D"/>
    <w:rsid w:val="0068497D"/>
    <w:rsid w:val="00684B3B"/>
    <w:rsid w:val="00684C36"/>
    <w:rsid w:val="00684C98"/>
    <w:rsid w:val="00684F17"/>
    <w:rsid w:val="00684F45"/>
    <w:rsid w:val="00685839"/>
    <w:rsid w:val="006858F7"/>
    <w:rsid w:val="0068591C"/>
    <w:rsid w:val="0068591E"/>
    <w:rsid w:val="006859B8"/>
    <w:rsid w:val="00685A5C"/>
    <w:rsid w:val="00685B0A"/>
    <w:rsid w:val="00685F63"/>
    <w:rsid w:val="00686146"/>
    <w:rsid w:val="00686253"/>
    <w:rsid w:val="00686516"/>
    <w:rsid w:val="00686DD7"/>
    <w:rsid w:val="006871AB"/>
    <w:rsid w:val="0068728F"/>
    <w:rsid w:val="00687834"/>
    <w:rsid w:val="00687991"/>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ECB"/>
    <w:rsid w:val="00692FD4"/>
    <w:rsid w:val="0069307A"/>
    <w:rsid w:val="00693162"/>
    <w:rsid w:val="006931A9"/>
    <w:rsid w:val="006931D0"/>
    <w:rsid w:val="006933DA"/>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1E8C"/>
    <w:rsid w:val="006A2390"/>
    <w:rsid w:val="006A2770"/>
    <w:rsid w:val="006A28BD"/>
    <w:rsid w:val="006A2A5F"/>
    <w:rsid w:val="006A2B95"/>
    <w:rsid w:val="006A3345"/>
    <w:rsid w:val="006A398D"/>
    <w:rsid w:val="006A3A22"/>
    <w:rsid w:val="006A3BD1"/>
    <w:rsid w:val="006A476F"/>
    <w:rsid w:val="006A48F0"/>
    <w:rsid w:val="006A4935"/>
    <w:rsid w:val="006A4C1A"/>
    <w:rsid w:val="006A4D3E"/>
    <w:rsid w:val="006A4D46"/>
    <w:rsid w:val="006A4DCF"/>
    <w:rsid w:val="006A4F52"/>
    <w:rsid w:val="006A518E"/>
    <w:rsid w:val="006A555E"/>
    <w:rsid w:val="006A582A"/>
    <w:rsid w:val="006A5B7E"/>
    <w:rsid w:val="006A5C27"/>
    <w:rsid w:val="006A5CE3"/>
    <w:rsid w:val="006A5E21"/>
    <w:rsid w:val="006A5FBB"/>
    <w:rsid w:val="006A6152"/>
    <w:rsid w:val="006A623F"/>
    <w:rsid w:val="006A6422"/>
    <w:rsid w:val="006A6591"/>
    <w:rsid w:val="006A66F2"/>
    <w:rsid w:val="006A679E"/>
    <w:rsid w:val="006A6BDF"/>
    <w:rsid w:val="006A6F26"/>
    <w:rsid w:val="006A746C"/>
    <w:rsid w:val="006A7557"/>
    <w:rsid w:val="006A762D"/>
    <w:rsid w:val="006A7BB2"/>
    <w:rsid w:val="006A7F56"/>
    <w:rsid w:val="006B0105"/>
    <w:rsid w:val="006B0C7D"/>
    <w:rsid w:val="006B120C"/>
    <w:rsid w:val="006B13E3"/>
    <w:rsid w:val="006B19B1"/>
    <w:rsid w:val="006B1AD4"/>
    <w:rsid w:val="006B1C28"/>
    <w:rsid w:val="006B2021"/>
    <w:rsid w:val="006B20CA"/>
    <w:rsid w:val="006B291C"/>
    <w:rsid w:val="006B2F80"/>
    <w:rsid w:val="006B33FD"/>
    <w:rsid w:val="006B343B"/>
    <w:rsid w:val="006B3455"/>
    <w:rsid w:val="006B3601"/>
    <w:rsid w:val="006B39F0"/>
    <w:rsid w:val="006B3E1F"/>
    <w:rsid w:val="006B4954"/>
    <w:rsid w:val="006B4A79"/>
    <w:rsid w:val="006B4E5B"/>
    <w:rsid w:val="006B4E9C"/>
    <w:rsid w:val="006B502F"/>
    <w:rsid w:val="006B5706"/>
    <w:rsid w:val="006B5CCE"/>
    <w:rsid w:val="006B64AA"/>
    <w:rsid w:val="006B65E3"/>
    <w:rsid w:val="006B678C"/>
    <w:rsid w:val="006B6CB9"/>
    <w:rsid w:val="006B6CFB"/>
    <w:rsid w:val="006B6E4C"/>
    <w:rsid w:val="006B7084"/>
    <w:rsid w:val="006B7159"/>
    <w:rsid w:val="006B7536"/>
    <w:rsid w:val="006B78FF"/>
    <w:rsid w:val="006B797A"/>
    <w:rsid w:val="006B7DF0"/>
    <w:rsid w:val="006B7FDF"/>
    <w:rsid w:val="006C0878"/>
    <w:rsid w:val="006C1476"/>
    <w:rsid w:val="006C15AA"/>
    <w:rsid w:val="006C2396"/>
    <w:rsid w:val="006C249B"/>
    <w:rsid w:val="006C257E"/>
    <w:rsid w:val="006C27A3"/>
    <w:rsid w:val="006C2AAC"/>
    <w:rsid w:val="006C2B63"/>
    <w:rsid w:val="006C2D8C"/>
    <w:rsid w:val="006C2F7D"/>
    <w:rsid w:val="006C31EA"/>
    <w:rsid w:val="006C32F5"/>
    <w:rsid w:val="006C34FC"/>
    <w:rsid w:val="006C3856"/>
    <w:rsid w:val="006C39A6"/>
    <w:rsid w:val="006C39E8"/>
    <w:rsid w:val="006C3A1B"/>
    <w:rsid w:val="006C3B06"/>
    <w:rsid w:val="006C3D04"/>
    <w:rsid w:val="006C436D"/>
    <w:rsid w:val="006C49AA"/>
    <w:rsid w:val="006C4B19"/>
    <w:rsid w:val="006C50B8"/>
    <w:rsid w:val="006C5141"/>
    <w:rsid w:val="006C54C3"/>
    <w:rsid w:val="006C551D"/>
    <w:rsid w:val="006C5629"/>
    <w:rsid w:val="006C564B"/>
    <w:rsid w:val="006C5675"/>
    <w:rsid w:val="006C58D8"/>
    <w:rsid w:val="006C5B1D"/>
    <w:rsid w:val="006C5B50"/>
    <w:rsid w:val="006C5B68"/>
    <w:rsid w:val="006C61DC"/>
    <w:rsid w:val="006C63BA"/>
    <w:rsid w:val="006C6468"/>
    <w:rsid w:val="006C67C0"/>
    <w:rsid w:val="006C6A0D"/>
    <w:rsid w:val="006C6A57"/>
    <w:rsid w:val="006C6AC6"/>
    <w:rsid w:val="006C6DA4"/>
    <w:rsid w:val="006C6E87"/>
    <w:rsid w:val="006C7177"/>
    <w:rsid w:val="006C7254"/>
    <w:rsid w:val="006C7763"/>
    <w:rsid w:val="006C78A8"/>
    <w:rsid w:val="006C78DE"/>
    <w:rsid w:val="006C7947"/>
    <w:rsid w:val="006C7BD7"/>
    <w:rsid w:val="006C7BF5"/>
    <w:rsid w:val="006C7D2A"/>
    <w:rsid w:val="006D04A1"/>
    <w:rsid w:val="006D0565"/>
    <w:rsid w:val="006D065F"/>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444"/>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819"/>
    <w:rsid w:val="006D7A63"/>
    <w:rsid w:val="006D7AAD"/>
    <w:rsid w:val="006D7B71"/>
    <w:rsid w:val="006D7F4F"/>
    <w:rsid w:val="006E000B"/>
    <w:rsid w:val="006E0716"/>
    <w:rsid w:val="006E0C35"/>
    <w:rsid w:val="006E0F60"/>
    <w:rsid w:val="006E0F98"/>
    <w:rsid w:val="006E12E4"/>
    <w:rsid w:val="006E1372"/>
    <w:rsid w:val="006E18C3"/>
    <w:rsid w:val="006E1DF6"/>
    <w:rsid w:val="006E1EB8"/>
    <w:rsid w:val="006E22E7"/>
    <w:rsid w:val="006E235B"/>
    <w:rsid w:val="006E2449"/>
    <w:rsid w:val="006E2500"/>
    <w:rsid w:val="006E2E36"/>
    <w:rsid w:val="006E2EBD"/>
    <w:rsid w:val="006E32C4"/>
    <w:rsid w:val="006E381C"/>
    <w:rsid w:val="006E3DBE"/>
    <w:rsid w:val="006E3FAF"/>
    <w:rsid w:val="006E41D8"/>
    <w:rsid w:val="006E445A"/>
    <w:rsid w:val="006E4737"/>
    <w:rsid w:val="006E4BBE"/>
    <w:rsid w:val="006E4C75"/>
    <w:rsid w:val="006E5222"/>
    <w:rsid w:val="006E5326"/>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0AF"/>
    <w:rsid w:val="006F6434"/>
    <w:rsid w:val="006F6496"/>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1E"/>
    <w:rsid w:val="0070255D"/>
    <w:rsid w:val="00702590"/>
    <w:rsid w:val="007027F8"/>
    <w:rsid w:val="00702815"/>
    <w:rsid w:val="00702A58"/>
    <w:rsid w:val="00702AC4"/>
    <w:rsid w:val="00702C17"/>
    <w:rsid w:val="00702C91"/>
    <w:rsid w:val="0070314E"/>
    <w:rsid w:val="007033A2"/>
    <w:rsid w:val="00703517"/>
    <w:rsid w:val="0070363E"/>
    <w:rsid w:val="00703891"/>
    <w:rsid w:val="00703B60"/>
    <w:rsid w:val="00703C20"/>
    <w:rsid w:val="00703CB9"/>
    <w:rsid w:val="00703D03"/>
    <w:rsid w:val="00703DD2"/>
    <w:rsid w:val="00704682"/>
    <w:rsid w:val="007048A1"/>
    <w:rsid w:val="00704989"/>
    <w:rsid w:val="00704B81"/>
    <w:rsid w:val="00704D80"/>
    <w:rsid w:val="00704DF7"/>
    <w:rsid w:val="00704F33"/>
    <w:rsid w:val="00704F52"/>
    <w:rsid w:val="0070573C"/>
    <w:rsid w:val="0070597B"/>
    <w:rsid w:val="00705BCB"/>
    <w:rsid w:val="00706053"/>
    <w:rsid w:val="007061F2"/>
    <w:rsid w:val="0070666C"/>
    <w:rsid w:val="0070689D"/>
    <w:rsid w:val="00706A79"/>
    <w:rsid w:val="00706AC4"/>
    <w:rsid w:val="00706B32"/>
    <w:rsid w:val="00706C58"/>
    <w:rsid w:val="00706D0A"/>
    <w:rsid w:val="00706ED4"/>
    <w:rsid w:val="00706F7E"/>
    <w:rsid w:val="0070724D"/>
    <w:rsid w:val="0070754F"/>
    <w:rsid w:val="00707C13"/>
    <w:rsid w:val="00707D44"/>
    <w:rsid w:val="00707F7D"/>
    <w:rsid w:val="00710068"/>
    <w:rsid w:val="00710445"/>
    <w:rsid w:val="00710449"/>
    <w:rsid w:val="007109BD"/>
    <w:rsid w:val="00710B2A"/>
    <w:rsid w:val="0071117A"/>
    <w:rsid w:val="00711584"/>
    <w:rsid w:val="00711DFB"/>
    <w:rsid w:val="00711F44"/>
    <w:rsid w:val="00711FFB"/>
    <w:rsid w:val="00712338"/>
    <w:rsid w:val="00712878"/>
    <w:rsid w:val="00712B20"/>
    <w:rsid w:val="00712E0F"/>
    <w:rsid w:val="0071301D"/>
    <w:rsid w:val="007130FC"/>
    <w:rsid w:val="007133F4"/>
    <w:rsid w:val="007141B0"/>
    <w:rsid w:val="00714284"/>
    <w:rsid w:val="00714844"/>
    <w:rsid w:val="00714B52"/>
    <w:rsid w:val="00714CF3"/>
    <w:rsid w:val="00714E61"/>
    <w:rsid w:val="00714EAE"/>
    <w:rsid w:val="0071513E"/>
    <w:rsid w:val="007151DC"/>
    <w:rsid w:val="007155EB"/>
    <w:rsid w:val="007159BB"/>
    <w:rsid w:val="007160ED"/>
    <w:rsid w:val="007163F6"/>
    <w:rsid w:val="00716422"/>
    <w:rsid w:val="0071720B"/>
    <w:rsid w:val="0071735F"/>
    <w:rsid w:val="007173DE"/>
    <w:rsid w:val="00717461"/>
    <w:rsid w:val="0072007E"/>
    <w:rsid w:val="00720486"/>
    <w:rsid w:val="007206FA"/>
    <w:rsid w:val="00720D92"/>
    <w:rsid w:val="00720E5E"/>
    <w:rsid w:val="007212B5"/>
    <w:rsid w:val="00721570"/>
    <w:rsid w:val="007219A5"/>
    <w:rsid w:val="007219CB"/>
    <w:rsid w:val="00721BAF"/>
    <w:rsid w:val="00721F67"/>
    <w:rsid w:val="0072204E"/>
    <w:rsid w:val="007220A9"/>
    <w:rsid w:val="00722238"/>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B6C"/>
    <w:rsid w:val="00725E4A"/>
    <w:rsid w:val="007264B2"/>
    <w:rsid w:val="00726897"/>
    <w:rsid w:val="007269BB"/>
    <w:rsid w:val="00726C9C"/>
    <w:rsid w:val="0072729B"/>
    <w:rsid w:val="0072754D"/>
    <w:rsid w:val="0072763D"/>
    <w:rsid w:val="007279A8"/>
    <w:rsid w:val="00727A30"/>
    <w:rsid w:val="00727A43"/>
    <w:rsid w:val="00727B4D"/>
    <w:rsid w:val="00727CF6"/>
    <w:rsid w:val="00727D65"/>
    <w:rsid w:val="00727F65"/>
    <w:rsid w:val="00727F80"/>
    <w:rsid w:val="00730288"/>
    <w:rsid w:val="0073101C"/>
    <w:rsid w:val="007310EA"/>
    <w:rsid w:val="0073110A"/>
    <w:rsid w:val="0073111F"/>
    <w:rsid w:val="00731326"/>
    <w:rsid w:val="007313A0"/>
    <w:rsid w:val="007314EA"/>
    <w:rsid w:val="00731670"/>
    <w:rsid w:val="007316B0"/>
    <w:rsid w:val="00731728"/>
    <w:rsid w:val="00731D30"/>
    <w:rsid w:val="0073220B"/>
    <w:rsid w:val="0073281E"/>
    <w:rsid w:val="00732A4D"/>
    <w:rsid w:val="00732B90"/>
    <w:rsid w:val="00732E79"/>
    <w:rsid w:val="00732E8C"/>
    <w:rsid w:val="00732EB6"/>
    <w:rsid w:val="007331E1"/>
    <w:rsid w:val="00733256"/>
    <w:rsid w:val="00733301"/>
    <w:rsid w:val="0073366B"/>
    <w:rsid w:val="0073368E"/>
    <w:rsid w:val="0073374B"/>
    <w:rsid w:val="007338ED"/>
    <w:rsid w:val="007339BC"/>
    <w:rsid w:val="00733D2F"/>
    <w:rsid w:val="00733FE8"/>
    <w:rsid w:val="0073407E"/>
    <w:rsid w:val="00734144"/>
    <w:rsid w:val="007348FF"/>
    <w:rsid w:val="00734A57"/>
    <w:rsid w:val="00734B1F"/>
    <w:rsid w:val="00734BF6"/>
    <w:rsid w:val="00734CEA"/>
    <w:rsid w:val="00734E84"/>
    <w:rsid w:val="00734F48"/>
    <w:rsid w:val="0073514B"/>
    <w:rsid w:val="00735190"/>
    <w:rsid w:val="00735394"/>
    <w:rsid w:val="0073568B"/>
    <w:rsid w:val="00735E3B"/>
    <w:rsid w:val="00735F09"/>
    <w:rsid w:val="007360E3"/>
    <w:rsid w:val="00736596"/>
    <w:rsid w:val="007366A8"/>
    <w:rsid w:val="0073684B"/>
    <w:rsid w:val="00736A05"/>
    <w:rsid w:val="00737062"/>
    <w:rsid w:val="00737705"/>
    <w:rsid w:val="00737871"/>
    <w:rsid w:val="00737D13"/>
    <w:rsid w:val="00740240"/>
    <w:rsid w:val="007402EE"/>
    <w:rsid w:val="0074055C"/>
    <w:rsid w:val="0074057A"/>
    <w:rsid w:val="007406F4"/>
    <w:rsid w:val="00740829"/>
    <w:rsid w:val="007409A6"/>
    <w:rsid w:val="00740B11"/>
    <w:rsid w:val="007411F7"/>
    <w:rsid w:val="00741820"/>
    <w:rsid w:val="00741AA9"/>
    <w:rsid w:val="00741B3F"/>
    <w:rsid w:val="00741E58"/>
    <w:rsid w:val="007422A6"/>
    <w:rsid w:val="007423D0"/>
    <w:rsid w:val="007423EE"/>
    <w:rsid w:val="0074254F"/>
    <w:rsid w:val="007425E3"/>
    <w:rsid w:val="00742B25"/>
    <w:rsid w:val="00742CB6"/>
    <w:rsid w:val="00743025"/>
    <w:rsid w:val="00743225"/>
    <w:rsid w:val="0074370C"/>
    <w:rsid w:val="00743772"/>
    <w:rsid w:val="0074396F"/>
    <w:rsid w:val="00743C2E"/>
    <w:rsid w:val="00744278"/>
    <w:rsid w:val="00744B0F"/>
    <w:rsid w:val="00744D67"/>
    <w:rsid w:val="00744E3D"/>
    <w:rsid w:val="0074502F"/>
    <w:rsid w:val="007450CC"/>
    <w:rsid w:val="007451CE"/>
    <w:rsid w:val="00745211"/>
    <w:rsid w:val="0074569C"/>
    <w:rsid w:val="00745D1B"/>
    <w:rsid w:val="00745DEB"/>
    <w:rsid w:val="00745FA7"/>
    <w:rsid w:val="0074627D"/>
    <w:rsid w:val="0074652E"/>
    <w:rsid w:val="007469A4"/>
    <w:rsid w:val="00746CC6"/>
    <w:rsid w:val="00746D3D"/>
    <w:rsid w:val="00746E94"/>
    <w:rsid w:val="00746EC5"/>
    <w:rsid w:val="00746FE0"/>
    <w:rsid w:val="00747122"/>
    <w:rsid w:val="00747336"/>
    <w:rsid w:val="00747580"/>
    <w:rsid w:val="00750132"/>
    <w:rsid w:val="0075013D"/>
    <w:rsid w:val="00750221"/>
    <w:rsid w:val="00750980"/>
    <w:rsid w:val="00750A57"/>
    <w:rsid w:val="00750CCD"/>
    <w:rsid w:val="007510D9"/>
    <w:rsid w:val="00751114"/>
    <w:rsid w:val="007511F0"/>
    <w:rsid w:val="00751727"/>
    <w:rsid w:val="00751A15"/>
    <w:rsid w:val="00751BFC"/>
    <w:rsid w:val="007520CF"/>
    <w:rsid w:val="007526D7"/>
    <w:rsid w:val="00752744"/>
    <w:rsid w:val="00752762"/>
    <w:rsid w:val="00752890"/>
    <w:rsid w:val="00752C2A"/>
    <w:rsid w:val="00752DC5"/>
    <w:rsid w:val="00752DD1"/>
    <w:rsid w:val="00753A97"/>
    <w:rsid w:val="00753AB0"/>
    <w:rsid w:val="00753AF3"/>
    <w:rsid w:val="00753B35"/>
    <w:rsid w:val="00753BB5"/>
    <w:rsid w:val="00753BBA"/>
    <w:rsid w:val="00753BE9"/>
    <w:rsid w:val="00753E11"/>
    <w:rsid w:val="00753EE6"/>
    <w:rsid w:val="00754454"/>
    <w:rsid w:val="00754AAF"/>
    <w:rsid w:val="00754F9F"/>
    <w:rsid w:val="0075547C"/>
    <w:rsid w:val="0075548B"/>
    <w:rsid w:val="007555F1"/>
    <w:rsid w:val="007557F1"/>
    <w:rsid w:val="00755CA0"/>
    <w:rsid w:val="0075631E"/>
    <w:rsid w:val="007567EB"/>
    <w:rsid w:val="00756A61"/>
    <w:rsid w:val="00756BD2"/>
    <w:rsid w:val="00756FF4"/>
    <w:rsid w:val="00757BD8"/>
    <w:rsid w:val="00757DC3"/>
    <w:rsid w:val="00757F16"/>
    <w:rsid w:val="0076033F"/>
    <w:rsid w:val="00760451"/>
    <w:rsid w:val="007607EC"/>
    <w:rsid w:val="00760A3B"/>
    <w:rsid w:val="00760A8B"/>
    <w:rsid w:val="00760DB0"/>
    <w:rsid w:val="00760DFC"/>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05"/>
    <w:rsid w:val="0076463F"/>
    <w:rsid w:val="00764822"/>
    <w:rsid w:val="007649AA"/>
    <w:rsid w:val="00764A55"/>
    <w:rsid w:val="00764BFC"/>
    <w:rsid w:val="00764DA1"/>
    <w:rsid w:val="00764E3D"/>
    <w:rsid w:val="0076507F"/>
    <w:rsid w:val="007657E9"/>
    <w:rsid w:val="00765BAA"/>
    <w:rsid w:val="00765CA7"/>
    <w:rsid w:val="00765E06"/>
    <w:rsid w:val="00765F58"/>
    <w:rsid w:val="00765FF5"/>
    <w:rsid w:val="0076601C"/>
    <w:rsid w:val="00766085"/>
    <w:rsid w:val="00766415"/>
    <w:rsid w:val="007666A5"/>
    <w:rsid w:val="00766816"/>
    <w:rsid w:val="00766AE5"/>
    <w:rsid w:val="00766CCE"/>
    <w:rsid w:val="00766E4F"/>
    <w:rsid w:val="00766F25"/>
    <w:rsid w:val="00766F96"/>
    <w:rsid w:val="00766FD3"/>
    <w:rsid w:val="00767029"/>
    <w:rsid w:val="00767078"/>
    <w:rsid w:val="007673E9"/>
    <w:rsid w:val="0076758E"/>
    <w:rsid w:val="00767730"/>
    <w:rsid w:val="00767835"/>
    <w:rsid w:val="00767F18"/>
    <w:rsid w:val="00767F79"/>
    <w:rsid w:val="007701C4"/>
    <w:rsid w:val="00770279"/>
    <w:rsid w:val="0077050F"/>
    <w:rsid w:val="00770A0F"/>
    <w:rsid w:val="00770EEC"/>
    <w:rsid w:val="007710C2"/>
    <w:rsid w:val="00771113"/>
    <w:rsid w:val="0077126E"/>
    <w:rsid w:val="007715A7"/>
    <w:rsid w:val="00771B2D"/>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370"/>
    <w:rsid w:val="00774476"/>
    <w:rsid w:val="007746B2"/>
    <w:rsid w:val="007746D0"/>
    <w:rsid w:val="00774987"/>
    <w:rsid w:val="00774BFE"/>
    <w:rsid w:val="00774EEF"/>
    <w:rsid w:val="00774EFE"/>
    <w:rsid w:val="00774FE9"/>
    <w:rsid w:val="0077502C"/>
    <w:rsid w:val="00775094"/>
    <w:rsid w:val="0077510E"/>
    <w:rsid w:val="00775539"/>
    <w:rsid w:val="007756B6"/>
    <w:rsid w:val="00775AF8"/>
    <w:rsid w:val="00775B0B"/>
    <w:rsid w:val="00775FE8"/>
    <w:rsid w:val="0077601D"/>
    <w:rsid w:val="007761D1"/>
    <w:rsid w:val="007762D8"/>
    <w:rsid w:val="007764AB"/>
    <w:rsid w:val="00776534"/>
    <w:rsid w:val="007765A5"/>
    <w:rsid w:val="0077690B"/>
    <w:rsid w:val="00776A53"/>
    <w:rsid w:val="00776BD8"/>
    <w:rsid w:val="00776D32"/>
    <w:rsid w:val="00776D3E"/>
    <w:rsid w:val="00776D7D"/>
    <w:rsid w:val="00776FFD"/>
    <w:rsid w:val="0077723E"/>
    <w:rsid w:val="00777471"/>
    <w:rsid w:val="007775A5"/>
    <w:rsid w:val="00777AD0"/>
    <w:rsid w:val="00777D90"/>
    <w:rsid w:val="007802BD"/>
    <w:rsid w:val="007803B8"/>
    <w:rsid w:val="007803E4"/>
    <w:rsid w:val="007804E9"/>
    <w:rsid w:val="00780600"/>
    <w:rsid w:val="00780690"/>
    <w:rsid w:val="007809F9"/>
    <w:rsid w:val="00780B01"/>
    <w:rsid w:val="00780FF5"/>
    <w:rsid w:val="0078126C"/>
    <w:rsid w:val="007812FA"/>
    <w:rsid w:val="007814CA"/>
    <w:rsid w:val="00781B44"/>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25A"/>
    <w:rsid w:val="007853DB"/>
    <w:rsid w:val="007854BB"/>
    <w:rsid w:val="007855C0"/>
    <w:rsid w:val="00785604"/>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68B"/>
    <w:rsid w:val="00790A87"/>
    <w:rsid w:val="00790E9A"/>
    <w:rsid w:val="0079142F"/>
    <w:rsid w:val="007917C7"/>
    <w:rsid w:val="007919ED"/>
    <w:rsid w:val="00791D2C"/>
    <w:rsid w:val="0079256A"/>
    <w:rsid w:val="00792FA3"/>
    <w:rsid w:val="00793061"/>
    <w:rsid w:val="00793163"/>
    <w:rsid w:val="007932F7"/>
    <w:rsid w:val="0079377E"/>
    <w:rsid w:val="007938F0"/>
    <w:rsid w:val="00793B36"/>
    <w:rsid w:val="00793CD3"/>
    <w:rsid w:val="00793EB1"/>
    <w:rsid w:val="00793ED0"/>
    <w:rsid w:val="007941AA"/>
    <w:rsid w:val="00794549"/>
    <w:rsid w:val="007945A7"/>
    <w:rsid w:val="007949B5"/>
    <w:rsid w:val="00794A73"/>
    <w:rsid w:val="00794BB9"/>
    <w:rsid w:val="00794CE9"/>
    <w:rsid w:val="00794D17"/>
    <w:rsid w:val="00794EB5"/>
    <w:rsid w:val="007950AB"/>
    <w:rsid w:val="0079519F"/>
    <w:rsid w:val="00795596"/>
    <w:rsid w:val="007956E4"/>
    <w:rsid w:val="007956EA"/>
    <w:rsid w:val="0079583C"/>
    <w:rsid w:val="007958D5"/>
    <w:rsid w:val="00795A5D"/>
    <w:rsid w:val="00795C08"/>
    <w:rsid w:val="00795E38"/>
    <w:rsid w:val="0079609B"/>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0F41"/>
    <w:rsid w:val="007A1058"/>
    <w:rsid w:val="007A10B8"/>
    <w:rsid w:val="007A13C2"/>
    <w:rsid w:val="007A16F7"/>
    <w:rsid w:val="007A1904"/>
    <w:rsid w:val="007A1C4A"/>
    <w:rsid w:val="007A2328"/>
    <w:rsid w:val="007A2762"/>
    <w:rsid w:val="007A29AF"/>
    <w:rsid w:val="007A2BFC"/>
    <w:rsid w:val="007A30FF"/>
    <w:rsid w:val="007A31EF"/>
    <w:rsid w:val="007A3597"/>
    <w:rsid w:val="007A395B"/>
    <w:rsid w:val="007A3A42"/>
    <w:rsid w:val="007A3A5C"/>
    <w:rsid w:val="007A3C1B"/>
    <w:rsid w:val="007A3C29"/>
    <w:rsid w:val="007A3DDF"/>
    <w:rsid w:val="007A3E70"/>
    <w:rsid w:val="007A3FDF"/>
    <w:rsid w:val="007A47EF"/>
    <w:rsid w:val="007A4AED"/>
    <w:rsid w:val="007A511A"/>
    <w:rsid w:val="007A536E"/>
    <w:rsid w:val="007A54B0"/>
    <w:rsid w:val="007A54D3"/>
    <w:rsid w:val="007A55DA"/>
    <w:rsid w:val="007A565A"/>
    <w:rsid w:val="007A56C5"/>
    <w:rsid w:val="007A57B1"/>
    <w:rsid w:val="007A593C"/>
    <w:rsid w:val="007A5D40"/>
    <w:rsid w:val="007A5E40"/>
    <w:rsid w:val="007A5F89"/>
    <w:rsid w:val="007A6025"/>
    <w:rsid w:val="007A625A"/>
    <w:rsid w:val="007A6273"/>
    <w:rsid w:val="007A627F"/>
    <w:rsid w:val="007A6B3D"/>
    <w:rsid w:val="007A6C0A"/>
    <w:rsid w:val="007A6D7F"/>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0FBA"/>
    <w:rsid w:val="007B163C"/>
    <w:rsid w:val="007B18A7"/>
    <w:rsid w:val="007B1EA0"/>
    <w:rsid w:val="007B20BF"/>
    <w:rsid w:val="007B212C"/>
    <w:rsid w:val="007B2488"/>
    <w:rsid w:val="007B25C9"/>
    <w:rsid w:val="007B26D7"/>
    <w:rsid w:val="007B26FE"/>
    <w:rsid w:val="007B28D9"/>
    <w:rsid w:val="007B3101"/>
    <w:rsid w:val="007B3240"/>
    <w:rsid w:val="007B34F8"/>
    <w:rsid w:val="007B35A3"/>
    <w:rsid w:val="007B35F2"/>
    <w:rsid w:val="007B3BAE"/>
    <w:rsid w:val="007B3C37"/>
    <w:rsid w:val="007B3C67"/>
    <w:rsid w:val="007B3FCC"/>
    <w:rsid w:val="007B3FD5"/>
    <w:rsid w:val="007B4294"/>
    <w:rsid w:val="007B43A6"/>
    <w:rsid w:val="007B43EE"/>
    <w:rsid w:val="007B44C0"/>
    <w:rsid w:val="007B4832"/>
    <w:rsid w:val="007B4959"/>
    <w:rsid w:val="007B4ED7"/>
    <w:rsid w:val="007B5185"/>
    <w:rsid w:val="007B518A"/>
    <w:rsid w:val="007B51E2"/>
    <w:rsid w:val="007B5203"/>
    <w:rsid w:val="007B582F"/>
    <w:rsid w:val="007B5B6F"/>
    <w:rsid w:val="007B5C35"/>
    <w:rsid w:val="007B5CF7"/>
    <w:rsid w:val="007B5D2C"/>
    <w:rsid w:val="007B63C7"/>
    <w:rsid w:val="007B6615"/>
    <w:rsid w:val="007B69AB"/>
    <w:rsid w:val="007B6ADB"/>
    <w:rsid w:val="007B720A"/>
    <w:rsid w:val="007B724C"/>
    <w:rsid w:val="007B73FE"/>
    <w:rsid w:val="007C0173"/>
    <w:rsid w:val="007C029C"/>
    <w:rsid w:val="007C0B6F"/>
    <w:rsid w:val="007C0C7D"/>
    <w:rsid w:val="007C0E2C"/>
    <w:rsid w:val="007C1074"/>
    <w:rsid w:val="007C1520"/>
    <w:rsid w:val="007C1561"/>
    <w:rsid w:val="007C17BE"/>
    <w:rsid w:val="007C1BC8"/>
    <w:rsid w:val="007C1C9B"/>
    <w:rsid w:val="007C1DAC"/>
    <w:rsid w:val="007C2A2D"/>
    <w:rsid w:val="007C2E7C"/>
    <w:rsid w:val="007C32B4"/>
    <w:rsid w:val="007C362B"/>
    <w:rsid w:val="007C3650"/>
    <w:rsid w:val="007C3904"/>
    <w:rsid w:val="007C3A8F"/>
    <w:rsid w:val="007C3BA1"/>
    <w:rsid w:val="007C3C8D"/>
    <w:rsid w:val="007C3D8C"/>
    <w:rsid w:val="007C3EF1"/>
    <w:rsid w:val="007C3FC8"/>
    <w:rsid w:val="007C40C6"/>
    <w:rsid w:val="007C440D"/>
    <w:rsid w:val="007C4EC3"/>
    <w:rsid w:val="007C4F41"/>
    <w:rsid w:val="007C5093"/>
    <w:rsid w:val="007C534D"/>
    <w:rsid w:val="007C5807"/>
    <w:rsid w:val="007C590E"/>
    <w:rsid w:val="007C5B94"/>
    <w:rsid w:val="007C5BC4"/>
    <w:rsid w:val="007C5C08"/>
    <w:rsid w:val="007C601C"/>
    <w:rsid w:val="007C612D"/>
    <w:rsid w:val="007C61C4"/>
    <w:rsid w:val="007C6235"/>
    <w:rsid w:val="007C65FB"/>
    <w:rsid w:val="007C67A6"/>
    <w:rsid w:val="007C68E0"/>
    <w:rsid w:val="007C729F"/>
    <w:rsid w:val="007C73C9"/>
    <w:rsid w:val="007C7559"/>
    <w:rsid w:val="007C7823"/>
    <w:rsid w:val="007C7E35"/>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865"/>
    <w:rsid w:val="007D2ED4"/>
    <w:rsid w:val="007D3180"/>
    <w:rsid w:val="007D32EA"/>
    <w:rsid w:val="007D363A"/>
    <w:rsid w:val="007D3646"/>
    <w:rsid w:val="007D3F05"/>
    <w:rsid w:val="007D40E5"/>
    <w:rsid w:val="007D4114"/>
    <w:rsid w:val="007D42FC"/>
    <w:rsid w:val="007D4480"/>
    <w:rsid w:val="007D4635"/>
    <w:rsid w:val="007D49BA"/>
    <w:rsid w:val="007D4A66"/>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095"/>
    <w:rsid w:val="007D7381"/>
    <w:rsid w:val="007D75BD"/>
    <w:rsid w:val="007D75CC"/>
    <w:rsid w:val="007D7A4F"/>
    <w:rsid w:val="007D7A54"/>
    <w:rsid w:val="007D7C76"/>
    <w:rsid w:val="007E02CF"/>
    <w:rsid w:val="007E041B"/>
    <w:rsid w:val="007E0988"/>
    <w:rsid w:val="007E0E2B"/>
    <w:rsid w:val="007E0FF8"/>
    <w:rsid w:val="007E143F"/>
    <w:rsid w:val="007E173B"/>
    <w:rsid w:val="007E1792"/>
    <w:rsid w:val="007E1A29"/>
    <w:rsid w:val="007E1B57"/>
    <w:rsid w:val="007E1C55"/>
    <w:rsid w:val="007E1FC8"/>
    <w:rsid w:val="007E233F"/>
    <w:rsid w:val="007E24DF"/>
    <w:rsid w:val="007E324A"/>
    <w:rsid w:val="007E36F7"/>
    <w:rsid w:val="007E3897"/>
    <w:rsid w:val="007E3D4F"/>
    <w:rsid w:val="007E3F1E"/>
    <w:rsid w:val="007E404E"/>
    <w:rsid w:val="007E4053"/>
    <w:rsid w:val="007E43FB"/>
    <w:rsid w:val="007E4C2D"/>
    <w:rsid w:val="007E5450"/>
    <w:rsid w:val="007E5518"/>
    <w:rsid w:val="007E56D2"/>
    <w:rsid w:val="007E5EF9"/>
    <w:rsid w:val="007E61EE"/>
    <w:rsid w:val="007E62D0"/>
    <w:rsid w:val="007E6C05"/>
    <w:rsid w:val="007E6CF7"/>
    <w:rsid w:val="007E7241"/>
    <w:rsid w:val="007E7515"/>
    <w:rsid w:val="007E77B8"/>
    <w:rsid w:val="007E7BF4"/>
    <w:rsid w:val="007E7D52"/>
    <w:rsid w:val="007E7DBB"/>
    <w:rsid w:val="007E7EC8"/>
    <w:rsid w:val="007F015B"/>
    <w:rsid w:val="007F018D"/>
    <w:rsid w:val="007F02CB"/>
    <w:rsid w:val="007F0501"/>
    <w:rsid w:val="007F0A30"/>
    <w:rsid w:val="007F0BF1"/>
    <w:rsid w:val="007F0E47"/>
    <w:rsid w:val="007F1311"/>
    <w:rsid w:val="007F166D"/>
    <w:rsid w:val="007F16ED"/>
    <w:rsid w:val="007F1729"/>
    <w:rsid w:val="007F17A9"/>
    <w:rsid w:val="007F18C1"/>
    <w:rsid w:val="007F1A47"/>
    <w:rsid w:val="007F1BA7"/>
    <w:rsid w:val="007F1C6A"/>
    <w:rsid w:val="007F1E81"/>
    <w:rsid w:val="007F1ECB"/>
    <w:rsid w:val="007F22EE"/>
    <w:rsid w:val="007F243D"/>
    <w:rsid w:val="007F2452"/>
    <w:rsid w:val="007F2520"/>
    <w:rsid w:val="007F2964"/>
    <w:rsid w:val="007F2E1F"/>
    <w:rsid w:val="007F2E72"/>
    <w:rsid w:val="007F309D"/>
    <w:rsid w:val="007F345E"/>
    <w:rsid w:val="007F3904"/>
    <w:rsid w:val="007F4015"/>
    <w:rsid w:val="007F4307"/>
    <w:rsid w:val="007F4315"/>
    <w:rsid w:val="007F4431"/>
    <w:rsid w:val="007F45EE"/>
    <w:rsid w:val="007F4758"/>
    <w:rsid w:val="007F503C"/>
    <w:rsid w:val="007F5249"/>
    <w:rsid w:val="007F52DC"/>
    <w:rsid w:val="007F53CA"/>
    <w:rsid w:val="007F5B7E"/>
    <w:rsid w:val="007F5F0A"/>
    <w:rsid w:val="007F6135"/>
    <w:rsid w:val="007F62D8"/>
    <w:rsid w:val="007F62EF"/>
    <w:rsid w:val="007F64B6"/>
    <w:rsid w:val="007F666A"/>
    <w:rsid w:val="007F680C"/>
    <w:rsid w:val="007F6F40"/>
    <w:rsid w:val="007F6F46"/>
    <w:rsid w:val="007F6F56"/>
    <w:rsid w:val="007F71D8"/>
    <w:rsid w:val="007F72B8"/>
    <w:rsid w:val="007F72FD"/>
    <w:rsid w:val="007F78D6"/>
    <w:rsid w:val="007F7B3A"/>
    <w:rsid w:val="007F7B4A"/>
    <w:rsid w:val="007F7D3D"/>
    <w:rsid w:val="007F7EEC"/>
    <w:rsid w:val="00800090"/>
    <w:rsid w:val="0080009A"/>
    <w:rsid w:val="008003EA"/>
    <w:rsid w:val="008009BB"/>
    <w:rsid w:val="0080105F"/>
    <w:rsid w:val="00801103"/>
    <w:rsid w:val="00801412"/>
    <w:rsid w:val="008015DC"/>
    <w:rsid w:val="008017F3"/>
    <w:rsid w:val="00801979"/>
    <w:rsid w:val="00801A52"/>
    <w:rsid w:val="00801E0C"/>
    <w:rsid w:val="0080212D"/>
    <w:rsid w:val="00802169"/>
    <w:rsid w:val="008021B9"/>
    <w:rsid w:val="008027DA"/>
    <w:rsid w:val="00802A2B"/>
    <w:rsid w:val="00802BB3"/>
    <w:rsid w:val="00802CCE"/>
    <w:rsid w:val="00803184"/>
    <w:rsid w:val="00803315"/>
    <w:rsid w:val="008033B9"/>
    <w:rsid w:val="008036EB"/>
    <w:rsid w:val="00803A3B"/>
    <w:rsid w:val="00803A54"/>
    <w:rsid w:val="00803AF2"/>
    <w:rsid w:val="00803B60"/>
    <w:rsid w:val="00803C7F"/>
    <w:rsid w:val="00803E1C"/>
    <w:rsid w:val="00803F5A"/>
    <w:rsid w:val="00803FA5"/>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8CB"/>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468"/>
    <w:rsid w:val="0081398C"/>
    <w:rsid w:val="00813CD7"/>
    <w:rsid w:val="00813CEC"/>
    <w:rsid w:val="00813DEC"/>
    <w:rsid w:val="008148E5"/>
    <w:rsid w:val="00814C71"/>
    <w:rsid w:val="00814D64"/>
    <w:rsid w:val="00814E10"/>
    <w:rsid w:val="00814E8F"/>
    <w:rsid w:val="00815076"/>
    <w:rsid w:val="00815164"/>
    <w:rsid w:val="008151B1"/>
    <w:rsid w:val="00815C23"/>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758"/>
    <w:rsid w:val="00821A78"/>
    <w:rsid w:val="00821B93"/>
    <w:rsid w:val="00821C12"/>
    <w:rsid w:val="00821E47"/>
    <w:rsid w:val="00821F42"/>
    <w:rsid w:val="008222CE"/>
    <w:rsid w:val="00823265"/>
    <w:rsid w:val="00823364"/>
    <w:rsid w:val="008238D0"/>
    <w:rsid w:val="00823BF2"/>
    <w:rsid w:val="0082407F"/>
    <w:rsid w:val="00824453"/>
    <w:rsid w:val="008244EE"/>
    <w:rsid w:val="00824560"/>
    <w:rsid w:val="008245AD"/>
    <w:rsid w:val="0082468F"/>
    <w:rsid w:val="0082480B"/>
    <w:rsid w:val="00824AEF"/>
    <w:rsid w:val="00824ED1"/>
    <w:rsid w:val="00825449"/>
    <w:rsid w:val="00825531"/>
    <w:rsid w:val="008257EE"/>
    <w:rsid w:val="008258BA"/>
    <w:rsid w:val="008259D7"/>
    <w:rsid w:val="00825A07"/>
    <w:rsid w:val="00825A2F"/>
    <w:rsid w:val="00825A79"/>
    <w:rsid w:val="00825AF7"/>
    <w:rsid w:val="00825CDA"/>
    <w:rsid w:val="00825D1A"/>
    <w:rsid w:val="00825D5E"/>
    <w:rsid w:val="00826306"/>
    <w:rsid w:val="008267AD"/>
    <w:rsid w:val="008268B1"/>
    <w:rsid w:val="0082690D"/>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017"/>
    <w:rsid w:val="008340CE"/>
    <w:rsid w:val="008342D3"/>
    <w:rsid w:val="00834765"/>
    <w:rsid w:val="00834835"/>
    <w:rsid w:val="00834B8C"/>
    <w:rsid w:val="00834CF3"/>
    <w:rsid w:val="00834DEA"/>
    <w:rsid w:val="00835132"/>
    <w:rsid w:val="0083521D"/>
    <w:rsid w:val="0083536B"/>
    <w:rsid w:val="00835621"/>
    <w:rsid w:val="00835950"/>
    <w:rsid w:val="00835E68"/>
    <w:rsid w:val="0083663E"/>
    <w:rsid w:val="0083697D"/>
    <w:rsid w:val="008369B6"/>
    <w:rsid w:val="00836D87"/>
    <w:rsid w:val="00836EE9"/>
    <w:rsid w:val="008371CA"/>
    <w:rsid w:val="0083760C"/>
    <w:rsid w:val="00837AB2"/>
    <w:rsid w:val="00837E95"/>
    <w:rsid w:val="00840396"/>
    <w:rsid w:val="008406A1"/>
    <w:rsid w:val="00840CDE"/>
    <w:rsid w:val="00840D33"/>
    <w:rsid w:val="0084142C"/>
    <w:rsid w:val="008414F1"/>
    <w:rsid w:val="008415A8"/>
    <w:rsid w:val="00841C16"/>
    <w:rsid w:val="008421DD"/>
    <w:rsid w:val="0084231C"/>
    <w:rsid w:val="0084233D"/>
    <w:rsid w:val="00842756"/>
    <w:rsid w:val="00842955"/>
    <w:rsid w:val="00842C21"/>
    <w:rsid w:val="00842F70"/>
    <w:rsid w:val="00842FE3"/>
    <w:rsid w:val="00843167"/>
    <w:rsid w:val="008432A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EBF"/>
    <w:rsid w:val="00850F81"/>
    <w:rsid w:val="00850FE2"/>
    <w:rsid w:val="00851433"/>
    <w:rsid w:val="0085195B"/>
    <w:rsid w:val="00851D29"/>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4F12"/>
    <w:rsid w:val="00855694"/>
    <w:rsid w:val="00855794"/>
    <w:rsid w:val="0085587D"/>
    <w:rsid w:val="00855C9D"/>
    <w:rsid w:val="00855FDB"/>
    <w:rsid w:val="00856255"/>
    <w:rsid w:val="008562CC"/>
    <w:rsid w:val="008563B7"/>
    <w:rsid w:val="008568C5"/>
    <w:rsid w:val="00856938"/>
    <w:rsid w:val="008569D4"/>
    <w:rsid w:val="00856A34"/>
    <w:rsid w:val="00856B3C"/>
    <w:rsid w:val="00856C9F"/>
    <w:rsid w:val="00856CA6"/>
    <w:rsid w:val="00856CB1"/>
    <w:rsid w:val="00856DA1"/>
    <w:rsid w:val="00857699"/>
    <w:rsid w:val="00857787"/>
    <w:rsid w:val="00857B4A"/>
    <w:rsid w:val="00860248"/>
    <w:rsid w:val="008606B3"/>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117"/>
    <w:rsid w:val="008634BE"/>
    <w:rsid w:val="00863654"/>
    <w:rsid w:val="0086367E"/>
    <w:rsid w:val="00863725"/>
    <w:rsid w:val="00864484"/>
    <w:rsid w:val="0086455B"/>
    <w:rsid w:val="008647B9"/>
    <w:rsid w:val="00864997"/>
    <w:rsid w:val="008649B1"/>
    <w:rsid w:val="00864DE3"/>
    <w:rsid w:val="008650BD"/>
    <w:rsid w:val="008655AC"/>
    <w:rsid w:val="008658DA"/>
    <w:rsid w:val="00865983"/>
    <w:rsid w:val="00865A00"/>
    <w:rsid w:val="00865BBC"/>
    <w:rsid w:val="0086609E"/>
    <w:rsid w:val="00866799"/>
    <w:rsid w:val="0086682E"/>
    <w:rsid w:val="008669A0"/>
    <w:rsid w:val="00866FB5"/>
    <w:rsid w:val="0086728B"/>
    <w:rsid w:val="008672AA"/>
    <w:rsid w:val="00867743"/>
    <w:rsid w:val="00867839"/>
    <w:rsid w:val="00867968"/>
    <w:rsid w:val="00867CE4"/>
    <w:rsid w:val="00867D72"/>
    <w:rsid w:val="00867F8B"/>
    <w:rsid w:val="0087025F"/>
    <w:rsid w:val="00870267"/>
    <w:rsid w:val="008702F5"/>
    <w:rsid w:val="008705A8"/>
    <w:rsid w:val="0087096A"/>
    <w:rsid w:val="00870C50"/>
    <w:rsid w:val="0087111D"/>
    <w:rsid w:val="008715CF"/>
    <w:rsid w:val="00871A6E"/>
    <w:rsid w:val="00871B76"/>
    <w:rsid w:val="00871FEF"/>
    <w:rsid w:val="0087271F"/>
    <w:rsid w:val="0087282F"/>
    <w:rsid w:val="008729EA"/>
    <w:rsid w:val="00872EB4"/>
    <w:rsid w:val="00872FE6"/>
    <w:rsid w:val="008730AD"/>
    <w:rsid w:val="008731F0"/>
    <w:rsid w:val="0087363E"/>
    <w:rsid w:val="0087388F"/>
    <w:rsid w:val="00873A65"/>
    <w:rsid w:val="00873A98"/>
    <w:rsid w:val="00873B16"/>
    <w:rsid w:val="00873F06"/>
    <w:rsid w:val="00873FA8"/>
    <w:rsid w:val="00874068"/>
    <w:rsid w:val="00874429"/>
    <w:rsid w:val="00874751"/>
    <w:rsid w:val="00874864"/>
    <w:rsid w:val="00874B22"/>
    <w:rsid w:val="00874BE7"/>
    <w:rsid w:val="00874C37"/>
    <w:rsid w:val="00874D64"/>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3ED"/>
    <w:rsid w:val="00880543"/>
    <w:rsid w:val="00880691"/>
    <w:rsid w:val="0088086A"/>
    <w:rsid w:val="00880DCE"/>
    <w:rsid w:val="00880E42"/>
    <w:rsid w:val="00880EFD"/>
    <w:rsid w:val="008812E9"/>
    <w:rsid w:val="008815EE"/>
    <w:rsid w:val="00881875"/>
    <w:rsid w:val="00881BD1"/>
    <w:rsid w:val="00881D8D"/>
    <w:rsid w:val="00881EDA"/>
    <w:rsid w:val="00881F41"/>
    <w:rsid w:val="00882032"/>
    <w:rsid w:val="0088252C"/>
    <w:rsid w:val="008826DD"/>
    <w:rsid w:val="00882819"/>
    <w:rsid w:val="008828FB"/>
    <w:rsid w:val="00882FF1"/>
    <w:rsid w:val="00883228"/>
    <w:rsid w:val="008832D6"/>
    <w:rsid w:val="00883638"/>
    <w:rsid w:val="00883A02"/>
    <w:rsid w:val="00883B6A"/>
    <w:rsid w:val="00883FC3"/>
    <w:rsid w:val="00883FD0"/>
    <w:rsid w:val="00884009"/>
    <w:rsid w:val="00884013"/>
    <w:rsid w:val="008840DC"/>
    <w:rsid w:val="0088417D"/>
    <w:rsid w:val="00884D4A"/>
    <w:rsid w:val="00885317"/>
    <w:rsid w:val="00885698"/>
    <w:rsid w:val="008856FE"/>
    <w:rsid w:val="008857D7"/>
    <w:rsid w:val="00885974"/>
    <w:rsid w:val="00885B2C"/>
    <w:rsid w:val="00886074"/>
    <w:rsid w:val="0088656E"/>
    <w:rsid w:val="0088675C"/>
    <w:rsid w:val="008869BA"/>
    <w:rsid w:val="00886A7D"/>
    <w:rsid w:val="00886C63"/>
    <w:rsid w:val="00886DDB"/>
    <w:rsid w:val="00886FEF"/>
    <w:rsid w:val="008874DA"/>
    <w:rsid w:val="008877FA"/>
    <w:rsid w:val="00887808"/>
    <w:rsid w:val="00887C4B"/>
    <w:rsid w:val="00887E4E"/>
    <w:rsid w:val="00887F98"/>
    <w:rsid w:val="00890970"/>
    <w:rsid w:val="00890A89"/>
    <w:rsid w:val="00890ED2"/>
    <w:rsid w:val="00890F40"/>
    <w:rsid w:val="00891563"/>
    <w:rsid w:val="008916C0"/>
    <w:rsid w:val="00891BAE"/>
    <w:rsid w:val="00891CA4"/>
    <w:rsid w:val="0089235E"/>
    <w:rsid w:val="008923C7"/>
    <w:rsid w:val="008924F5"/>
    <w:rsid w:val="0089269E"/>
    <w:rsid w:val="00892B31"/>
    <w:rsid w:val="00892F09"/>
    <w:rsid w:val="0089321E"/>
    <w:rsid w:val="00893244"/>
    <w:rsid w:val="0089339A"/>
    <w:rsid w:val="0089340C"/>
    <w:rsid w:val="008935B3"/>
    <w:rsid w:val="00893AB4"/>
    <w:rsid w:val="00893D47"/>
    <w:rsid w:val="00893DFA"/>
    <w:rsid w:val="00894152"/>
    <w:rsid w:val="008947C2"/>
    <w:rsid w:val="00894913"/>
    <w:rsid w:val="00894DB1"/>
    <w:rsid w:val="008952C1"/>
    <w:rsid w:val="0089537C"/>
    <w:rsid w:val="00895842"/>
    <w:rsid w:val="00895B4D"/>
    <w:rsid w:val="00895BE9"/>
    <w:rsid w:val="00895E8B"/>
    <w:rsid w:val="008961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9A1"/>
    <w:rsid w:val="00897B38"/>
    <w:rsid w:val="00897FC6"/>
    <w:rsid w:val="008A0433"/>
    <w:rsid w:val="008A0967"/>
    <w:rsid w:val="008A0B57"/>
    <w:rsid w:val="008A0E8E"/>
    <w:rsid w:val="008A10C9"/>
    <w:rsid w:val="008A17C3"/>
    <w:rsid w:val="008A1803"/>
    <w:rsid w:val="008A2039"/>
    <w:rsid w:val="008A20FA"/>
    <w:rsid w:val="008A21B2"/>
    <w:rsid w:val="008A21C6"/>
    <w:rsid w:val="008A26CF"/>
    <w:rsid w:val="008A277A"/>
    <w:rsid w:val="008A28A4"/>
    <w:rsid w:val="008A2919"/>
    <w:rsid w:val="008A2FB2"/>
    <w:rsid w:val="008A3002"/>
    <w:rsid w:val="008A3347"/>
    <w:rsid w:val="008A3712"/>
    <w:rsid w:val="008A376B"/>
    <w:rsid w:val="008A3970"/>
    <w:rsid w:val="008A4109"/>
    <w:rsid w:val="008A4172"/>
    <w:rsid w:val="008A48FD"/>
    <w:rsid w:val="008A499A"/>
    <w:rsid w:val="008A49C2"/>
    <w:rsid w:val="008A4BDA"/>
    <w:rsid w:val="008A4D0C"/>
    <w:rsid w:val="008A4F8A"/>
    <w:rsid w:val="008A50C6"/>
    <w:rsid w:val="008A536C"/>
    <w:rsid w:val="008A537D"/>
    <w:rsid w:val="008A5A24"/>
    <w:rsid w:val="008A5A26"/>
    <w:rsid w:val="008A5F0C"/>
    <w:rsid w:val="008A6226"/>
    <w:rsid w:val="008A69EF"/>
    <w:rsid w:val="008A6E51"/>
    <w:rsid w:val="008A6F3E"/>
    <w:rsid w:val="008A760C"/>
    <w:rsid w:val="008A7C16"/>
    <w:rsid w:val="008B026C"/>
    <w:rsid w:val="008B02F3"/>
    <w:rsid w:val="008B06F7"/>
    <w:rsid w:val="008B06FF"/>
    <w:rsid w:val="008B07BA"/>
    <w:rsid w:val="008B0835"/>
    <w:rsid w:val="008B083C"/>
    <w:rsid w:val="008B0C9C"/>
    <w:rsid w:val="008B0D10"/>
    <w:rsid w:val="008B2C48"/>
    <w:rsid w:val="008B2D32"/>
    <w:rsid w:val="008B2F89"/>
    <w:rsid w:val="008B2FC0"/>
    <w:rsid w:val="008B3296"/>
    <w:rsid w:val="008B344A"/>
    <w:rsid w:val="008B394D"/>
    <w:rsid w:val="008B39CA"/>
    <w:rsid w:val="008B39DA"/>
    <w:rsid w:val="008B3A5A"/>
    <w:rsid w:val="008B4139"/>
    <w:rsid w:val="008B4701"/>
    <w:rsid w:val="008B487A"/>
    <w:rsid w:val="008B4B06"/>
    <w:rsid w:val="008B4BE9"/>
    <w:rsid w:val="008B4D11"/>
    <w:rsid w:val="008B4F94"/>
    <w:rsid w:val="008B53DD"/>
    <w:rsid w:val="008B540A"/>
    <w:rsid w:val="008B55B2"/>
    <w:rsid w:val="008B5941"/>
    <w:rsid w:val="008B5BDC"/>
    <w:rsid w:val="008B5C3D"/>
    <w:rsid w:val="008B5CA0"/>
    <w:rsid w:val="008B5CE9"/>
    <w:rsid w:val="008B60C0"/>
    <w:rsid w:val="008B61AB"/>
    <w:rsid w:val="008B63DE"/>
    <w:rsid w:val="008B664D"/>
    <w:rsid w:val="008B67CA"/>
    <w:rsid w:val="008B6CA1"/>
    <w:rsid w:val="008B7436"/>
    <w:rsid w:val="008B7469"/>
    <w:rsid w:val="008B7575"/>
    <w:rsid w:val="008B77A3"/>
    <w:rsid w:val="008C022B"/>
    <w:rsid w:val="008C026A"/>
    <w:rsid w:val="008C02B9"/>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CE0"/>
    <w:rsid w:val="008C7D0F"/>
    <w:rsid w:val="008C7D3D"/>
    <w:rsid w:val="008C7EB7"/>
    <w:rsid w:val="008D0334"/>
    <w:rsid w:val="008D06A0"/>
    <w:rsid w:val="008D0B1F"/>
    <w:rsid w:val="008D11E7"/>
    <w:rsid w:val="008D1226"/>
    <w:rsid w:val="008D1260"/>
    <w:rsid w:val="008D1B2F"/>
    <w:rsid w:val="008D1C8D"/>
    <w:rsid w:val="008D1DC1"/>
    <w:rsid w:val="008D263E"/>
    <w:rsid w:val="008D2894"/>
    <w:rsid w:val="008D28A0"/>
    <w:rsid w:val="008D2C7F"/>
    <w:rsid w:val="008D2E37"/>
    <w:rsid w:val="008D30D5"/>
    <w:rsid w:val="008D3789"/>
    <w:rsid w:val="008D397D"/>
    <w:rsid w:val="008D399A"/>
    <w:rsid w:val="008D3B09"/>
    <w:rsid w:val="008D3B83"/>
    <w:rsid w:val="008D4281"/>
    <w:rsid w:val="008D45D9"/>
    <w:rsid w:val="008D463E"/>
    <w:rsid w:val="008D4659"/>
    <w:rsid w:val="008D4712"/>
    <w:rsid w:val="008D4927"/>
    <w:rsid w:val="008D4A8A"/>
    <w:rsid w:val="008D4C6C"/>
    <w:rsid w:val="008D4CB6"/>
    <w:rsid w:val="008D4DC6"/>
    <w:rsid w:val="008D4F03"/>
    <w:rsid w:val="008D510E"/>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B"/>
    <w:rsid w:val="008E19FC"/>
    <w:rsid w:val="008E1E0E"/>
    <w:rsid w:val="008E1E8E"/>
    <w:rsid w:val="008E21E4"/>
    <w:rsid w:val="008E285F"/>
    <w:rsid w:val="008E2A8A"/>
    <w:rsid w:val="008E31ED"/>
    <w:rsid w:val="008E3235"/>
    <w:rsid w:val="008E3253"/>
    <w:rsid w:val="008E3815"/>
    <w:rsid w:val="008E398A"/>
    <w:rsid w:val="008E39FD"/>
    <w:rsid w:val="008E3B10"/>
    <w:rsid w:val="008E412F"/>
    <w:rsid w:val="008E4201"/>
    <w:rsid w:val="008E46B2"/>
    <w:rsid w:val="008E485E"/>
    <w:rsid w:val="008E4C5C"/>
    <w:rsid w:val="008E4C9E"/>
    <w:rsid w:val="008E4DDB"/>
    <w:rsid w:val="008E4FE5"/>
    <w:rsid w:val="008E5026"/>
    <w:rsid w:val="008E5129"/>
    <w:rsid w:val="008E54E0"/>
    <w:rsid w:val="008E59F6"/>
    <w:rsid w:val="008E5CB3"/>
    <w:rsid w:val="008E5E68"/>
    <w:rsid w:val="008E626A"/>
    <w:rsid w:val="008E64DB"/>
    <w:rsid w:val="008E6DED"/>
    <w:rsid w:val="008E71A4"/>
    <w:rsid w:val="008E72B7"/>
    <w:rsid w:val="008E75D1"/>
    <w:rsid w:val="008E7786"/>
    <w:rsid w:val="008E77EB"/>
    <w:rsid w:val="008E7B59"/>
    <w:rsid w:val="008E7B8C"/>
    <w:rsid w:val="008E7C2D"/>
    <w:rsid w:val="008E7D79"/>
    <w:rsid w:val="008E7F1B"/>
    <w:rsid w:val="008F020D"/>
    <w:rsid w:val="008F07E6"/>
    <w:rsid w:val="008F0D64"/>
    <w:rsid w:val="008F0D9C"/>
    <w:rsid w:val="008F1080"/>
    <w:rsid w:val="008F10FE"/>
    <w:rsid w:val="008F1108"/>
    <w:rsid w:val="008F1573"/>
    <w:rsid w:val="008F16E3"/>
    <w:rsid w:val="008F1C47"/>
    <w:rsid w:val="008F2231"/>
    <w:rsid w:val="008F2B46"/>
    <w:rsid w:val="008F2EAF"/>
    <w:rsid w:val="008F2F63"/>
    <w:rsid w:val="008F307A"/>
    <w:rsid w:val="008F3327"/>
    <w:rsid w:val="008F3537"/>
    <w:rsid w:val="008F367A"/>
    <w:rsid w:val="008F3CBB"/>
    <w:rsid w:val="008F3D25"/>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5B9"/>
    <w:rsid w:val="008F6729"/>
    <w:rsid w:val="008F6D50"/>
    <w:rsid w:val="008F6E88"/>
    <w:rsid w:val="008F6FB1"/>
    <w:rsid w:val="008F6FD4"/>
    <w:rsid w:val="008F706C"/>
    <w:rsid w:val="008F7A35"/>
    <w:rsid w:val="00900124"/>
    <w:rsid w:val="00900446"/>
    <w:rsid w:val="00900D11"/>
    <w:rsid w:val="00900D23"/>
    <w:rsid w:val="00900D66"/>
    <w:rsid w:val="00900D6D"/>
    <w:rsid w:val="009013EC"/>
    <w:rsid w:val="00901561"/>
    <w:rsid w:val="0090177C"/>
    <w:rsid w:val="0090178A"/>
    <w:rsid w:val="009017FD"/>
    <w:rsid w:val="00901B85"/>
    <w:rsid w:val="00901C1C"/>
    <w:rsid w:val="00901C88"/>
    <w:rsid w:val="009021EE"/>
    <w:rsid w:val="009027D6"/>
    <w:rsid w:val="00902C8C"/>
    <w:rsid w:val="00902DB5"/>
    <w:rsid w:val="0090301A"/>
    <w:rsid w:val="00903146"/>
    <w:rsid w:val="00903326"/>
    <w:rsid w:val="0090334C"/>
    <w:rsid w:val="0090349E"/>
    <w:rsid w:val="00903543"/>
    <w:rsid w:val="00903635"/>
    <w:rsid w:val="009036F8"/>
    <w:rsid w:val="0090373B"/>
    <w:rsid w:val="00903829"/>
    <w:rsid w:val="00903A3B"/>
    <w:rsid w:val="00903BC9"/>
    <w:rsid w:val="0090415E"/>
    <w:rsid w:val="009048B9"/>
    <w:rsid w:val="00904E61"/>
    <w:rsid w:val="00905181"/>
    <w:rsid w:val="00905356"/>
    <w:rsid w:val="009053A7"/>
    <w:rsid w:val="00905460"/>
    <w:rsid w:val="00905C72"/>
    <w:rsid w:val="009065A4"/>
    <w:rsid w:val="00906748"/>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75"/>
    <w:rsid w:val="009128FA"/>
    <w:rsid w:val="00912ACF"/>
    <w:rsid w:val="00912D95"/>
    <w:rsid w:val="00913498"/>
    <w:rsid w:val="0091373B"/>
    <w:rsid w:val="00913808"/>
    <w:rsid w:val="00913B0F"/>
    <w:rsid w:val="00913FED"/>
    <w:rsid w:val="0091419C"/>
    <w:rsid w:val="00914488"/>
    <w:rsid w:val="00915243"/>
    <w:rsid w:val="0091536A"/>
    <w:rsid w:val="009156EB"/>
    <w:rsid w:val="00915715"/>
    <w:rsid w:val="00915853"/>
    <w:rsid w:val="0091585C"/>
    <w:rsid w:val="00915B0E"/>
    <w:rsid w:val="00915BC7"/>
    <w:rsid w:val="00915CE3"/>
    <w:rsid w:val="00916143"/>
    <w:rsid w:val="00916287"/>
    <w:rsid w:val="00916BDF"/>
    <w:rsid w:val="00916F5B"/>
    <w:rsid w:val="00917516"/>
    <w:rsid w:val="009175D9"/>
    <w:rsid w:val="009177B0"/>
    <w:rsid w:val="009177B9"/>
    <w:rsid w:val="00917BF2"/>
    <w:rsid w:val="00917D7E"/>
    <w:rsid w:val="009200D7"/>
    <w:rsid w:val="009202B9"/>
    <w:rsid w:val="009202DB"/>
    <w:rsid w:val="00920570"/>
    <w:rsid w:val="009207DF"/>
    <w:rsid w:val="00920A69"/>
    <w:rsid w:val="00920AD6"/>
    <w:rsid w:val="00920D72"/>
    <w:rsid w:val="0092102E"/>
    <w:rsid w:val="009210E4"/>
    <w:rsid w:val="0092110B"/>
    <w:rsid w:val="009211A5"/>
    <w:rsid w:val="00921564"/>
    <w:rsid w:val="009219DE"/>
    <w:rsid w:val="00921BD4"/>
    <w:rsid w:val="00921F9A"/>
    <w:rsid w:val="0092216B"/>
    <w:rsid w:val="009221C8"/>
    <w:rsid w:val="009222A7"/>
    <w:rsid w:val="00922314"/>
    <w:rsid w:val="00922347"/>
    <w:rsid w:val="0092273A"/>
    <w:rsid w:val="00922752"/>
    <w:rsid w:val="00922926"/>
    <w:rsid w:val="00922F36"/>
    <w:rsid w:val="009231BE"/>
    <w:rsid w:val="00923444"/>
    <w:rsid w:val="009234F5"/>
    <w:rsid w:val="0092392C"/>
    <w:rsid w:val="00924590"/>
    <w:rsid w:val="009248F6"/>
    <w:rsid w:val="00924A6A"/>
    <w:rsid w:val="009251AB"/>
    <w:rsid w:val="009251CE"/>
    <w:rsid w:val="009253D5"/>
    <w:rsid w:val="00925ADA"/>
    <w:rsid w:val="00925C03"/>
    <w:rsid w:val="00925CBA"/>
    <w:rsid w:val="00925EDB"/>
    <w:rsid w:val="00926089"/>
    <w:rsid w:val="0092650A"/>
    <w:rsid w:val="00926812"/>
    <w:rsid w:val="009268C9"/>
    <w:rsid w:val="00926AA5"/>
    <w:rsid w:val="00926B47"/>
    <w:rsid w:val="00926FFA"/>
    <w:rsid w:val="009273C6"/>
    <w:rsid w:val="00927401"/>
    <w:rsid w:val="00927464"/>
    <w:rsid w:val="00927BA8"/>
    <w:rsid w:val="00930258"/>
    <w:rsid w:val="009307E7"/>
    <w:rsid w:val="009308DD"/>
    <w:rsid w:val="009309D5"/>
    <w:rsid w:val="00930EE8"/>
    <w:rsid w:val="009312BD"/>
    <w:rsid w:val="009315BC"/>
    <w:rsid w:val="0093178D"/>
    <w:rsid w:val="009317F8"/>
    <w:rsid w:val="00931930"/>
    <w:rsid w:val="009319C0"/>
    <w:rsid w:val="00932093"/>
    <w:rsid w:val="009323B3"/>
    <w:rsid w:val="00933137"/>
    <w:rsid w:val="00933590"/>
    <w:rsid w:val="00933B68"/>
    <w:rsid w:val="00933C94"/>
    <w:rsid w:val="00933CC0"/>
    <w:rsid w:val="009341BE"/>
    <w:rsid w:val="00934421"/>
    <w:rsid w:val="00934545"/>
    <w:rsid w:val="009345A8"/>
    <w:rsid w:val="00934676"/>
    <w:rsid w:val="0093481E"/>
    <w:rsid w:val="00934D32"/>
    <w:rsid w:val="00934DED"/>
    <w:rsid w:val="0093518E"/>
    <w:rsid w:val="00935250"/>
    <w:rsid w:val="00935526"/>
    <w:rsid w:val="00935D7B"/>
    <w:rsid w:val="00936005"/>
    <w:rsid w:val="0093615E"/>
    <w:rsid w:val="009363C9"/>
    <w:rsid w:val="00936639"/>
    <w:rsid w:val="009368F6"/>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D35"/>
    <w:rsid w:val="00940FEA"/>
    <w:rsid w:val="00941441"/>
    <w:rsid w:val="009416A3"/>
    <w:rsid w:val="0094194C"/>
    <w:rsid w:val="009419EC"/>
    <w:rsid w:val="00941C8D"/>
    <w:rsid w:val="0094201A"/>
    <w:rsid w:val="0094217E"/>
    <w:rsid w:val="009421BD"/>
    <w:rsid w:val="0094263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6AF"/>
    <w:rsid w:val="00944967"/>
    <w:rsid w:val="00944C0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5DD"/>
    <w:rsid w:val="009478B3"/>
    <w:rsid w:val="00947AE3"/>
    <w:rsid w:val="00947B65"/>
    <w:rsid w:val="009500EE"/>
    <w:rsid w:val="00950443"/>
    <w:rsid w:val="009509F9"/>
    <w:rsid w:val="00950E27"/>
    <w:rsid w:val="009513F8"/>
    <w:rsid w:val="0095174D"/>
    <w:rsid w:val="0095178F"/>
    <w:rsid w:val="00951A3C"/>
    <w:rsid w:val="00951AE9"/>
    <w:rsid w:val="009520A3"/>
    <w:rsid w:val="009521AF"/>
    <w:rsid w:val="0095238F"/>
    <w:rsid w:val="00952873"/>
    <w:rsid w:val="009528E2"/>
    <w:rsid w:val="00953104"/>
    <w:rsid w:val="0095337E"/>
    <w:rsid w:val="009533C8"/>
    <w:rsid w:val="00953A9C"/>
    <w:rsid w:val="00953AF1"/>
    <w:rsid w:val="00953FB7"/>
    <w:rsid w:val="0095405D"/>
    <w:rsid w:val="00954213"/>
    <w:rsid w:val="009544E1"/>
    <w:rsid w:val="0095471F"/>
    <w:rsid w:val="00954B00"/>
    <w:rsid w:val="00954BDC"/>
    <w:rsid w:val="00954C27"/>
    <w:rsid w:val="00954D25"/>
    <w:rsid w:val="00954E6A"/>
    <w:rsid w:val="0095501E"/>
    <w:rsid w:val="009552E9"/>
    <w:rsid w:val="00955690"/>
    <w:rsid w:val="009556AA"/>
    <w:rsid w:val="00955781"/>
    <w:rsid w:val="00955A4B"/>
    <w:rsid w:val="00955CBA"/>
    <w:rsid w:val="009560A6"/>
    <w:rsid w:val="00956289"/>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952"/>
    <w:rsid w:val="00960AE9"/>
    <w:rsid w:val="00960D83"/>
    <w:rsid w:val="009613B9"/>
    <w:rsid w:val="009615DC"/>
    <w:rsid w:val="00961B4B"/>
    <w:rsid w:val="00961B7A"/>
    <w:rsid w:val="00961D1E"/>
    <w:rsid w:val="0096212A"/>
    <w:rsid w:val="009624FE"/>
    <w:rsid w:val="00962A43"/>
    <w:rsid w:val="00962AB9"/>
    <w:rsid w:val="00962B15"/>
    <w:rsid w:val="00962C1E"/>
    <w:rsid w:val="00962E48"/>
    <w:rsid w:val="00962E68"/>
    <w:rsid w:val="00962F2C"/>
    <w:rsid w:val="00963027"/>
    <w:rsid w:val="00963402"/>
    <w:rsid w:val="009635B2"/>
    <w:rsid w:val="00963A2D"/>
    <w:rsid w:val="00963ABE"/>
    <w:rsid w:val="00963B5A"/>
    <w:rsid w:val="00963C47"/>
    <w:rsid w:val="00963EE8"/>
    <w:rsid w:val="0096420C"/>
    <w:rsid w:val="009643A4"/>
    <w:rsid w:val="00964C2D"/>
    <w:rsid w:val="00965037"/>
    <w:rsid w:val="00965148"/>
    <w:rsid w:val="00965A33"/>
    <w:rsid w:val="00965AF2"/>
    <w:rsid w:val="00965CF0"/>
    <w:rsid w:val="00965F5E"/>
    <w:rsid w:val="00966149"/>
    <w:rsid w:val="009665FC"/>
    <w:rsid w:val="00966687"/>
    <w:rsid w:val="0096674E"/>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45AE"/>
    <w:rsid w:val="00974982"/>
    <w:rsid w:val="00974C18"/>
    <w:rsid w:val="00975023"/>
    <w:rsid w:val="009756BE"/>
    <w:rsid w:val="009757C0"/>
    <w:rsid w:val="00975AF2"/>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0B0"/>
    <w:rsid w:val="009813DC"/>
    <w:rsid w:val="00981566"/>
    <w:rsid w:val="009817A6"/>
    <w:rsid w:val="009819EF"/>
    <w:rsid w:val="00981B10"/>
    <w:rsid w:val="00981B13"/>
    <w:rsid w:val="00981B1F"/>
    <w:rsid w:val="00981D1C"/>
    <w:rsid w:val="00981D89"/>
    <w:rsid w:val="00981E98"/>
    <w:rsid w:val="00982266"/>
    <w:rsid w:val="009822C6"/>
    <w:rsid w:val="0098230A"/>
    <w:rsid w:val="009825B4"/>
    <w:rsid w:val="0098268F"/>
    <w:rsid w:val="009826D8"/>
    <w:rsid w:val="0098278D"/>
    <w:rsid w:val="00982E48"/>
    <w:rsid w:val="00982F63"/>
    <w:rsid w:val="009831A1"/>
    <w:rsid w:val="0098320F"/>
    <w:rsid w:val="009836E3"/>
    <w:rsid w:val="009839BD"/>
    <w:rsid w:val="00983BAA"/>
    <w:rsid w:val="00983BFD"/>
    <w:rsid w:val="00983C8F"/>
    <w:rsid w:val="00983E3A"/>
    <w:rsid w:val="00983F52"/>
    <w:rsid w:val="00984405"/>
    <w:rsid w:val="00984475"/>
    <w:rsid w:val="0098482C"/>
    <w:rsid w:val="009848DE"/>
    <w:rsid w:val="00984A08"/>
    <w:rsid w:val="00984E80"/>
    <w:rsid w:val="00984F67"/>
    <w:rsid w:val="0098506C"/>
    <w:rsid w:val="009858E6"/>
    <w:rsid w:val="00985950"/>
    <w:rsid w:val="00985CF6"/>
    <w:rsid w:val="00985F9B"/>
    <w:rsid w:val="00986036"/>
    <w:rsid w:val="009862FA"/>
    <w:rsid w:val="009863E5"/>
    <w:rsid w:val="00986BE7"/>
    <w:rsid w:val="00986C47"/>
    <w:rsid w:val="0098718A"/>
    <w:rsid w:val="009873EB"/>
    <w:rsid w:val="009877F7"/>
    <w:rsid w:val="009878A9"/>
    <w:rsid w:val="00987A06"/>
    <w:rsid w:val="00987A91"/>
    <w:rsid w:val="00987E96"/>
    <w:rsid w:val="0099033B"/>
    <w:rsid w:val="00990387"/>
    <w:rsid w:val="009903D2"/>
    <w:rsid w:val="00990CAB"/>
    <w:rsid w:val="00990D1F"/>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2FBD"/>
    <w:rsid w:val="009935A1"/>
    <w:rsid w:val="00993B9C"/>
    <w:rsid w:val="00993C54"/>
    <w:rsid w:val="00993C9C"/>
    <w:rsid w:val="00993E4E"/>
    <w:rsid w:val="00993F64"/>
    <w:rsid w:val="00993FF8"/>
    <w:rsid w:val="00994125"/>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97FBD"/>
    <w:rsid w:val="009A015F"/>
    <w:rsid w:val="009A02A6"/>
    <w:rsid w:val="009A0733"/>
    <w:rsid w:val="009A08E7"/>
    <w:rsid w:val="009A0BEC"/>
    <w:rsid w:val="009A0CC1"/>
    <w:rsid w:val="009A101A"/>
    <w:rsid w:val="009A11A6"/>
    <w:rsid w:val="009A153E"/>
    <w:rsid w:val="009A19C3"/>
    <w:rsid w:val="009A1D50"/>
    <w:rsid w:val="009A1F8B"/>
    <w:rsid w:val="009A2037"/>
    <w:rsid w:val="009A248E"/>
    <w:rsid w:val="009A2734"/>
    <w:rsid w:val="009A2735"/>
    <w:rsid w:val="009A2B42"/>
    <w:rsid w:val="009A2C61"/>
    <w:rsid w:val="009A2FEF"/>
    <w:rsid w:val="009A3725"/>
    <w:rsid w:val="009A3B95"/>
    <w:rsid w:val="009A3BB6"/>
    <w:rsid w:val="009A3C09"/>
    <w:rsid w:val="009A4022"/>
    <w:rsid w:val="009A4605"/>
    <w:rsid w:val="009A4989"/>
    <w:rsid w:val="009A4AA1"/>
    <w:rsid w:val="009A4C69"/>
    <w:rsid w:val="009A561E"/>
    <w:rsid w:val="009A5959"/>
    <w:rsid w:val="009A62A5"/>
    <w:rsid w:val="009A670C"/>
    <w:rsid w:val="009A6723"/>
    <w:rsid w:val="009A6726"/>
    <w:rsid w:val="009A6780"/>
    <w:rsid w:val="009A6C8B"/>
    <w:rsid w:val="009A6D6D"/>
    <w:rsid w:val="009A6EAF"/>
    <w:rsid w:val="009A6EB0"/>
    <w:rsid w:val="009A769A"/>
    <w:rsid w:val="009A789C"/>
    <w:rsid w:val="009A79C6"/>
    <w:rsid w:val="009A7B75"/>
    <w:rsid w:val="009A7BD8"/>
    <w:rsid w:val="009A7D38"/>
    <w:rsid w:val="009B013D"/>
    <w:rsid w:val="009B0286"/>
    <w:rsid w:val="009B03E4"/>
    <w:rsid w:val="009B04B4"/>
    <w:rsid w:val="009B0616"/>
    <w:rsid w:val="009B0978"/>
    <w:rsid w:val="009B0E5B"/>
    <w:rsid w:val="009B0F84"/>
    <w:rsid w:val="009B10C9"/>
    <w:rsid w:val="009B13A1"/>
    <w:rsid w:val="009B178F"/>
    <w:rsid w:val="009B183E"/>
    <w:rsid w:val="009B193F"/>
    <w:rsid w:val="009B1DF9"/>
    <w:rsid w:val="009B226D"/>
    <w:rsid w:val="009B25AA"/>
    <w:rsid w:val="009B2861"/>
    <w:rsid w:val="009B2924"/>
    <w:rsid w:val="009B2BE8"/>
    <w:rsid w:val="009B2DE0"/>
    <w:rsid w:val="009B2E52"/>
    <w:rsid w:val="009B2EB9"/>
    <w:rsid w:val="009B30ED"/>
    <w:rsid w:val="009B36B4"/>
    <w:rsid w:val="009B3AC6"/>
    <w:rsid w:val="009B3B4F"/>
    <w:rsid w:val="009B408D"/>
    <w:rsid w:val="009B47AB"/>
    <w:rsid w:val="009B4C50"/>
    <w:rsid w:val="009B4CE6"/>
    <w:rsid w:val="009B4D38"/>
    <w:rsid w:val="009B50DD"/>
    <w:rsid w:val="009B543D"/>
    <w:rsid w:val="009B54C3"/>
    <w:rsid w:val="009B5694"/>
    <w:rsid w:val="009B57FB"/>
    <w:rsid w:val="009B5A06"/>
    <w:rsid w:val="009B5D25"/>
    <w:rsid w:val="009B5F0F"/>
    <w:rsid w:val="009B5FDE"/>
    <w:rsid w:val="009B61CE"/>
    <w:rsid w:val="009B61E9"/>
    <w:rsid w:val="009B628E"/>
    <w:rsid w:val="009B6A37"/>
    <w:rsid w:val="009B6D02"/>
    <w:rsid w:val="009B7179"/>
    <w:rsid w:val="009B7367"/>
    <w:rsid w:val="009B7525"/>
    <w:rsid w:val="009B7919"/>
    <w:rsid w:val="009B7A72"/>
    <w:rsid w:val="009B7C00"/>
    <w:rsid w:val="009B7FE6"/>
    <w:rsid w:val="009C069C"/>
    <w:rsid w:val="009C0A15"/>
    <w:rsid w:val="009C1221"/>
    <w:rsid w:val="009C1480"/>
    <w:rsid w:val="009C14AC"/>
    <w:rsid w:val="009C1938"/>
    <w:rsid w:val="009C1D1E"/>
    <w:rsid w:val="009C1D6D"/>
    <w:rsid w:val="009C20FF"/>
    <w:rsid w:val="009C2797"/>
    <w:rsid w:val="009C2B60"/>
    <w:rsid w:val="009C2DF8"/>
    <w:rsid w:val="009C2FAB"/>
    <w:rsid w:val="009C323D"/>
    <w:rsid w:val="009C3603"/>
    <w:rsid w:val="009C367F"/>
    <w:rsid w:val="009C3737"/>
    <w:rsid w:val="009C3AB5"/>
    <w:rsid w:val="009C3D13"/>
    <w:rsid w:val="009C4246"/>
    <w:rsid w:val="009C4488"/>
    <w:rsid w:val="009C47B4"/>
    <w:rsid w:val="009C482B"/>
    <w:rsid w:val="009C4856"/>
    <w:rsid w:val="009C4A5C"/>
    <w:rsid w:val="009C4B0C"/>
    <w:rsid w:val="009C4DD6"/>
    <w:rsid w:val="009C50B8"/>
    <w:rsid w:val="009C5452"/>
    <w:rsid w:val="009C593C"/>
    <w:rsid w:val="009C5949"/>
    <w:rsid w:val="009C5BB4"/>
    <w:rsid w:val="009C5DBC"/>
    <w:rsid w:val="009C63D5"/>
    <w:rsid w:val="009C659B"/>
    <w:rsid w:val="009C676C"/>
    <w:rsid w:val="009C6A68"/>
    <w:rsid w:val="009C6C11"/>
    <w:rsid w:val="009C6D94"/>
    <w:rsid w:val="009C70AE"/>
    <w:rsid w:val="009C729F"/>
    <w:rsid w:val="009C7639"/>
    <w:rsid w:val="009C79FA"/>
    <w:rsid w:val="009C7B3D"/>
    <w:rsid w:val="009D02F8"/>
    <w:rsid w:val="009D0383"/>
    <w:rsid w:val="009D0593"/>
    <w:rsid w:val="009D0B77"/>
    <w:rsid w:val="009D11DF"/>
    <w:rsid w:val="009D148A"/>
    <w:rsid w:val="009D1528"/>
    <w:rsid w:val="009D152D"/>
    <w:rsid w:val="009D161C"/>
    <w:rsid w:val="009D170D"/>
    <w:rsid w:val="009D173D"/>
    <w:rsid w:val="009D1EC2"/>
    <w:rsid w:val="009D1F6B"/>
    <w:rsid w:val="009D227D"/>
    <w:rsid w:val="009D2848"/>
    <w:rsid w:val="009D2942"/>
    <w:rsid w:val="009D2A71"/>
    <w:rsid w:val="009D2B38"/>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9B9"/>
    <w:rsid w:val="009D6AB2"/>
    <w:rsid w:val="009D6B24"/>
    <w:rsid w:val="009D6E1B"/>
    <w:rsid w:val="009D6EA1"/>
    <w:rsid w:val="009D708C"/>
    <w:rsid w:val="009D7523"/>
    <w:rsid w:val="009D780A"/>
    <w:rsid w:val="009D7B93"/>
    <w:rsid w:val="009D7CD5"/>
    <w:rsid w:val="009E0321"/>
    <w:rsid w:val="009E04FF"/>
    <w:rsid w:val="009E066D"/>
    <w:rsid w:val="009E0677"/>
    <w:rsid w:val="009E07C7"/>
    <w:rsid w:val="009E0910"/>
    <w:rsid w:val="009E0BE4"/>
    <w:rsid w:val="009E0C8D"/>
    <w:rsid w:val="009E1027"/>
    <w:rsid w:val="009E1324"/>
    <w:rsid w:val="009E1400"/>
    <w:rsid w:val="009E1888"/>
    <w:rsid w:val="009E1AEA"/>
    <w:rsid w:val="009E1C54"/>
    <w:rsid w:val="009E1E78"/>
    <w:rsid w:val="009E1F57"/>
    <w:rsid w:val="009E21EA"/>
    <w:rsid w:val="009E2605"/>
    <w:rsid w:val="009E27E3"/>
    <w:rsid w:val="009E2A54"/>
    <w:rsid w:val="009E3025"/>
    <w:rsid w:val="009E3149"/>
    <w:rsid w:val="009E34B0"/>
    <w:rsid w:val="009E37A1"/>
    <w:rsid w:val="009E38C3"/>
    <w:rsid w:val="009E3C0F"/>
    <w:rsid w:val="009E402B"/>
    <w:rsid w:val="009E432C"/>
    <w:rsid w:val="009E4554"/>
    <w:rsid w:val="009E4764"/>
    <w:rsid w:val="009E4972"/>
    <w:rsid w:val="009E58A9"/>
    <w:rsid w:val="009E5B0F"/>
    <w:rsid w:val="009E5B37"/>
    <w:rsid w:val="009E5C1C"/>
    <w:rsid w:val="009E5C4C"/>
    <w:rsid w:val="009E6139"/>
    <w:rsid w:val="009E641E"/>
    <w:rsid w:val="009E66C7"/>
    <w:rsid w:val="009E69C7"/>
    <w:rsid w:val="009E6D4C"/>
    <w:rsid w:val="009E6F9E"/>
    <w:rsid w:val="009E798A"/>
    <w:rsid w:val="009F02A0"/>
    <w:rsid w:val="009F0402"/>
    <w:rsid w:val="009F09E2"/>
    <w:rsid w:val="009F0A79"/>
    <w:rsid w:val="009F0B18"/>
    <w:rsid w:val="009F103D"/>
    <w:rsid w:val="009F126A"/>
    <w:rsid w:val="009F13CF"/>
    <w:rsid w:val="009F1755"/>
    <w:rsid w:val="009F20E1"/>
    <w:rsid w:val="009F259D"/>
    <w:rsid w:val="009F2673"/>
    <w:rsid w:val="009F2AD7"/>
    <w:rsid w:val="009F2DFE"/>
    <w:rsid w:val="009F2EC2"/>
    <w:rsid w:val="009F2ECF"/>
    <w:rsid w:val="009F3184"/>
    <w:rsid w:val="009F343D"/>
    <w:rsid w:val="009F3613"/>
    <w:rsid w:val="009F3877"/>
    <w:rsid w:val="009F3B84"/>
    <w:rsid w:val="009F3DB0"/>
    <w:rsid w:val="009F3E7C"/>
    <w:rsid w:val="009F44FB"/>
    <w:rsid w:val="009F4C9A"/>
    <w:rsid w:val="009F4ED2"/>
    <w:rsid w:val="009F5124"/>
    <w:rsid w:val="009F5820"/>
    <w:rsid w:val="009F5DF7"/>
    <w:rsid w:val="009F5E83"/>
    <w:rsid w:val="009F6008"/>
    <w:rsid w:val="009F60A2"/>
    <w:rsid w:val="009F6526"/>
    <w:rsid w:val="009F6BFF"/>
    <w:rsid w:val="009F6DAA"/>
    <w:rsid w:val="009F7039"/>
    <w:rsid w:val="009F7288"/>
    <w:rsid w:val="009F72BA"/>
    <w:rsid w:val="009F730C"/>
    <w:rsid w:val="009F773C"/>
    <w:rsid w:val="009F7A80"/>
    <w:rsid w:val="00A000FF"/>
    <w:rsid w:val="00A0011D"/>
    <w:rsid w:val="00A002AE"/>
    <w:rsid w:val="00A002BE"/>
    <w:rsid w:val="00A00337"/>
    <w:rsid w:val="00A0033F"/>
    <w:rsid w:val="00A0097E"/>
    <w:rsid w:val="00A0099A"/>
    <w:rsid w:val="00A012EE"/>
    <w:rsid w:val="00A01A46"/>
    <w:rsid w:val="00A01B21"/>
    <w:rsid w:val="00A01C92"/>
    <w:rsid w:val="00A0248E"/>
    <w:rsid w:val="00A024BD"/>
    <w:rsid w:val="00A025A3"/>
    <w:rsid w:val="00A0282C"/>
    <w:rsid w:val="00A02A18"/>
    <w:rsid w:val="00A02B39"/>
    <w:rsid w:val="00A02C41"/>
    <w:rsid w:val="00A02DA1"/>
    <w:rsid w:val="00A02EA3"/>
    <w:rsid w:val="00A02FBA"/>
    <w:rsid w:val="00A032B5"/>
    <w:rsid w:val="00A032E4"/>
    <w:rsid w:val="00A03525"/>
    <w:rsid w:val="00A0382E"/>
    <w:rsid w:val="00A03B08"/>
    <w:rsid w:val="00A03B4B"/>
    <w:rsid w:val="00A03EA9"/>
    <w:rsid w:val="00A03F2E"/>
    <w:rsid w:val="00A04128"/>
    <w:rsid w:val="00A0442F"/>
    <w:rsid w:val="00A04683"/>
    <w:rsid w:val="00A04ADF"/>
    <w:rsid w:val="00A04D0B"/>
    <w:rsid w:val="00A05C9C"/>
    <w:rsid w:val="00A05EBC"/>
    <w:rsid w:val="00A062AD"/>
    <w:rsid w:val="00A0679B"/>
    <w:rsid w:val="00A06AF0"/>
    <w:rsid w:val="00A071A2"/>
    <w:rsid w:val="00A071C3"/>
    <w:rsid w:val="00A07DFF"/>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68D"/>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37"/>
    <w:rsid w:val="00A14651"/>
    <w:rsid w:val="00A14716"/>
    <w:rsid w:val="00A14728"/>
    <w:rsid w:val="00A14904"/>
    <w:rsid w:val="00A14997"/>
    <w:rsid w:val="00A14BD6"/>
    <w:rsid w:val="00A14CB1"/>
    <w:rsid w:val="00A14D7C"/>
    <w:rsid w:val="00A1538D"/>
    <w:rsid w:val="00A15652"/>
    <w:rsid w:val="00A156F0"/>
    <w:rsid w:val="00A15DB4"/>
    <w:rsid w:val="00A15E61"/>
    <w:rsid w:val="00A15F3F"/>
    <w:rsid w:val="00A16046"/>
    <w:rsid w:val="00A169E0"/>
    <w:rsid w:val="00A16B01"/>
    <w:rsid w:val="00A16E74"/>
    <w:rsid w:val="00A170B9"/>
    <w:rsid w:val="00A17369"/>
    <w:rsid w:val="00A174A3"/>
    <w:rsid w:val="00A17A08"/>
    <w:rsid w:val="00A17A31"/>
    <w:rsid w:val="00A17B1B"/>
    <w:rsid w:val="00A17C1E"/>
    <w:rsid w:val="00A17C3E"/>
    <w:rsid w:val="00A17E75"/>
    <w:rsid w:val="00A20276"/>
    <w:rsid w:val="00A20623"/>
    <w:rsid w:val="00A20649"/>
    <w:rsid w:val="00A206F5"/>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4F5A"/>
    <w:rsid w:val="00A2519C"/>
    <w:rsid w:val="00A251DF"/>
    <w:rsid w:val="00A252B9"/>
    <w:rsid w:val="00A25468"/>
    <w:rsid w:val="00A255EE"/>
    <w:rsid w:val="00A2565C"/>
    <w:rsid w:val="00A25671"/>
    <w:rsid w:val="00A257BC"/>
    <w:rsid w:val="00A259EB"/>
    <w:rsid w:val="00A25AED"/>
    <w:rsid w:val="00A25AF7"/>
    <w:rsid w:val="00A25D5D"/>
    <w:rsid w:val="00A25E0A"/>
    <w:rsid w:val="00A25F1E"/>
    <w:rsid w:val="00A265D6"/>
    <w:rsid w:val="00A26808"/>
    <w:rsid w:val="00A26A21"/>
    <w:rsid w:val="00A26BA1"/>
    <w:rsid w:val="00A26CA6"/>
    <w:rsid w:val="00A26DA7"/>
    <w:rsid w:val="00A26DAF"/>
    <w:rsid w:val="00A2717E"/>
    <w:rsid w:val="00A27D4A"/>
    <w:rsid w:val="00A27E75"/>
    <w:rsid w:val="00A27F84"/>
    <w:rsid w:val="00A30049"/>
    <w:rsid w:val="00A30449"/>
    <w:rsid w:val="00A304A5"/>
    <w:rsid w:val="00A30651"/>
    <w:rsid w:val="00A30662"/>
    <w:rsid w:val="00A309D8"/>
    <w:rsid w:val="00A30C96"/>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61"/>
    <w:rsid w:val="00A35701"/>
    <w:rsid w:val="00A359B5"/>
    <w:rsid w:val="00A35A47"/>
    <w:rsid w:val="00A35B08"/>
    <w:rsid w:val="00A36085"/>
    <w:rsid w:val="00A364A9"/>
    <w:rsid w:val="00A366B9"/>
    <w:rsid w:val="00A367E6"/>
    <w:rsid w:val="00A36A30"/>
    <w:rsid w:val="00A37317"/>
    <w:rsid w:val="00A3769A"/>
    <w:rsid w:val="00A37764"/>
    <w:rsid w:val="00A37A1B"/>
    <w:rsid w:val="00A37BDA"/>
    <w:rsid w:val="00A37C02"/>
    <w:rsid w:val="00A37C0E"/>
    <w:rsid w:val="00A37F16"/>
    <w:rsid w:val="00A4019F"/>
    <w:rsid w:val="00A4059C"/>
    <w:rsid w:val="00A4062F"/>
    <w:rsid w:val="00A40741"/>
    <w:rsid w:val="00A41236"/>
    <w:rsid w:val="00A413DA"/>
    <w:rsid w:val="00A41548"/>
    <w:rsid w:val="00A41840"/>
    <w:rsid w:val="00A419EB"/>
    <w:rsid w:val="00A41A76"/>
    <w:rsid w:val="00A41D38"/>
    <w:rsid w:val="00A41D6C"/>
    <w:rsid w:val="00A4200D"/>
    <w:rsid w:val="00A42664"/>
    <w:rsid w:val="00A4272A"/>
    <w:rsid w:val="00A4283B"/>
    <w:rsid w:val="00A42863"/>
    <w:rsid w:val="00A42A3C"/>
    <w:rsid w:val="00A43069"/>
    <w:rsid w:val="00A433E5"/>
    <w:rsid w:val="00A434D0"/>
    <w:rsid w:val="00A43662"/>
    <w:rsid w:val="00A43762"/>
    <w:rsid w:val="00A4376F"/>
    <w:rsid w:val="00A43978"/>
    <w:rsid w:val="00A43C2B"/>
    <w:rsid w:val="00A43DE5"/>
    <w:rsid w:val="00A43FBE"/>
    <w:rsid w:val="00A44244"/>
    <w:rsid w:val="00A44579"/>
    <w:rsid w:val="00A44735"/>
    <w:rsid w:val="00A448D9"/>
    <w:rsid w:val="00A44D85"/>
    <w:rsid w:val="00A4500D"/>
    <w:rsid w:val="00A451B5"/>
    <w:rsid w:val="00A452DE"/>
    <w:rsid w:val="00A45373"/>
    <w:rsid w:val="00A45556"/>
    <w:rsid w:val="00A45602"/>
    <w:rsid w:val="00A456B6"/>
    <w:rsid w:val="00A457E2"/>
    <w:rsid w:val="00A45987"/>
    <w:rsid w:val="00A45B06"/>
    <w:rsid w:val="00A45E82"/>
    <w:rsid w:val="00A45F54"/>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0B9"/>
    <w:rsid w:val="00A52466"/>
    <w:rsid w:val="00A52A99"/>
    <w:rsid w:val="00A53385"/>
    <w:rsid w:val="00A533C7"/>
    <w:rsid w:val="00A5376C"/>
    <w:rsid w:val="00A53929"/>
    <w:rsid w:val="00A53BE5"/>
    <w:rsid w:val="00A53DAF"/>
    <w:rsid w:val="00A5424F"/>
    <w:rsid w:val="00A5446B"/>
    <w:rsid w:val="00A54602"/>
    <w:rsid w:val="00A5467E"/>
    <w:rsid w:val="00A546BC"/>
    <w:rsid w:val="00A548D6"/>
    <w:rsid w:val="00A54A1D"/>
    <w:rsid w:val="00A54A76"/>
    <w:rsid w:val="00A54B2A"/>
    <w:rsid w:val="00A54C86"/>
    <w:rsid w:val="00A54EFE"/>
    <w:rsid w:val="00A55240"/>
    <w:rsid w:val="00A55294"/>
    <w:rsid w:val="00A55356"/>
    <w:rsid w:val="00A55543"/>
    <w:rsid w:val="00A555BD"/>
    <w:rsid w:val="00A55B7B"/>
    <w:rsid w:val="00A55DE9"/>
    <w:rsid w:val="00A55E1E"/>
    <w:rsid w:val="00A565AD"/>
    <w:rsid w:val="00A5660B"/>
    <w:rsid w:val="00A566A1"/>
    <w:rsid w:val="00A567DF"/>
    <w:rsid w:val="00A56B3F"/>
    <w:rsid w:val="00A56D05"/>
    <w:rsid w:val="00A56DD9"/>
    <w:rsid w:val="00A572E4"/>
    <w:rsid w:val="00A573EA"/>
    <w:rsid w:val="00A57645"/>
    <w:rsid w:val="00A600AE"/>
    <w:rsid w:val="00A60103"/>
    <w:rsid w:val="00A602A7"/>
    <w:rsid w:val="00A6099C"/>
    <w:rsid w:val="00A60E6F"/>
    <w:rsid w:val="00A61062"/>
    <w:rsid w:val="00A61412"/>
    <w:rsid w:val="00A6163F"/>
    <w:rsid w:val="00A6183C"/>
    <w:rsid w:val="00A61B74"/>
    <w:rsid w:val="00A621FF"/>
    <w:rsid w:val="00A625D5"/>
    <w:rsid w:val="00A630B3"/>
    <w:rsid w:val="00A64059"/>
    <w:rsid w:val="00A64288"/>
    <w:rsid w:val="00A64324"/>
    <w:rsid w:val="00A6442A"/>
    <w:rsid w:val="00A64844"/>
    <w:rsid w:val="00A64863"/>
    <w:rsid w:val="00A648A7"/>
    <w:rsid w:val="00A648AF"/>
    <w:rsid w:val="00A6490D"/>
    <w:rsid w:val="00A64949"/>
    <w:rsid w:val="00A64C21"/>
    <w:rsid w:val="00A64D12"/>
    <w:rsid w:val="00A650B1"/>
    <w:rsid w:val="00A652BD"/>
    <w:rsid w:val="00A6550E"/>
    <w:rsid w:val="00A656CB"/>
    <w:rsid w:val="00A658AC"/>
    <w:rsid w:val="00A65A6C"/>
    <w:rsid w:val="00A65D47"/>
    <w:rsid w:val="00A65EDC"/>
    <w:rsid w:val="00A6638F"/>
    <w:rsid w:val="00A6653C"/>
    <w:rsid w:val="00A66D90"/>
    <w:rsid w:val="00A672AF"/>
    <w:rsid w:val="00A676A1"/>
    <w:rsid w:val="00A676CC"/>
    <w:rsid w:val="00A679EB"/>
    <w:rsid w:val="00A67A00"/>
    <w:rsid w:val="00A67CFC"/>
    <w:rsid w:val="00A67D32"/>
    <w:rsid w:val="00A704DB"/>
    <w:rsid w:val="00A70F4B"/>
    <w:rsid w:val="00A710DD"/>
    <w:rsid w:val="00A711C9"/>
    <w:rsid w:val="00A71247"/>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4D67"/>
    <w:rsid w:val="00A74D9C"/>
    <w:rsid w:val="00A74F0C"/>
    <w:rsid w:val="00A7503C"/>
    <w:rsid w:val="00A755A4"/>
    <w:rsid w:val="00A756EC"/>
    <w:rsid w:val="00A7622C"/>
    <w:rsid w:val="00A762AB"/>
    <w:rsid w:val="00A7684E"/>
    <w:rsid w:val="00A76B65"/>
    <w:rsid w:val="00A76C44"/>
    <w:rsid w:val="00A76DCE"/>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AAD"/>
    <w:rsid w:val="00A81BCF"/>
    <w:rsid w:val="00A81D88"/>
    <w:rsid w:val="00A81EA5"/>
    <w:rsid w:val="00A821F1"/>
    <w:rsid w:val="00A82487"/>
    <w:rsid w:val="00A82543"/>
    <w:rsid w:val="00A826D7"/>
    <w:rsid w:val="00A826EA"/>
    <w:rsid w:val="00A827DF"/>
    <w:rsid w:val="00A82ABD"/>
    <w:rsid w:val="00A82B05"/>
    <w:rsid w:val="00A83099"/>
    <w:rsid w:val="00A830C0"/>
    <w:rsid w:val="00A830CD"/>
    <w:rsid w:val="00A830FD"/>
    <w:rsid w:val="00A83158"/>
    <w:rsid w:val="00A8335A"/>
    <w:rsid w:val="00A83415"/>
    <w:rsid w:val="00A837C4"/>
    <w:rsid w:val="00A839C7"/>
    <w:rsid w:val="00A83A78"/>
    <w:rsid w:val="00A83E05"/>
    <w:rsid w:val="00A83E09"/>
    <w:rsid w:val="00A840FE"/>
    <w:rsid w:val="00A841DF"/>
    <w:rsid w:val="00A8448C"/>
    <w:rsid w:val="00A847B2"/>
    <w:rsid w:val="00A84A77"/>
    <w:rsid w:val="00A84B02"/>
    <w:rsid w:val="00A84C3C"/>
    <w:rsid w:val="00A84D37"/>
    <w:rsid w:val="00A85351"/>
    <w:rsid w:val="00A853C0"/>
    <w:rsid w:val="00A85674"/>
    <w:rsid w:val="00A858AB"/>
    <w:rsid w:val="00A85A20"/>
    <w:rsid w:val="00A85B61"/>
    <w:rsid w:val="00A85C91"/>
    <w:rsid w:val="00A85DF4"/>
    <w:rsid w:val="00A863A2"/>
    <w:rsid w:val="00A867A7"/>
    <w:rsid w:val="00A86955"/>
    <w:rsid w:val="00A86A83"/>
    <w:rsid w:val="00A87762"/>
    <w:rsid w:val="00A879CD"/>
    <w:rsid w:val="00A904B5"/>
    <w:rsid w:val="00A9076E"/>
    <w:rsid w:val="00A909B6"/>
    <w:rsid w:val="00A909F0"/>
    <w:rsid w:val="00A90A1F"/>
    <w:rsid w:val="00A90BF8"/>
    <w:rsid w:val="00A90F87"/>
    <w:rsid w:val="00A913B8"/>
    <w:rsid w:val="00A9195F"/>
    <w:rsid w:val="00A91F01"/>
    <w:rsid w:val="00A9234A"/>
    <w:rsid w:val="00A9243F"/>
    <w:rsid w:val="00A92E4C"/>
    <w:rsid w:val="00A934A9"/>
    <w:rsid w:val="00A93639"/>
    <w:rsid w:val="00A93859"/>
    <w:rsid w:val="00A938AE"/>
    <w:rsid w:val="00A938C1"/>
    <w:rsid w:val="00A93C09"/>
    <w:rsid w:val="00A94B7C"/>
    <w:rsid w:val="00A94BA5"/>
    <w:rsid w:val="00A94C43"/>
    <w:rsid w:val="00A94F27"/>
    <w:rsid w:val="00A95648"/>
    <w:rsid w:val="00A9596A"/>
    <w:rsid w:val="00A959BF"/>
    <w:rsid w:val="00A95A73"/>
    <w:rsid w:val="00A96555"/>
    <w:rsid w:val="00A966F4"/>
    <w:rsid w:val="00A96A30"/>
    <w:rsid w:val="00A96A5F"/>
    <w:rsid w:val="00A96AF5"/>
    <w:rsid w:val="00A96B3B"/>
    <w:rsid w:val="00A96F56"/>
    <w:rsid w:val="00A970B7"/>
    <w:rsid w:val="00A9715A"/>
    <w:rsid w:val="00A971AC"/>
    <w:rsid w:val="00A97A17"/>
    <w:rsid w:val="00A97B4C"/>
    <w:rsid w:val="00AA0500"/>
    <w:rsid w:val="00AA06D1"/>
    <w:rsid w:val="00AA07B5"/>
    <w:rsid w:val="00AA086D"/>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AD4"/>
    <w:rsid w:val="00AA3C08"/>
    <w:rsid w:val="00AA3C2E"/>
    <w:rsid w:val="00AA3FBA"/>
    <w:rsid w:val="00AA4051"/>
    <w:rsid w:val="00AA4202"/>
    <w:rsid w:val="00AA439F"/>
    <w:rsid w:val="00AA474D"/>
    <w:rsid w:val="00AA484B"/>
    <w:rsid w:val="00AA4A0D"/>
    <w:rsid w:val="00AA4D52"/>
    <w:rsid w:val="00AA5072"/>
    <w:rsid w:val="00AA5C93"/>
    <w:rsid w:val="00AA5FAB"/>
    <w:rsid w:val="00AA671B"/>
    <w:rsid w:val="00AA6C08"/>
    <w:rsid w:val="00AA7142"/>
    <w:rsid w:val="00AA73D9"/>
    <w:rsid w:val="00AA751E"/>
    <w:rsid w:val="00AA7712"/>
    <w:rsid w:val="00AA791C"/>
    <w:rsid w:val="00AA7A88"/>
    <w:rsid w:val="00AA7D40"/>
    <w:rsid w:val="00AA7DAE"/>
    <w:rsid w:val="00AB0142"/>
    <w:rsid w:val="00AB0615"/>
    <w:rsid w:val="00AB0C6F"/>
    <w:rsid w:val="00AB0E58"/>
    <w:rsid w:val="00AB0EB4"/>
    <w:rsid w:val="00AB102C"/>
    <w:rsid w:val="00AB1616"/>
    <w:rsid w:val="00AB170C"/>
    <w:rsid w:val="00AB1889"/>
    <w:rsid w:val="00AB1ADF"/>
    <w:rsid w:val="00AB1CF0"/>
    <w:rsid w:val="00AB1D64"/>
    <w:rsid w:val="00AB21EF"/>
    <w:rsid w:val="00AB220F"/>
    <w:rsid w:val="00AB2240"/>
    <w:rsid w:val="00AB2412"/>
    <w:rsid w:val="00AB2622"/>
    <w:rsid w:val="00AB264C"/>
    <w:rsid w:val="00AB27E6"/>
    <w:rsid w:val="00AB2B0F"/>
    <w:rsid w:val="00AB2B9E"/>
    <w:rsid w:val="00AB2D58"/>
    <w:rsid w:val="00AB2DA3"/>
    <w:rsid w:val="00AB3530"/>
    <w:rsid w:val="00AB3566"/>
    <w:rsid w:val="00AB367E"/>
    <w:rsid w:val="00AB3B8C"/>
    <w:rsid w:val="00AB3D7B"/>
    <w:rsid w:val="00AB3E54"/>
    <w:rsid w:val="00AB3E9E"/>
    <w:rsid w:val="00AB3EC4"/>
    <w:rsid w:val="00AB40FD"/>
    <w:rsid w:val="00AB466C"/>
    <w:rsid w:val="00AB47AD"/>
    <w:rsid w:val="00AB4A4D"/>
    <w:rsid w:val="00AB4AFC"/>
    <w:rsid w:val="00AB4E42"/>
    <w:rsid w:val="00AB4F2D"/>
    <w:rsid w:val="00AB5020"/>
    <w:rsid w:val="00AB54D5"/>
    <w:rsid w:val="00AB5525"/>
    <w:rsid w:val="00AB58E4"/>
    <w:rsid w:val="00AB5A15"/>
    <w:rsid w:val="00AB5AB0"/>
    <w:rsid w:val="00AB5BF8"/>
    <w:rsid w:val="00AB5DCB"/>
    <w:rsid w:val="00AB6186"/>
    <w:rsid w:val="00AB630D"/>
    <w:rsid w:val="00AB674A"/>
    <w:rsid w:val="00AB6841"/>
    <w:rsid w:val="00AB68E7"/>
    <w:rsid w:val="00AB6A73"/>
    <w:rsid w:val="00AB6B36"/>
    <w:rsid w:val="00AB6DC9"/>
    <w:rsid w:val="00AB73FB"/>
    <w:rsid w:val="00AB75D6"/>
    <w:rsid w:val="00AB7636"/>
    <w:rsid w:val="00AB7773"/>
    <w:rsid w:val="00AB77BD"/>
    <w:rsid w:val="00AB77C3"/>
    <w:rsid w:val="00AB780D"/>
    <w:rsid w:val="00AB793D"/>
    <w:rsid w:val="00AB795A"/>
    <w:rsid w:val="00AB79B2"/>
    <w:rsid w:val="00AB7F43"/>
    <w:rsid w:val="00AC087B"/>
    <w:rsid w:val="00AC0943"/>
    <w:rsid w:val="00AC0B82"/>
    <w:rsid w:val="00AC0D9A"/>
    <w:rsid w:val="00AC0DEA"/>
    <w:rsid w:val="00AC0E59"/>
    <w:rsid w:val="00AC1145"/>
    <w:rsid w:val="00AC1477"/>
    <w:rsid w:val="00AC1B7A"/>
    <w:rsid w:val="00AC1D7A"/>
    <w:rsid w:val="00AC1DFF"/>
    <w:rsid w:val="00AC247E"/>
    <w:rsid w:val="00AC252E"/>
    <w:rsid w:val="00AC258F"/>
    <w:rsid w:val="00AC285B"/>
    <w:rsid w:val="00AC286B"/>
    <w:rsid w:val="00AC29B8"/>
    <w:rsid w:val="00AC2B99"/>
    <w:rsid w:val="00AC2D2E"/>
    <w:rsid w:val="00AC2E51"/>
    <w:rsid w:val="00AC2FAE"/>
    <w:rsid w:val="00AC3068"/>
    <w:rsid w:val="00AC363F"/>
    <w:rsid w:val="00AC38D2"/>
    <w:rsid w:val="00AC3B78"/>
    <w:rsid w:val="00AC3D77"/>
    <w:rsid w:val="00AC3ECA"/>
    <w:rsid w:val="00AC4041"/>
    <w:rsid w:val="00AC4264"/>
    <w:rsid w:val="00AC4419"/>
    <w:rsid w:val="00AC4591"/>
    <w:rsid w:val="00AC46C5"/>
    <w:rsid w:val="00AC4901"/>
    <w:rsid w:val="00AC4938"/>
    <w:rsid w:val="00AC4AE4"/>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3BB"/>
    <w:rsid w:val="00AD05A1"/>
    <w:rsid w:val="00AD065A"/>
    <w:rsid w:val="00AD0917"/>
    <w:rsid w:val="00AD0A49"/>
    <w:rsid w:val="00AD0C00"/>
    <w:rsid w:val="00AD0C56"/>
    <w:rsid w:val="00AD0F7B"/>
    <w:rsid w:val="00AD1226"/>
    <w:rsid w:val="00AD136B"/>
    <w:rsid w:val="00AD149F"/>
    <w:rsid w:val="00AD15C2"/>
    <w:rsid w:val="00AD165D"/>
    <w:rsid w:val="00AD1747"/>
    <w:rsid w:val="00AD1C84"/>
    <w:rsid w:val="00AD1F56"/>
    <w:rsid w:val="00AD212C"/>
    <w:rsid w:val="00AD2234"/>
    <w:rsid w:val="00AD2270"/>
    <w:rsid w:val="00AD2336"/>
    <w:rsid w:val="00AD276F"/>
    <w:rsid w:val="00AD2983"/>
    <w:rsid w:val="00AD2C37"/>
    <w:rsid w:val="00AD3326"/>
    <w:rsid w:val="00AD3508"/>
    <w:rsid w:val="00AD3706"/>
    <w:rsid w:val="00AD38AE"/>
    <w:rsid w:val="00AD38D5"/>
    <w:rsid w:val="00AD3928"/>
    <w:rsid w:val="00AD3954"/>
    <w:rsid w:val="00AD4453"/>
    <w:rsid w:val="00AD4539"/>
    <w:rsid w:val="00AD46EB"/>
    <w:rsid w:val="00AD478D"/>
    <w:rsid w:val="00AD4994"/>
    <w:rsid w:val="00AD4A9D"/>
    <w:rsid w:val="00AD4B4D"/>
    <w:rsid w:val="00AD4B6D"/>
    <w:rsid w:val="00AD4C2C"/>
    <w:rsid w:val="00AD4DDD"/>
    <w:rsid w:val="00AD4DEE"/>
    <w:rsid w:val="00AD4EDE"/>
    <w:rsid w:val="00AD50D3"/>
    <w:rsid w:val="00AD58DA"/>
    <w:rsid w:val="00AD5B40"/>
    <w:rsid w:val="00AD5CF0"/>
    <w:rsid w:val="00AD5FC0"/>
    <w:rsid w:val="00AD61D6"/>
    <w:rsid w:val="00AD62A8"/>
    <w:rsid w:val="00AD6500"/>
    <w:rsid w:val="00AD6573"/>
    <w:rsid w:val="00AD6644"/>
    <w:rsid w:val="00AD67F5"/>
    <w:rsid w:val="00AD6A9D"/>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1E99"/>
    <w:rsid w:val="00AE2433"/>
    <w:rsid w:val="00AE2585"/>
    <w:rsid w:val="00AE2C54"/>
    <w:rsid w:val="00AE326D"/>
    <w:rsid w:val="00AE35F3"/>
    <w:rsid w:val="00AE360E"/>
    <w:rsid w:val="00AE37A5"/>
    <w:rsid w:val="00AE37D2"/>
    <w:rsid w:val="00AE382B"/>
    <w:rsid w:val="00AE3A1F"/>
    <w:rsid w:val="00AE3F0A"/>
    <w:rsid w:val="00AE400A"/>
    <w:rsid w:val="00AE467B"/>
    <w:rsid w:val="00AE473A"/>
    <w:rsid w:val="00AE4A1C"/>
    <w:rsid w:val="00AE4A3A"/>
    <w:rsid w:val="00AE517E"/>
    <w:rsid w:val="00AE5259"/>
    <w:rsid w:val="00AE53F9"/>
    <w:rsid w:val="00AE548A"/>
    <w:rsid w:val="00AE5894"/>
    <w:rsid w:val="00AE590E"/>
    <w:rsid w:val="00AE59BF"/>
    <w:rsid w:val="00AE6143"/>
    <w:rsid w:val="00AE64BB"/>
    <w:rsid w:val="00AE6976"/>
    <w:rsid w:val="00AE6B65"/>
    <w:rsid w:val="00AE6CBA"/>
    <w:rsid w:val="00AE6CCD"/>
    <w:rsid w:val="00AE6E08"/>
    <w:rsid w:val="00AE6F31"/>
    <w:rsid w:val="00AE7156"/>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57C"/>
    <w:rsid w:val="00AF3CC0"/>
    <w:rsid w:val="00AF3E68"/>
    <w:rsid w:val="00AF42C1"/>
    <w:rsid w:val="00AF42D7"/>
    <w:rsid w:val="00AF47A3"/>
    <w:rsid w:val="00AF481B"/>
    <w:rsid w:val="00AF4AD4"/>
    <w:rsid w:val="00AF4AFF"/>
    <w:rsid w:val="00AF5018"/>
    <w:rsid w:val="00AF5026"/>
    <w:rsid w:val="00AF5DD7"/>
    <w:rsid w:val="00AF5DF4"/>
    <w:rsid w:val="00AF5E33"/>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66A"/>
    <w:rsid w:val="00B017BE"/>
    <w:rsid w:val="00B01874"/>
    <w:rsid w:val="00B01932"/>
    <w:rsid w:val="00B023F0"/>
    <w:rsid w:val="00B02668"/>
    <w:rsid w:val="00B02715"/>
    <w:rsid w:val="00B02A3F"/>
    <w:rsid w:val="00B02E3C"/>
    <w:rsid w:val="00B02E8A"/>
    <w:rsid w:val="00B02EDD"/>
    <w:rsid w:val="00B031D9"/>
    <w:rsid w:val="00B03202"/>
    <w:rsid w:val="00B03238"/>
    <w:rsid w:val="00B03559"/>
    <w:rsid w:val="00B03610"/>
    <w:rsid w:val="00B03616"/>
    <w:rsid w:val="00B0361B"/>
    <w:rsid w:val="00B03C8A"/>
    <w:rsid w:val="00B03DC7"/>
    <w:rsid w:val="00B03FCD"/>
    <w:rsid w:val="00B041D2"/>
    <w:rsid w:val="00B04370"/>
    <w:rsid w:val="00B044E4"/>
    <w:rsid w:val="00B04684"/>
    <w:rsid w:val="00B04780"/>
    <w:rsid w:val="00B04DEC"/>
    <w:rsid w:val="00B0502B"/>
    <w:rsid w:val="00B05100"/>
    <w:rsid w:val="00B05481"/>
    <w:rsid w:val="00B05B33"/>
    <w:rsid w:val="00B05F4D"/>
    <w:rsid w:val="00B061FA"/>
    <w:rsid w:val="00B062D5"/>
    <w:rsid w:val="00B06437"/>
    <w:rsid w:val="00B064F2"/>
    <w:rsid w:val="00B065D8"/>
    <w:rsid w:val="00B06683"/>
    <w:rsid w:val="00B0678D"/>
    <w:rsid w:val="00B069D1"/>
    <w:rsid w:val="00B06C22"/>
    <w:rsid w:val="00B07115"/>
    <w:rsid w:val="00B0714D"/>
    <w:rsid w:val="00B0723E"/>
    <w:rsid w:val="00B072A2"/>
    <w:rsid w:val="00B07655"/>
    <w:rsid w:val="00B07878"/>
    <w:rsid w:val="00B101A3"/>
    <w:rsid w:val="00B1035E"/>
    <w:rsid w:val="00B10424"/>
    <w:rsid w:val="00B104AD"/>
    <w:rsid w:val="00B1067F"/>
    <w:rsid w:val="00B11012"/>
    <w:rsid w:val="00B111AA"/>
    <w:rsid w:val="00B114D4"/>
    <w:rsid w:val="00B115C4"/>
    <w:rsid w:val="00B1165C"/>
    <w:rsid w:val="00B116ED"/>
    <w:rsid w:val="00B117D0"/>
    <w:rsid w:val="00B11A54"/>
    <w:rsid w:val="00B11AFC"/>
    <w:rsid w:val="00B121C9"/>
    <w:rsid w:val="00B12CD6"/>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36F"/>
    <w:rsid w:val="00B16784"/>
    <w:rsid w:val="00B16B29"/>
    <w:rsid w:val="00B16E13"/>
    <w:rsid w:val="00B17451"/>
    <w:rsid w:val="00B17631"/>
    <w:rsid w:val="00B17DD7"/>
    <w:rsid w:val="00B17FDE"/>
    <w:rsid w:val="00B2003E"/>
    <w:rsid w:val="00B20090"/>
    <w:rsid w:val="00B205C4"/>
    <w:rsid w:val="00B205CC"/>
    <w:rsid w:val="00B2075A"/>
    <w:rsid w:val="00B207E2"/>
    <w:rsid w:val="00B20E47"/>
    <w:rsid w:val="00B20F86"/>
    <w:rsid w:val="00B2150A"/>
    <w:rsid w:val="00B21AB1"/>
    <w:rsid w:val="00B21BCF"/>
    <w:rsid w:val="00B220FD"/>
    <w:rsid w:val="00B22170"/>
    <w:rsid w:val="00B22DD2"/>
    <w:rsid w:val="00B235CF"/>
    <w:rsid w:val="00B236B5"/>
    <w:rsid w:val="00B23A45"/>
    <w:rsid w:val="00B24082"/>
    <w:rsid w:val="00B242E4"/>
    <w:rsid w:val="00B246B9"/>
    <w:rsid w:val="00B254A1"/>
    <w:rsid w:val="00B2566E"/>
    <w:rsid w:val="00B25A36"/>
    <w:rsid w:val="00B25CF9"/>
    <w:rsid w:val="00B25D00"/>
    <w:rsid w:val="00B25F22"/>
    <w:rsid w:val="00B2653E"/>
    <w:rsid w:val="00B26755"/>
    <w:rsid w:val="00B267BC"/>
    <w:rsid w:val="00B2689A"/>
    <w:rsid w:val="00B2697B"/>
    <w:rsid w:val="00B26B49"/>
    <w:rsid w:val="00B26C27"/>
    <w:rsid w:val="00B26C65"/>
    <w:rsid w:val="00B272A1"/>
    <w:rsid w:val="00B2775E"/>
    <w:rsid w:val="00B27A88"/>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3C19"/>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3F6"/>
    <w:rsid w:val="00B404D3"/>
    <w:rsid w:val="00B4072C"/>
    <w:rsid w:val="00B40941"/>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3BE"/>
    <w:rsid w:val="00B46987"/>
    <w:rsid w:val="00B46EAE"/>
    <w:rsid w:val="00B47208"/>
    <w:rsid w:val="00B4745E"/>
    <w:rsid w:val="00B47FD2"/>
    <w:rsid w:val="00B501F6"/>
    <w:rsid w:val="00B50242"/>
    <w:rsid w:val="00B50608"/>
    <w:rsid w:val="00B50689"/>
    <w:rsid w:val="00B507CF"/>
    <w:rsid w:val="00B50A1D"/>
    <w:rsid w:val="00B50C2A"/>
    <w:rsid w:val="00B50DF0"/>
    <w:rsid w:val="00B511B2"/>
    <w:rsid w:val="00B51969"/>
    <w:rsid w:val="00B51B87"/>
    <w:rsid w:val="00B51CA0"/>
    <w:rsid w:val="00B51CAA"/>
    <w:rsid w:val="00B524F3"/>
    <w:rsid w:val="00B5275B"/>
    <w:rsid w:val="00B52848"/>
    <w:rsid w:val="00B52893"/>
    <w:rsid w:val="00B52AE8"/>
    <w:rsid w:val="00B52ECA"/>
    <w:rsid w:val="00B5310C"/>
    <w:rsid w:val="00B533F4"/>
    <w:rsid w:val="00B535E1"/>
    <w:rsid w:val="00B5370D"/>
    <w:rsid w:val="00B53C4E"/>
    <w:rsid w:val="00B53CF4"/>
    <w:rsid w:val="00B53FF7"/>
    <w:rsid w:val="00B5405F"/>
    <w:rsid w:val="00B541B3"/>
    <w:rsid w:val="00B5431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978"/>
    <w:rsid w:val="00B56A55"/>
    <w:rsid w:val="00B571F9"/>
    <w:rsid w:val="00B5775C"/>
    <w:rsid w:val="00B57FA2"/>
    <w:rsid w:val="00B60323"/>
    <w:rsid w:val="00B6039F"/>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593"/>
    <w:rsid w:val="00B64643"/>
    <w:rsid w:val="00B647E0"/>
    <w:rsid w:val="00B655D8"/>
    <w:rsid w:val="00B65ADD"/>
    <w:rsid w:val="00B65C96"/>
    <w:rsid w:val="00B65E98"/>
    <w:rsid w:val="00B666E6"/>
    <w:rsid w:val="00B66876"/>
    <w:rsid w:val="00B6687C"/>
    <w:rsid w:val="00B66933"/>
    <w:rsid w:val="00B66E6B"/>
    <w:rsid w:val="00B67641"/>
    <w:rsid w:val="00B676E8"/>
    <w:rsid w:val="00B67C86"/>
    <w:rsid w:val="00B701BF"/>
    <w:rsid w:val="00B7035F"/>
    <w:rsid w:val="00B70416"/>
    <w:rsid w:val="00B705D7"/>
    <w:rsid w:val="00B705FE"/>
    <w:rsid w:val="00B7062F"/>
    <w:rsid w:val="00B70660"/>
    <w:rsid w:val="00B7067D"/>
    <w:rsid w:val="00B70A6C"/>
    <w:rsid w:val="00B70C39"/>
    <w:rsid w:val="00B70E91"/>
    <w:rsid w:val="00B7116B"/>
    <w:rsid w:val="00B71427"/>
    <w:rsid w:val="00B717B7"/>
    <w:rsid w:val="00B718EE"/>
    <w:rsid w:val="00B71AB8"/>
    <w:rsid w:val="00B720A8"/>
    <w:rsid w:val="00B7213F"/>
    <w:rsid w:val="00B721D8"/>
    <w:rsid w:val="00B722A5"/>
    <w:rsid w:val="00B7268C"/>
    <w:rsid w:val="00B72750"/>
    <w:rsid w:val="00B7275C"/>
    <w:rsid w:val="00B72E5D"/>
    <w:rsid w:val="00B731DD"/>
    <w:rsid w:val="00B733CE"/>
    <w:rsid w:val="00B7363E"/>
    <w:rsid w:val="00B73706"/>
    <w:rsid w:val="00B737FE"/>
    <w:rsid w:val="00B73ABF"/>
    <w:rsid w:val="00B73D92"/>
    <w:rsid w:val="00B73EC1"/>
    <w:rsid w:val="00B741E6"/>
    <w:rsid w:val="00B744C3"/>
    <w:rsid w:val="00B746D4"/>
    <w:rsid w:val="00B7474A"/>
    <w:rsid w:val="00B74F65"/>
    <w:rsid w:val="00B7547D"/>
    <w:rsid w:val="00B754FD"/>
    <w:rsid w:val="00B75724"/>
    <w:rsid w:val="00B75738"/>
    <w:rsid w:val="00B75ABF"/>
    <w:rsid w:val="00B75C7E"/>
    <w:rsid w:val="00B75CD5"/>
    <w:rsid w:val="00B75EF4"/>
    <w:rsid w:val="00B767E1"/>
    <w:rsid w:val="00B76D57"/>
    <w:rsid w:val="00B77021"/>
    <w:rsid w:val="00B771DA"/>
    <w:rsid w:val="00B777C2"/>
    <w:rsid w:val="00B77C22"/>
    <w:rsid w:val="00B8036A"/>
    <w:rsid w:val="00B805F8"/>
    <w:rsid w:val="00B807A8"/>
    <w:rsid w:val="00B80B2B"/>
    <w:rsid w:val="00B812E1"/>
    <w:rsid w:val="00B8132C"/>
    <w:rsid w:val="00B81433"/>
    <w:rsid w:val="00B81743"/>
    <w:rsid w:val="00B82127"/>
    <w:rsid w:val="00B82437"/>
    <w:rsid w:val="00B82581"/>
    <w:rsid w:val="00B825C7"/>
    <w:rsid w:val="00B8263F"/>
    <w:rsid w:val="00B829BC"/>
    <w:rsid w:val="00B82C49"/>
    <w:rsid w:val="00B82C61"/>
    <w:rsid w:val="00B82F08"/>
    <w:rsid w:val="00B83167"/>
    <w:rsid w:val="00B83830"/>
    <w:rsid w:val="00B838DD"/>
    <w:rsid w:val="00B839E0"/>
    <w:rsid w:val="00B83B1F"/>
    <w:rsid w:val="00B83E0B"/>
    <w:rsid w:val="00B83F4C"/>
    <w:rsid w:val="00B841D9"/>
    <w:rsid w:val="00B8482E"/>
    <w:rsid w:val="00B848D0"/>
    <w:rsid w:val="00B84B5E"/>
    <w:rsid w:val="00B84C3C"/>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5E"/>
    <w:rsid w:val="00B90861"/>
    <w:rsid w:val="00B90A05"/>
    <w:rsid w:val="00B90BF7"/>
    <w:rsid w:val="00B90D76"/>
    <w:rsid w:val="00B90E5B"/>
    <w:rsid w:val="00B91073"/>
    <w:rsid w:val="00B910AD"/>
    <w:rsid w:val="00B912CF"/>
    <w:rsid w:val="00B9138B"/>
    <w:rsid w:val="00B9192C"/>
    <w:rsid w:val="00B91995"/>
    <w:rsid w:val="00B91BCF"/>
    <w:rsid w:val="00B91C95"/>
    <w:rsid w:val="00B91E3F"/>
    <w:rsid w:val="00B91FC9"/>
    <w:rsid w:val="00B920F8"/>
    <w:rsid w:val="00B92397"/>
    <w:rsid w:val="00B923E4"/>
    <w:rsid w:val="00B92468"/>
    <w:rsid w:val="00B9260A"/>
    <w:rsid w:val="00B92677"/>
    <w:rsid w:val="00B92783"/>
    <w:rsid w:val="00B928CC"/>
    <w:rsid w:val="00B92F73"/>
    <w:rsid w:val="00B934E0"/>
    <w:rsid w:val="00B9358B"/>
    <w:rsid w:val="00B935E7"/>
    <w:rsid w:val="00B93FBA"/>
    <w:rsid w:val="00B9418A"/>
    <w:rsid w:val="00B942E7"/>
    <w:rsid w:val="00B94480"/>
    <w:rsid w:val="00B94620"/>
    <w:rsid w:val="00B94832"/>
    <w:rsid w:val="00B94887"/>
    <w:rsid w:val="00B94D48"/>
    <w:rsid w:val="00B95389"/>
    <w:rsid w:val="00B959D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5CA"/>
    <w:rsid w:val="00B97EC0"/>
    <w:rsid w:val="00BA001F"/>
    <w:rsid w:val="00BA04ED"/>
    <w:rsid w:val="00BA06D1"/>
    <w:rsid w:val="00BA079C"/>
    <w:rsid w:val="00BA07AF"/>
    <w:rsid w:val="00BA090E"/>
    <w:rsid w:val="00BA0AF0"/>
    <w:rsid w:val="00BA0EB8"/>
    <w:rsid w:val="00BA0EC4"/>
    <w:rsid w:val="00BA0F26"/>
    <w:rsid w:val="00BA1388"/>
    <w:rsid w:val="00BA15AA"/>
    <w:rsid w:val="00BA162D"/>
    <w:rsid w:val="00BA16AD"/>
    <w:rsid w:val="00BA1803"/>
    <w:rsid w:val="00BA195B"/>
    <w:rsid w:val="00BA1CC7"/>
    <w:rsid w:val="00BA2368"/>
    <w:rsid w:val="00BA2AC8"/>
    <w:rsid w:val="00BA2F77"/>
    <w:rsid w:val="00BA3333"/>
    <w:rsid w:val="00BA3461"/>
    <w:rsid w:val="00BA3594"/>
    <w:rsid w:val="00BA39C4"/>
    <w:rsid w:val="00BA3AFE"/>
    <w:rsid w:val="00BA3C07"/>
    <w:rsid w:val="00BA3E22"/>
    <w:rsid w:val="00BA3E3D"/>
    <w:rsid w:val="00BA3EA7"/>
    <w:rsid w:val="00BA4188"/>
    <w:rsid w:val="00BA422A"/>
    <w:rsid w:val="00BA42B6"/>
    <w:rsid w:val="00BA48D6"/>
    <w:rsid w:val="00BA4ADD"/>
    <w:rsid w:val="00BA4CC2"/>
    <w:rsid w:val="00BA4E99"/>
    <w:rsid w:val="00BA4F55"/>
    <w:rsid w:val="00BA4FB2"/>
    <w:rsid w:val="00BA5218"/>
    <w:rsid w:val="00BA588A"/>
    <w:rsid w:val="00BA612E"/>
    <w:rsid w:val="00BA69F5"/>
    <w:rsid w:val="00BA6E31"/>
    <w:rsid w:val="00BA707F"/>
    <w:rsid w:val="00BA70A1"/>
    <w:rsid w:val="00BA7343"/>
    <w:rsid w:val="00BA7459"/>
    <w:rsid w:val="00BA74CB"/>
    <w:rsid w:val="00BA7561"/>
    <w:rsid w:val="00BA76BB"/>
    <w:rsid w:val="00BA779B"/>
    <w:rsid w:val="00BA7BCA"/>
    <w:rsid w:val="00BA7CD9"/>
    <w:rsid w:val="00BA7FF1"/>
    <w:rsid w:val="00BB075B"/>
    <w:rsid w:val="00BB0AD5"/>
    <w:rsid w:val="00BB0C94"/>
    <w:rsid w:val="00BB1075"/>
    <w:rsid w:val="00BB12F5"/>
    <w:rsid w:val="00BB176A"/>
    <w:rsid w:val="00BB179B"/>
    <w:rsid w:val="00BB2041"/>
    <w:rsid w:val="00BB2180"/>
    <w:rsid w:val="00BB224C"/>
    <w:rsid w:val="00BB2910"/>
    <w:rsid w:val="00BB29A3"/>
    <w:rsid w:val="00BB2A62"/>
    <w:rsid w:val="00BB2CB4"/>
    <w:rsid w:val="00BB2EA4"/>
    <w:rsid w:val="00BB3203"/>
    <w:rsid w:val="00BB34CD"/>
    <w:rsid w:val="00BB3847"/>
    <w:rsid w:val="00BB3967"/>
    <w:rsid w:val="00BB3B25"/>
    <w:rsid w:val="00BB3CA0"/>
    <w:rsid w:val="00BB4242"/>
    <w:rsid w:val="00BB426C"/>
    <w:rsid w:val="00BB42EE"/>
    <w:rsid w:val="00BB4DA2"/>
    <w:rsid w:val="00BB533C"/>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91B"/>
    <w:rsid w:val="00BC0D33"/>
    <w:rsid w:val="00BC0DCF"/>
    <w:rsid w:val="00BC1005"/>
    <w:rsid w:val="00BC10FF"/>
    <w:rsid w:val="00BC1143"/>
    <w:rsid w:val="00BC138F"/>
    <w:rsid w:val="00BC13D3"/>
    <w:rsid w:val="00BC1438"/>
    <w:rsid w:val="00BC1564"/>
    <w:rsid w:val="00BC1629"/>
    <w:rsid w:val="00BC1E96"/>
    <w:rsid w:val="00BC215A"/>
    <w:rsid w:val="00BC21C5"/>
    <w:rsid w:val="00BC2209"/>
    <w:rsid w:val="00BC2438"/>
    <w:rsid w:val="00BC281E"/>
    <w:rsid w:val="00BC2AD3"/>
    <w:rsid w:val="00BC2B54"/>
    <w:rsid w:val="00BC2B86"/>
    <w:rsid w:val="00BC3029"/>
    <w:rsid w:val="00BC3A5F"/>
    <w:rsid w:val="00BC3B2B"/>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5C28"/>
    <w:rsid w:val="00BC612C"/>
    <w:rsid w:val="00BC619A"/>
    <w:rsid w:val="00BC669F"/>
    <w:rsid w:val="00BC6B2E"/>
    <w:rsid w:val="00BC6B3D"/>
    <w:rsid w:val="00BC71F6"/>
    <w:rsid w:val="00BC7221"/>
    <w:rsid w:val="00BC73F9"/>
    <w:rsid w:val="00BC74AE"/>
    <w:rsid w:val="00BC7584"/>
    <w:rsid w:val="00BC78B5"/>
    <w:rsid w:val="00BC7AB2"/>
    <w:rsid w:val="00BC7BB1"/>
    <w:rsid w:val="00BC7D01"/>
    <w:rsid w:val="00BD0455"/>
    <w:rsid w:val="00BD0510"/>
    <w:rsid w:val="00BD060F"/>
    <w:rsid w:val="00BD0C22"/>
    <w:rsid w:val="00BD1075"/>
    <w:rsid w:val="00BD1160"/>
    <w:rsid w:val="00BD1A8E"/>
    <w:rsid w:val="00BD2017"/>
    <w:rsid w:val="00BD2039"/>
    <w:rsid w:val="00BD2324"/>
    <w:rsid w:val="00BD283C"/>
    <w:rsid w:val="00BD2C1C"/>
    <w:rsid w:val="00BD2E73"/>
    <w:rsid w:val="00BD2ECE"/>
    <w:rsid w:val="00BD335F"/>
    <w:rsid w:val="00BD36D2"/>
    <w:rsid w:val="00BD4011"/>
    <w:rsid w:val="00BD4423"/>
    <w:rsid w:val="00BD489E"/>
    <w:rsid w:val="00BD4997"/>
    <w:rsid w:val="00BD4E14"/>
    <w:rsid w:val="00BD538B"/>
    <w:rsid w:val="00BD562A"/>
    <w:rsid w:val="00BD5653"/>
    <w:rsid w:val="00BD5845"/>
    <w:rsid w:val="00BD5878"/>
    <w:rsid w:val="00BD58B7"/>
    <w:rsid w:val="00BD5C1F"/>
    <w:rsid w:val="00BD5E6F"/>
    <w:rsid w:val="00BD601F"/>
    <w:rsid w:val="00BD61FE"/>
    <w:rsid w:val="00BD64F7"/>
    <w:rsid w:val="00BD64FE"/>
    <w:rsid w:val="00BD6D52"/>
    <w:rsid w:val="00BD6E3F"/>
    <w:rsid w:val="00BD6E8F"/>
    <w:rsid w:val="00BD7072"/>
    <w:rsid w:val="00BD7253"/>
    <w:rsid w:val="00BD73A9"/>
    <w:rsid w:val="00BD7486"/>
    <w:rsid w:val="00BD7A97"/>
    <w:rsid w:val="00BD7AF6"/>
    <w:rsid w:val="00BD7C49"/>
    <w:rsid w:val="00BE051E"/>
    <w:rsid w:val="00BE05E6"/>
    <w:rsid w:val="00BE08D7"/>
    <w:rsid w:val="00BE0A8B"/>
    <w:rsid w:val="00BE0CCB"/>
    <w:rsid w:val="00BE0DBD"/>
    <w:rsid w:val="00BE1076"/>
    <w:rsid w:val="00BE11F8"/>
    <w:rsid w:val="00BE1425"/>
    <w:rsid w:val="00BE1629"/>
    <w:rsid w:val="00BE189A"/>
    <w:rsid w:val="00BE1D73"/>
    <w:rsid w:val="00BE24C3"/>
    <w:rsid w:val="00BE2913"/>
    <w:rsid w:val="00BE2A40"/>
    <w:rsid w:val="00BE2A78"/>
    <w:rsid w:val="00BE2C33"/>
    <w:rsid w:val="00BE31FC"/>
    <w:rsid w:val="00BE34B1"/>
    <w:rsid w:val="00BE354B"/>
    <w:rsid w:val="00BE375E"/>
    <w:rsid w:val="00BE41F2"/>
    <w:rsid w:val="00BE4207"/>
    <w:rsid w:val="00BE475D"/>
    <w:rsid w:val="00BE4C2C"/>
    <w:rsid w:val="00BE54AC"/>
    <w:rsid w:val="00BE59AD"/>
    <w:rsid w:val="00BE59F8"/>
    <w:rsid w:val="00BE5D5A"/>
    <w:rsid w:val="00BE635B"/>
    <w:rsid w:val="00BE67A3"/>
    <w:rsid w:val="00BE67C8"/>
    <w:rsid w:val="00BE6C46"/>
    <w:rsid w:val="00BE6EF2"/>
    <w:rsid w:val="00BE70EA"/>
    <w:rsid w:val="00BE75B2"/>
    <w:rsid w:val="00BE77CA"/>
    <w:rsid w:val="00BE7D3E"/>
    <w:rsid w:val="00BF0138"/>
    <w:rsid w:val="00BF02DA"/>
    <w:rsid w:val="00BF04D6"/>
    <w:rsid w:val="00BF082C"/>
    <w:rsid w:val="00BF087A"/>
    <w:rsid w:val="00BF15E2"/>
    <w:rsid w:val="00BF1C8F"/>
    <w:rsid w:val="00BF327D"/>
    <w:rsid w:val="00BF34AC"/>
    <w:rsid w:val="00BF35A8"/>
    <w:rsid w:val="00BF3AC8"/>
    <w:rsid w:val="00BF3BEB"/>
    <w:rsid w:val="00BF3E24"/>
    <w:rsid w:val="00BF4065"/>
    <w:rsid w:val="00BF42B9"/>
    <w:rsid w:val="00BF4379"/>
    <w:rsid w:val="00BF451E"/>
    <w:rsid w:val="00BF4754"/>
    <w:rsid w:val="00BF4770"/>
    <w:rsid w:val="00BF4FBF"/>
    <w:rsid w:val="00BF53B2"/>
    <w:rsid w:val="00BF57AE"/>
    <w:rsid w:val="00BF5DFC"/>
    <w:rsid w:val="00BF5E66"/>
    <w:rsid w:val="00BF5E67"/>
    <w:rsid w:val="00BF6028"/>
    <w:rsid w:val="00BF6338"/>
    <w:rsid w:val="00BF655D"/>
    <w:rsid w:val="00BF6D6A"/>
    <w:rsid w:val="00BF70CB"/>
    <w:rsid w:val="00BF7432"/>
    <w:rsid w:val="00BF74C4"/>
    <w:rsid w:val="00BF7780"/>
    <w:rsid w:val="00BF7A5F"/>
    <w:rsid w:val="00BF7FF9"/>
    <w:rsid w:val="00C001E4"/>
    <w:rsid w:val="00C00419"/>
    <w:rsid w:val="00C0055A"/>
    <w:rsid w:val="00C0101B"/>
    <w:rsid w:val="00C01170"/>
    <w:rsid w:val="00C0119E"/>
    <w:rsid w:val="00C012A2"/>
    <w:rsid w:val="00C01584"/>
    <w:rsid w:val="00C015B9"/>
    <w:rsid w:val="00C01A5F"/>
    <w:rsid w:val="00C01A94"/>
    <w:rsid w:val="00C01BCA"/>
    <w:rsid w:val="00C01BD9"/>
    <w:rsid w:val="00C01D6F"/>
    <w:rsid w:val="00C01DD3"/>
    <w:rsid w:val="00C0219F"/>
    <w:rsid w:val="00C0239D"/>
    <w:rsid w:val="00C0266B"/>
    <w:rsid w:val="00C02C07"/>
    <w:rsid w:val="00C02E6B"/>
    <w:rsid w:val="00C02EFB"/>
    <w:rsid w:val="00C02F61"/>
    <w:rsid w:val="00C033D8"/>
    <w:rsid w:val="00C036D0"/>
    <w:rsid w:val="00C036EF"/>
    <w:rsid w:val="00C03A3D"/>
    <w:rsid w:val="00C03F45"/>
    <w:rsid w:val="00C04264"/>
    <w:rsid w:val="00C04291"/>
    <w:rsid w:val="00C04472"/>
    <w:rsid w:val="00C045D3"/>
    <w:rsid w:val="00C04683"/>
    <w:rsid w:val="00C04717"/>
    <w:rsid w:val="00C04723"/>
    <w:rsid w:val="00C04A03"/>
    <w:rsid w:val="00C04C25"/>
    <w:rsid w:val="00C04D03"/>
    <w:rsid w:val="00C05833"/>
    <w:rsid w:val="00C0599C"/>
    <w:rsid w:val="00C05CC4"/>
    <w:rsid w:val="00C060D9"/>
    <w:rsid w:val="00C06911"/>
    <w:rsid w:val="00C070CD"/>
    <w:rsid w:val="00C071C1"/>
    <w:rsid w:val="00C0729C"/>
    <w:rsid w:val="00C076EE"/>
    <w:rsid w:val="00C076F1"/>
    <w:rsid w:val="00C07C16"/>
    <w:rsid w:val="00C07D3D"/>
    <w:rsid w:val="00C07E49"/>
    <w:rsid w:val="00C10571"/>
    <w:rsid w:val="00C10893"/>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2F9F"/>
    <w:rsid w:val="00C13303"/>
    <w:rsid w:val="00C13353"/>
    <w:rsid w:val="00C1356F"/>
    <w:rsid w:val="00C13779"/>
    <w:rsid w:val="00C13939"/>
    <w:rsid w:val="00C13969"/>
    <w:rsid w:val="00C13A42"/>
    <w:rsid w:val="00C13B51"/>
    <w:rsid w:val="00C13CA9"/>
    <w:rsid w:val="00C1415F"/>
    <w:rsid w:val="00C142EC"/>
    <w:rsid w:val="00C1451C"/>
    <w:rsid w:val="00C146E3"/>
    <w:rsid w:val="00C14757"/>
    <w:rsid w:val="00C1487C"/>
    <w:rsid w:val="00C14881"/>
    <w:rsid w:val="00C14A41"/>
    <w:rsid w:val="00C14CEF"/>
    <w:rsid w:val="00C151B2"/>
    <w:rsid w:val="00C151DF"/>
    <w:rsid w:val="00C152F6"/>
    <w:rsid w:val="00C15990"/>
    <w:rsid w:val="00C15A07"/>
    <w:rsid w:val="00C15B79"/>
    <w:rsid w:val="00C15DC6"/>
    <w:rsid w:val="00C16379"/>
    <w:rsid w:val="00C163AF"/>
    <w:rsid w:val="00C163B8"/>
    <w:rsid w:val="00C16564"/>
    <w:rsid w:val="00C1695D"/>
    <w:rsid w:val="00C1711F"/>
    <w:rsid w:val="00C171E5"/>
    <w:rsid w:val="00C1738D"/>
    <w:rsid w:val="00C175C0"/>
    <w:rsid w:val="00C176B8"/>
    <w:rsid w:val="00C17A3F"/>
    <w:rsid w:val="00C17B8E"/>
    <w:rsid w:val="00C17D9E"/>
    <w:rsid w:val="00C17F1A"/>
    <w:rsid w:val="00C20841"/>
    <w:rsid w:val="00C20AB4"/>
    <w:rsid w:val="00C2120D"/>
    <w:rsid w:val="00C2154B"/>
    <w:rsid w:val="00C21831"/>
    <w:rsid w:val="00C21974"/>
    <w:rsid w:val="00C226BA"/>
    <w:rsid w:val="00C230FD"/>
    <w:rsid w:val="00C23273"/>
    <w:rsid w:val="00C232B5"/>
    <w:rsid w:val="00C23362"/>
    <w:rsid w:val="00C233DF"/>
    <w:rsid w:val="00C23AEF"/>
    <w:rsid w:val="00C23E97"/>
    <w:rsid w:val="00C23F92"/>
    <w:rsid w:val="00C2404F"/>
    <w:rsid w:val="00C241A3"/>
    <w:rsid w:val="00C241A9"/>
    <w:rsid w:val="00C2428B"/>
    <w:rsid w:val="00C2430B"/>
    <w:rsid w:val="00C2471C"/>
    <w:rsid w:val="00C249DF"/>
    <w:rsid w:val="00C24C88"/>
    <w:rsid w:val="00C24D17"/>
    <w:rsid w:val="00C24D3A"/>
    <w:rsid w:val="00C24F9D"/>
    <w:rsid w:val="00C25367"/>
    <w:rsid w:val="00C254DC"/>
    <w:rsid w:val="00C25970"/>
    <w:rsid w:val="00C25C21"/>
    <w:rsid w:val="00C25E8B"/>
    <w:rsid w:val="00C25EFA"/>
    <w:rsid w:val="00C25F2C"/>
    <w:rsid w:val="00C268AA"/>
    <w:rsid w:val="00C2707D"/>
    <w:rsid w:val="00C274D2"/>
    <w:rsid w:val="00C2764D"/>
    <w:rsid w:val="00C2796B"/>
    <w:rsid w:val="00C27AC8"/>
    <w:rsid w:val="00C3000F"/>
    <w:rsid w:val="00C3014A"/>
    <w:rsid w:val="00C3029D"/>
    <w:rsid w:val="00C303D5"/>
    <w:rsid w:val="00C30591"/>
    <w:rsid w:val="00C30A93"/>
    <w:rsid w:val="00C30F2D"/>
    <w:rsid w:val="00C3149E"/>
    <w:rsid w:val="00C3194C"/>
    <w:rsid w:val="00C322BA"/>
    <w:rsid w:val="00C32382"/>
    <w:rsid w:val="00C32578"/>
    <w:rsid w:val="00C32C13"/>
    <w:rsid w:val="00C32E65"/>
    <w:rsid w:val="00C32E69"/>
    <w:rsid w:val="00C33010"/>
    <w:rsid w:val="00C3302B"/>
    <w:rsid w:val="00C3342A"/>
    <w:rsid w:val="00C33468"/>
    <w:rsid w:val="00C33505"/>
    <w:rsid w:val="00C33910"/>
    <w:rsid w:val="00C33A23"/>
    <w:rsid w:val="00C33B5D"/>
    <w:rsid w:val="00C33C64"/>
    <w:rsid w:val="00C33E6C"/>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6"/>
    <w:rsid w:val="00C424EC"/>
    <w:rsid w:val="00C4254F"/>
    <w:rsid w:val="00C42703"/>
    <w:rsid w:val="00C427F4"/>
    <w:rsid w:val="00C4289F"/>
    <w:rsid w:val="00C42AEC"/>
    <w:rsid w:val="00C42B29"/>
    <w:rsid w:val="00C42C5F"/>
    <w:rsid w:val="00C42D24"/>
    <w:rsid w:val="00C43339"/>
    <w:rsid w:val="00C43361"/>
    <w:rsid w:val="00C43629"/>
    <w:rsid w:val="00C436C1"/>
    <w:rsid w:val="00C43745"/>
    <w:rsid w:val="00C438EF"/>
    <w:rsid w:val="00C439C5"/>
    <w:rsid w:val="00C439FC"/>
    <w:rsid w:val="00C43F5D"/>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41E"/>
    <w:rsid w:val="00C50D52"/>
    <w:rsid w:val="00C50D5A"/>
    <w:rsid w:val="00C5126A"/>
    <w:rsid w:val="00C5130D"/>
    <w:rsid w:val="00C51505"/>
    <w:rsid w:val="00C5156C"/>
    <w:rsid w:val="00C5177D"/>
    <w:rsid w:val="00C51A2D"/>
    <w:rsid w:val="00C51BB9"/>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0E06"/>
    <w:rsid w:val="00C60E90"/>
    <w:rsid w:val="00C61587"/>
    <w:rsid w:val="00C615EB"/>
    <w:rsid w:val="00C6163C"/>
    <w:rsid w:val="00C6180B"/>
    <w:rsid w:val="00C61989"/>
    <w:rsid w:val="00C61EAA"/>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70F"/>
    <w:rsid w:val="00C668FA"/>
    <w:rsid w:val="00C6693E"/>
    <w:rsid w:val="00C66CC2"/>
    <w:rsid w:val="00C66E63"/>
    <w:rsid w:val="00C66FFA"/>
    <w:rsid w:val="00C67769"/>
    <w:rsid w:val="00C6786E"/>
    <w:rsid w:val="00C70049"/>
    <w:rsid w:val="00C703DA"/>
    <w:rsid w:val="00C70A3A"/>
    <w:rsid w:val="00C70D16"/>
    <w:rsid w:val="00C70E8B"/>
    <w:rsid w:val="00C711E5"/>
    <w:rsid w:val="00C712C2"/>
    <w:rsid w:val="00C71ADF"/>
    <w:rsid w:val="00C71CDD"/>
    <w:rsid w:val="00C71DF6"/>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59D"/>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66E"/>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8F5"/>
    <w:rsid w:val="00C81D11"/>
    <w:rsid w:val="00C81E4A"/>
    <w:rsid w:val="00C81EF1"/>
    <w:rsid w:val="00C820FE"/>
    <w:rsid w:val="00C82253"/>
    <w:rsid w:val="00C82387"/>
    <w:rsid w:val="00C8298C"/>
    <w:rsid w:val="00C82B0D"/>
    <w:rsid w:val="00C82DA2"/>
    <w:rsid w:val="00C83515"/>
    <w:rsid w:val="00C8356C"/>
    <w:rsid w:val="00C8357D"/>
    <w:rsid w:val="00C83C34"/>
    <w:rsid w:val="00C83D8F"/>
    <w:rsid w:val="00C842E3"/>
    <w:rsid w:val="00C843A4"/>
    <w:rsid w:val="00C846AD"/>
    <w:rsid w:val="00C84A40"/>
    <w:rsid w:val="00C84FC7"/>
    <w:rsid w:val="00C85047"/>
    <w:rsid w:val="00C8512A"/>
    <w:rsid w:val="00C8541A"/>
    <w:rsid w:val="00C85536"/>
    <w:rsid w:val="00C855D4"/>
    <w:rsid w:val="00C856E1"/>
    <w:rsid w:val="00C85840"/>
    <w:rsid w:val="00C85A22"/>
    <w:rsid w:val="00C85A4F"/>
    <w:rsid w:val="00C85C1C"/>
    <w:rsid w:val="00C8609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D24"/>
    <w:rsid w:val="00C92F13"/>
    <w:rsid w:val="00C9316F"/>
    <w:rsid w:val="00C9366B"/>
    <w:rsid w:val="00C93E30"/>
    <w:rsid w:val="00C93E67"/>
    <w:rsid w:val="00C94005"/>
    <w:rsid w:val="00C94298"/>
    <w:rsid w:val="00C94A3A"/>
    <w:rsid w:val="00C94BCC"/>
    <w:rsid w:val="00C94BCE"/>
    <w:rsid w:val="00C94EDF"/>
    <w:rsid w:val="00C953F5"/>
    <w:rsid w:val="00C95522"/>
    <w:rsid w:val="00C95698"/>
    <w:rsid w:val="00C95B9F"/>
    <w:rsid w:val="00C95CA8"/>
    <w:rsid w:val="00C95D85"/>
    <w:rsid w:val="00C95D9B"/>
    <w:rsid w:val="00C95F1E"/>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219"/>
    <w:rsid w:val="00CA35F6"/>
    <w:rsid w:val="00CA36D7"/>
    <w:rsid w:val="00CA38F7"/>
    <w:rsid w:val="00CA3AEC"/>
    <w:rsid w:val="00CA3C50"/>
    <w:rsid w:val="00CA4890"/>
    <w:rsid w:val="00CA48B9"/>
    <w:rsid w:val="00CA4C04"/>
    <w:rsid w:val="00CA4F63"/>
    <w:rsid w:val="00CA5192"/>
    <w:rsid w:val="00CA51A0"/>
    <w:rsid w:val="00CA51A2"/>
    <w:rsid w:val="00CA578B"/>
    <w:rsid w:val="00CA5A98"/>
    <w:rsid w:val="00CA5CEA"/>
    <w:rsid w:val="00CA5D02"/>
    <w:rsid w:val="00CA5F0D"/>
    <w:rsid w:val="00CA62E8"/>
    <w:rsid w:val="00CA654D"/>
    <w:rsid w:val="00CA68AC"/>
    <w:rsid w:val="00CA71A1"/>
    <w:rsid w:val="00CA7227"/>
    <w:rsid w:val="00CA77C9"/>
    <w:rsid w:val="00CA79D4"/>
    <w:rsid w:val="00CA7B4F"/>
    <w:rsid w:val="00CA7C82"/>
    <w:rsid w:val="00CA7E3E"/>
    <w:rsid w:val="00CB01FF"/>
    <w:rsid w:val="00CB02F7"/>
    <w:rsid w:val="00CB033E"/>
    <w:rsid w:val="00CB0552"/>
    <w:rsid w:val="00CB073D"/>
    <w:rsid w:val="00CB084E"/>
    <w:rsid w:val="00CB0949"/>
    <w:rsid w:val="00CB0BC2"/>
    <w:rsid w:val="00CB1157"/>
    <w:rsid w:val="00CB117C"/>
    <w:rsid w:val="00CB1E95"/>
    <w:rsid w:val="00CB1FF7"/>
    <w:rsid w:val="00CB2271"/>
    <w:rsid w:val="00CB26F8"/>
    <w:rsid w:val="00CB2992"/>
    <w:rsid w:val="00CB2C3D"/>
    <w:rsid w:val="00CB2D6A"/>
    <w:rsid w:val="00CB3165"/>
    <w:rsid w:val="00CB32D2"/>
    <w:rsid w:val="00CB3444"/>
    <w:rsid w:val="00CB353A"/>
    <w:rsid w:val="00CB3843"/>
    <w:rsid w:val="00CB388E"/>
    <w:rsid w:val="00CB397C"/>
    <w:rsid w:val="00CB3D8F"/>
    <w:rsid w:val="00CB43DE"/>
    <w:rsid w:val="00CB46CD"/>
    <w:rsid w:val="00CB4A83"/>
    <w:rsid w:val="00CB4DE8"/>
    <w:rsid w:val="00CB50B4"/>
    <w:rsid w:val="00CB52CB"/>
    <w:rsid w:val="00CB5316"/>
    <w:rsid w:val="00CB5342"/>
    <w:rsid w:val="00CB53D3"/>
    <w:rsid w:val="00CB5434"/>
    <w:rsid w:val="00CB5968"/>
    <w:rsid w:val="00CB5974"/>
    <w:rsid w:val="00CB598C"/>
    <w:rsid w:val="00CB5B38"/>
    <w:rsid w:val="00CB5C41"/>
    <w:rsid w:val="00CB5C9C"/>
    <w:rsid w:val="00CB5FAC"/>
    <w:rsid w:val="00CB644B"/>
    <w:rsid w:val="00CB6528"/>
    <w:rsid w:val="00CB65F6"/>
    <w:rsid w:val="00CB67BA"/>
    <w:rsid w:val="00CB71F1"/>
    <w:rsid w:val="00CB74AE"/>
    <w:rsid w:val="00CB7569"/>
    <w:rsid w:val="00CB7998"/>
    <w:rsid w:val="00CB7DB5"/>
    <w:rsid w:val="00CB7E3D"/>
    <w:rsid w:val="00CC087E"/>
    <w:rsid w:val="00CC0BAE"/>
    <w:rsid w:val="00CC0C75"/>
    <w:rsid w:val="00CC0DE8"/>
    <w:rsid w:val="00CC105C"/>
    <w:rsid w:val="00CC10BF"/>
    <w:rsid w:val="00CC12E7"/>
    <w:rsid w:val="00CC12F7"/>
    <w:rsid w:val="00CC13FD"/>
    <w:rsid w:val="00CC1425"/>
    <w:rsid w:val="00CC144E"/>
    <w:rsid w:val="00CC14BE"/>
    <w:rsid w:val="00CC1535"/>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182"/>
    <w:rsid w:val="00CC4413"/>
    <w:rsid w:val="00CC4427"/>
    <w:rsid w:val="00CC4C08"/>
    <w:rsid w:val="00CC4C32"/>
    <w:rsid w:val="00CC4E1D"/>
    <w:rsid w:val="00CC514D"/>
    <w:rsid w:val="00CC5152"/>
    <w:rsid w:val="00CC5651"/>
    <w:rsid w:val="00CC590E"/>
    <w:rsid w:val="00CC5985"/>
    <w:rsid w:val="00CC6181"/>
    <w:rsid w:val="00CC6198"/>
    <w:rsid w:val="00CC62B2"/>
    <w:rsid w:val="00CC6485"/>
    <w:rsid w:val="00CC67A4"/>
    <w:rsid w:val="00CC687C"/>
    <w:rsid w:val="00CC69CC"/>
    <w:rsid w:val="00CC6AE0"/>
    <w:rsid w:val="00CC6E07"/>
    <w:rsid w:val="00CC704C"/>
    <w:rsid w:val="00CC72B0"/>
    <w:rsid w:val="00CC74CF"/>
    <w:rsid w:val="00CC7575"/>
    <w:rsid w:val="00CC7639"/>
    <w:rsid w:val="00CC7704"/>
    <w:rsid w:val="00CC7784"/>
    <w:rsid w:val="00CC7B15"/>
    <w:rsid w:val="00CD01DF"/>
    <w:rsid w:val="00CD076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A0F"/>
    <w:rsid w:val="00CD4B84"/>
    <w:rsid w:val="00CD4CA5"/>
    <w:rsid w:val="00CD5111"/>
    <w:rsid w:val="00CD5461"/>
    <w:rsid w:val="00CD54DA"/>
    <w:rsid w:val="00CD5B7C"/>
    <w:rsid w:val="00CD5C75"/>
    <w:rsid w:val="00CD60FE"/>
    <w:rsid w:val="00CD66E2"/>
    <w:rsid w:val="00CD66E3"/>
    <w:rsid w:val="00CD67DE"/>
    <w:rsid w:val="00CD68E9"/>
    <w:rsid w:val="00CD69B1"/>
    <w:rsid w:val="00CD6A4B"/>
    <w:rsid w:val="00CD6ABB"/>
    <w:rsid w:val="00CD6BD8"/>
    <w:rsid w:val="00CD6C65"/>
    <w:rsid w:val="00CD70F7"/>
    <w:rsid w:val="00CD7252"/>
    <w:rsid w:val="00CD73C5"/>
    <w:rsid w:val="00CD7A8A"/>
    <w:rsid w:val="00CE02D2"/>
    <w:rsid w:val="00CE03D1"/>
    <w:rsid w:val="00CE04D0"/>
    <w:rsid w:val="00CE05B7"/>
    <w:rsid w:val="00CE07E6"/>
    <w:rsid w:val="00CE08AB"/>
    <w:rsid w:val="00CE0933"/>
    <w:rsid w:val="00CE0B83"/>
    <w:rsid w:val="00CE0C03"/>
    <w:rsid w:val="00CE0D0F"/>
    <w:rsid w:val="00CE108C"/>
    <w:rsid w:val="00CE142E"/>
    <w:rsid w:val="00CE144C"/>
    <w:rsid w:val="00CE147A"/>
    <w:rsid w:val="00CE15F3"/>
    <w:rsid w:val="00CE1A55"/>
    <w:rsid w:val="00CE1DD2"/>
    <w:rsid w:val="00CE20DB"/>
    <w:rsid w:val="00CE2175"/>
    <w:rsid w:val="00CE2492"/>
    <w:rsid w:val="00CE288B"/>
    <w:rsid w:val="00CE2B56"/>
    <w:rsid w:val="00CE2C2C"/>
    <w:rsid w:val="00CE2C74"/>
    <w:rsid w:val="00CE2F0B"/>
    <w:rsid w:val="00CE3121"/>
    <w:rsid w:val="00CE3215"/>
    <w:rsid w:val="00CE351C"/>
    <w:rsid w:val="00CE3562"/>
    <w:rsid w:val="00CE35A0"/>
    <w:rsid w:val="00CE35AE"/>
    <w:rsid w:val="00CE36D6"/>
    <w:rsid w:val="00CE3BE8"/>
    <w:rsid w:val="00CE405E"/>
    <w:rsid w:val="00CE419E"/>
    <w:rsid w:val="00CE4224"/>
    <w:rsid w:val="00CE46CD"/>
    <w:rsid w:val="00CE4B0A"/>
    <w:rsid w:val="00CE4C84"/>
    <w:rsid w:val="00CE4FB1"/>
    <w:rsid w:val="00CE520E"/>
    <w:rsid w:val="00CE524E"/>
    <w:rsid w:val="00CE5624"/>
    <w:rsid w:val="00CE6097"/>
    <w:rsid w:val="00CE60F6"/>
    <w:rsid w:val="00CE6A48"/>
    <w:rsid w:val="00CE6ABA"/>
    <w:rsid w:val="00CE6B6F"/>
    <w:rsid w:val="00CE6C66"/>
    <w:rsid w:val="00CE6D8A"/>
    <w:rsid w:val="00CE7091"/>
    <w:rsid w:val="00CE7230"/>
    <w:rsid w:val="00CE7345"/>
    <w:rsid w:val="00CE774F"/>
    <w:rsid w:val="00CE7D49"/>
    <w:rsid w:val="00CE7ECD"/>
    <w:rsid w:val="00CF0211"/>
    <w:rsid w:val="00CF05A6"/>
    <w:rsid w:val="00CF064F"/>
    <w:rsid w:val="00CF0944"/>
    <w:rsid w:val="00CF0D57"/>
    <w:rsid w:val="00CF0DC9"/>
    <w:rsid w:val="00CF0FBC"/>
    <w:rsid w:val="00CF1508"/>
    <w:rsid w:val="00CF1668"/>
    <w:rsid w:val="00CF16ED"/>
    <w:rsid w:val="00CF1702"/>
    <w:rsid w:val="00CF1AD0"/>
    <w:rsid w:val="00CF1B1D"/>
    <w:rsid w:val="00CF201D"/>
    <w:rsid w:val="00CF2231"/>
    <w:rsid w:val="00CF2621"/>
    <w:rsid w:val="00CF282E"/>
    <w:rsid w:val="00CF3309"/>
    <w:rsid w:val="00CF336F"/>
    <w:rsid w:val="00CF33B6"/>
    <w:rsid w:val="00CF3733"/>
    <w:rsid w:val="00CF3922"/>
    <w:rsid w:val="00CF3953"/>
    <w:rsid w:val="00CF3C78"/>
    <w:rsid w:val="00CF3CAD"/>
    <w:rsid w:val="00CF4026"/>
    <w:rsid w:val="00CF4A6E"/>
    <w:rsid w:val="00CF4AEC"/>
    <w:rsid w:val="00CF4B79"/>
    <w:rsid w:val="00CF4F98"/>
    <w:rsid w:val="00CF5069"/>
    <w:rsid w:val="00CF50E9"/>
    <w:rsid w:val="00CF5231"/>
    <w:rsid w:val="00CF54A2"/>
    <w:rsid w:val="00CF5948"/>
    <w:rsid w:val="00CF615F"/>
    <w:rsid w:val="00CF6BB9"/>
    <w:rsid w:val="00CF6C42"/>
    <w:rsid w:val="00CF6CD6"/>
    <w:rsid w:val="00CF6F9C"/>
    <w:rsid w:val="00CF7384"/>
    <w:rsid w:val="00CF7418"/>
    <w:rsid w:val="00CF7500"/>
    <w:rsid w:val="00CF76AD"/>
    <w:rsid w:val="00CF793F"/>
    <w:rsid w:val="00CF7A3A"/>
    <w:rsid w:val="00CF7A79"/>
    <w:rsid w:val="00CF7C0F"/>
    <w:rsid w:val="00CF7D1C"/>
    <w:rsid w:val="00CF7D98"/>
    <w:rsid w:val="00CF7DBE"/>
    <w:rsid w:val="00D000AE"/>
    <w:rsid w:val="00D00728"/>
    <w:rsid w:val="00D00E56"/>
    <w:rsid w:val="00D00F08"/>
    <w:rsid w:val="00D012EC"/>
    <w:rsid w:val="00D01354"/>
    <w:rsid w:val="00D0151D"/>
    <w:rsid w:val="00D01A5E"/>
    <w:rsid w:val="00D01EA1"/>
    <w:rsid w:val="00D021FA"/>
    <w:rsid w:val="00D02250"/>
    <w:rsid w:val="00D022C7"/>
    <w:rsid w:val="00D02654"/>
    <w:rsid w:val="00D026DC"/>
    <w:rsid w:val="00D02820"/>
    <w:rsid w:val="00D02DE8"/>
    <w:rsid w:val="00D032B7"/>
    <w:rsid w:val="00D032D5"/>
    <w:rsid w:val="00D03A6A"/>
    <w:rsid w:val="00D03ACE"/>
    <w:rsid w:val="00D03BF2"/>
    <w:rsid w:val="00D04340"/>
    <w:rsid w:val="00D044A0"/>
    <w:rsid w:val="00D046EB"/>
    <w:rsid w:val="00D04807"/>
    <w:rsid w:val="00D04997"/>
    <w:rsid w:val="00D04E06"/>
    <w:rsid w:val="00D051F3"/>
    <w:rsid w:val="00D053C0"/>
    <w:rsid w:val="00D056F9"/>
    <w:rsid w:val="00D05DAA"/>
    <w:rsid w:val="00D0632E"/>
    <w:rsid w:val="00D06353"/>
    <w:rsid w:val="00D06377"/>
    <w:rsid w:val="00D064A0"/>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5"/>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A82"/>
    <w:rsid w:val="00D14E16"/>
    <w:rsid w:val="00D14EDA"/>
    <w:rsid w:val="00D15043"/>
    <w:rsid w:val="00D151BC"/>
    <w:rsid w:val="00D1520C"/>
    <w:rsid w:val="00D1562D"/>
    <w:rsid w:val="00D157CD"/>
    <w:rsid w:val="00D158B7"/>
    <w:rsid w:val="00D158E3"/>
    <w:rsid w:val="00D15970"/>
    <w:rsid w:val="00D159A9"/>
    <w:rsid w:val="00D15AEF"/>
    <w:rsid w:val="00D15AFB"/>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D1C"/>
    <w:rsid w:val="00D17E01"/>
    <w:rsid w:val="00D17E08"/>
    <w:rsid w:val="00D17E13"/>
    <w:rsid w:val="00D200D0"/>
    <w:rsid w:val="00D20222"/>
    <w:rsid w:val="00D20257"/>
    <w:rsid w:val="00D20270"/>
    <w:rsid w:val="00D20B54"/>
    <w:rsid w:val="00D20BA0"/>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3F7"/>
    <w:rsid w:val="00D23650"/>
    <w:rsid w:val="00D23945"/>
    <w:rsid w:val="00D23BB7"/>
    <w:rsid w:val="00D2450C"/>
    <w:rsid w:val="00D2496E"/>
    <w:rsid w:val="00D24B07"/>
    <w:rsid w:val="00D253CF"/>
    <w:rsid w:val="00D2560D"/>
    <w:rsid w:val="00D25D8F"/>
    <w:rsid w:val="00D26131"/>
    <w:rsid w:val="00D26192"/>
    <w:rsid w:val="00D26286"/>
    <w:rsid w:val="00D26593"/>
    <w:rsid w:val="00D26BDD"/>
    <w:rsid w:val="00D26EE0"/>
    <w:rsid w:val="00D26F0E"/>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D5B"/>
    <w:rsid w:val="00D33E7D"/>
    <w:rsid w:val="00D34057"/>
    <w:rsid w:val="00D34608"/>
    <w:rsid w:val="00D34CD7"/>
    <w:rsid w:val="00D34E8C"/>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0BE4"/>
    <w:rsid w:val="00D41159"/>
    <w:rsid w:val="00D41262"/>
    <w:rsid w:val="00D41599"/>
    <w:rsid w:val="00D41775"/>
    <w:rsid w:val="00D418E0"/>
    <w:rsid w:val="00D41D20"/>
    <w:rsid w:val="00D4299D"/>
    <w:rsid w:val="00D42E26"/>
    <w:rsid w:val="00D43036"/>
    <w:rsid w:val="00D432E0"/>
    <w:rsid w:val="00D436FD"/>
    <w:rsid w:val="00D4375D"/>
    <w:rsid w:val="00D43778"/>
    <w:rsid w:val="00D43C16"/>
    <w:rsid w:val="00D44137"/>
    <w:rsid w:val="00D4428E"/>
    <w:rsid w:val="00D443B8"/>
    <w:rsid w:val="00D4449D"/>
    <w:rsid w:val="00D44536"/>
    <w:rsid w:val="00D44872"/>
    <w:rsid w:val="00D44A24"/>
    <w:rsid w:val="00D44B37"/>
    <w:rsid w:val="00D44CB9"/>
    <w:rsid w:val="00D44F5E"/>
    <w:rsid w:val="00D4550F"/>
    <w:rsid w:val="00D45A0D"/>
    <w:rsid w:val="00D45A8A"/>
    <w:rsid w:val="00D461DD"/>
    <w:rsid w:val="00D46300"/>
    <w:rsid w:val="00D4650D"/>
    <w:rsid w:val="00D4661C"/>
    <w:rsid w:val="00D466E5"/>
    <w:rsid w:val="00D46A12"/>
    <w:rsid w:val="00D46C6F"/>
    <w:rsid w:val="00D472B5"/>
    <w:rsid w:val="00D4741E"/>
    <w:rsid w:val="00D4781A"/>
    <w:rsid w:val="00D47864"/>
    <w:rsid w:val="00D47983"/>
    <w:rsid w:val="00D47B51"/>
    <w:rsid w:val="00D50103"/>
    <w:rsid w:val="00D50211"/>
    <w:rsid w:val="00D505D7"/>
    <w:rsid w:val="00D506D7"/>
    <w:rsid w:val="00D5079B"/>
    <w:rsid w:val="00D509AD"/>
    <w:rsid w:val="00D50EC3"/>
    <w:rsid w:val="00D51516"/>
    <w:rsid w:val="00D51517"/>
    <w:rsid w:val="00D517AE"/>
    <w:rsid w:val="00D51A49"/>
    <w:rsid w:val="00D51AEB"/>
    <w:rsid w:val="00D51AFF"/>
    <w:rsid w:val="00D52364"/>
    <w:rsid w:val="00D523C4"/>
    <w:rsid w:val="00D52509"/>
    <w:rsid w:val="00D5297D"/>
    <w:rsid w:val="00D52B06"/>
    <w:rsid w:val="00D52FEC"/>
    <w:rsid w:val="00D53117"/>
    <w:rsid w:val="00D531F9"/>
    <w:rsid w:val="00D533B7"/>
    <w:rsid w:val="00D5362B"/>
    <w:rsid w:val="00D5368A"/>
    <w:rsid w:val="00D5386A"/>
    <w:rsid w:val="00D53BD3"/>
    <w:rsid w:val="00D53FEB"/>
    <w:rsid w:val="00D5419C"/>
    <w:rsid w:val="00D541BA"/>
    <w:rsid w:val="00D5421B"/>
    <w:rsid w:val="00D54475"/>
    <w:rsid w:val="00D5450E"/>
    <w:rsid w:val="00D546BE"/>
    <w:rsid w:val="00D54C78"/>
    <w:rsid w:val="00D54D22"/>
    <w:rsid w:val="00D54D54"/>
    <w:rsid w:val="00D55779"/>
    <w:rsid w:val="00D558B2"/>
    <w:rsid w:val="00D559B3"/>
    <w:rsid w:val="00D55A2F"/>
    <w:rsid w:val="00D55BDD"/>
    <w:rsid w:val="00D55CE2"/>
    <w:rsid w:val="00D560B7"/>
    <w:rsid w:val="00D564CB"/>
    <w:rsid w:val="00D5674E"/>
    <w:rsid w:val="00D567AC"/>
    <w:rsid w:val="00D56F47"/>
    <w:rsid w:val="00D57124"/>
    <w:rsid w:val="00D57915"/>
    <w:rsid w:val="00D5799B"/>
    <w:rsid w:val="00D57BC9"/>
    <w:rsid w:val="00D6055F"/>
    <w:rsid w:val="00D608F8"/>
    <w:rsid w:val="00D60A30"/>
    <w:rsid w:val="00D60CAF"/>
    <w:rsid w:val="00D60DF3"/>
    <w:rsid w:val="00D60E85"/>
    <w:rsid w:val="00D60F21"/>
    <w:rsid w:val="00D61047"/>
    <w:rsid w:val="00D611D3"/>
    <w:rsid w:val="00D615CA"/>
    <w:rsid w:val="00D61936"/>
    <w:rsid w:val="00D61AE7"/>
    <w:rsid w:val="00D61C7D"/>
    <w:rsid w:val="00D61E33"/>
    <w:rsid w:val="00D62043"/>
    <w:rsid w:val="00D62334"/>
    <w:rsid w:val="00D6250A"/>
    <w:rsid w:val="00D6282E"/>
    <w:rsid w:val="00D62C79"/>
    <w:rsid w:val="00D62DF8"/>
    <w:rsid w:val="00D62EEC"/>
    <w:rsid w:val="00D6321C"/>
    <w:rsid w:val="00D63581"/>
    <w:rsid w:val="00D63E02"/>
    <w:rsid w:val="00D64073"/>
    <w:rsid w:val="00D64246"/>
    <w:rsid w:val="00D6425D"/>
    <w:rsid w:val="00D646C6"/>
    <w:rsid w:val="00D64A7F"/>
    <w:rsid w:val="00D64B54"/>
    <w:rsid w:val="00D64DC7"/>
    <w:rsid w:val="00D64E3D"/>
    <w:rsid w:val="00D651EC"/>
    <w:rsid w:val="00D651ED"/>
    <w:rsid w:val="00D656AE"/>
    <w:rsid w:val="00D65D8C"/>
    <w:rsid w:val="00D65E05"/>
    <w:rsid w:val="00D65E86"/>
    <w:rsid w:val="00D65F5F"/>
    <w:rsid w:val="00D666EA"/>
    <w:rsid w:val="00D66BA4"/>
    <w:rsid w:val="00D66E1E"/>
    <w:rsid w:val="00D66F9D"/>
    <w:rsid w:val="00D6760F"/>
    <w:rsid w:val="00D67667"/>
    <w:rsid w:val="00D676B3"/>
    <w:rsid w:val="00D67F5E"/>
    <w:rsid w:val="00D67FBE"/>
    <w:rsid w:val="00D704A3"/>
    <w:rsid w:val="00D705A3"/>
    <w:rsid w:val="00D70628"/>
    <w:rsid w:val="00D70632"/>
    <w:rsid w:val="00D70C3E"/>
    <w:rsid w:val="00D70EE7"/>
    <w:rsid w:val="00D70FC2"/>
    <w:rsid w:val="00D71095"/>
    <w:rsid w:val="00D710F2"/>
    <w:rsid w:val="00D71107"/>
    <w:rsid w:val="00D71144"/>
    <w:rsid w:val="00D711CC"/>
    <w:rsid w:val="00D71496"/>
    <w:rsid w:val="00D718C3"/>
    <w:rsid w:val="00D71948"/>
    <w:rsid w:val="00D71A30"/>
    <w:rsid w:val="00D71B83"/>
    <w:rsid w:val="00D71C64"/>
    <w:rsid w:val="00D71D2F"/>
    <w:rsid w:val="00D720F5"/>
    <w:rsid w:val="00D72192"/>
    <w:rsid w:val="00D728A1"/>
    <w:rsid w:val="00D72D65"/>
    <w:rsid w:val="00D72FF7"/>
    <w:rsid w:val="00D73187"/>
    <w:rsid w:val="00D733F7"/>
    <w:rsid w:val="00D7379B"/>
    <w:rsid w:val="00D739FC"/>
    <w:rsid w:val="00D7413E"/>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1C7"/>
    <w:rsid w:val="00D80251"/>
    <w:rsid w:val="00D80612"/>
    <w:rsid w:val="00D808C3"/>
    <w:rsid w:val="00D808F5"/>
    <w:rsid w:val="00D80956"/>
    <w:rsid w:val="00D80A87"/>
    <w:rsid w:val="00D80B35"/>
    <w:rsid w:val="00D8176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3C4D"/>
    <w:rsid w:val="00D8459E"/>
    <w:rsid w:val="00D8468D"/>
    <w:rsid w:val="00D8471C"/>
    <w:rsid w:val="00D84B9D"/>
    <w:rsid w:val="00D84EC6"/>
    <w:rsid w:val="00D85238"/>
    <w:rsid w:val="00D85352"/>
    <w:rsid w:val="00D8539C"/>
    <w:rsid w:val="00D859F4"/>
    <w:rsid w:val="00D86063"/>
    <w:rsid w:val="00D860BC"/>
    <w:rsid w:val="00D8685A"/>
    <w:rsid w:val="00D86C42"/>
    <w:rsid w:val="00D86C8C"/>
    <w:rsid w:val="00D86E36"/>
    <w:rsid w:val="00D86E5C"/>
    <w:rsid w:val="00D87490"/>
    <w:rsid w:val="00D87586"/>
    <w:rsid w:val="00D87C6C"/>
    <w:rsid w:val="00D87E0A"/>
    <w:rsid w:val="00D87E6B"/>
    <w:rsid w:val="00D9014E"/>
    <w:rsid w:val="00D906C4"/>
    <w:rsid w:val="00D90DAC"/>
    <w:rsid w:val="00D910DC"/>
    <w:rsid w:val="00D91413"/>
    <w:rsid w:val="00D92029"/>
    <w:rsid w:val="00D92185"/>
    <w:rsid w:val="00D92372"/>
    <w:rsid w:val="00D92776"/>
    <w:rsid w:val="00D9288E"/>
    <w:rsid w:val="00D92B0B"/>
    <w:rsid w:val="00D92BD8"/>
    <w:rsid w:val="00D92CD4"/>
    <w:rsid w:val="00D92DCC"/>
    <w:rsid w:val="00D93038"/>
    <w:rsid w:val="00D93185"/>
    <w:rsid w:val="00D93580"/>
    <w:rsid w:val="00D9358F"/>
    <w:rsid w:val="00D93662"/>
    <w:rsid w:val="00D93A2F"/>
    <w:rsid w:val="00D93AE2"/>
    <w:rsid w:val="00D93C70"/>
    <w:rsid w:val="00D93CBD"/>
    <w:rsid w:val="00D93E80"/>
    <w:rsid w:val="00D940A0"/>
    <w:rsid w:val="00D94267"/>
    <w:rsid w:val="00D943D9"/>
    <w:rsid w:val="00D9462A"/>
    <w:rsid w:val="00D94820"/>
    <w:rsid w:val="00D949CD"/>
    <w:rsid w:val="00D94CA5"/>
    <w:rsid w:val="00D94CFE"/>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1FE"/>
    <w:rsid w:val="00D975D7"/>
    <w:rsid w:val="00D976B6"/>
    <w:rsid w:val="00D9786B"/>
    <w:rsid w:val="00D97E25"/>
    <w:rsid w:val="00D97EEC"/>
    <w:rsid w:val="00D97FAC"/>
    <w:rsid w:val="00DA07C0"/>
    <w:rsid w:val="00DA0B9A"/>
    <w:rsid w:val="00DA0BF2"/>
    <w:rsid w:val="00DA0E6C"/>
    <w:rsid w:val="00DA131B"/>
    <w:rsid w:val="00DA13AB"/>
    <w:rsid w:val="00DA151E"/>
    <w:rsid w:val="00DA1790"/>
    <w:rsid w:val="00DA1AA9"/>
    <w:rsid w:val="00DA1FA6"/>
    <w:rsid w:val="00DA2541"/>
    <w:rsid w:val="00DA2622"/>
    <w:rsid w:val="00DA2645"/>
    <w:rsid w:val="00DA27FE"/>
    <w:rsid w:val="00DA2B0F"/>
    <w:rsid w:val="00DA2D63"/>
    <w:rsid w:val="00DA3302"/>
    <w:rsid w:val="00DA35BC"/>
    <w:rsid w:val="00DA35C2"/>
    <w:rsid w:val="00DA365C"/>
    <w:rsid w:val="00DA382A"/>
    <w:rsid w:val="00DA3AE0"/>
    <w:rsid w:val="00DA3DB3"/>
    <w:rsid w:val="00DA3F03"/>
    <w:rsid w:val="00DA4059"/>
    <w:rsid w:val="00DA47E4"/>
    <w:rsid w:val="00DA4D5F"/>
    <w:rsid w:val="00DA55E6"/>
    <w:rsid w:val="00DA6162"/>
    <w:rsid w:val="00DA64B6"/>
    <w:rsid w:val="00DA6657"/>
    <w:rsid w:val="00DA66A1"/>
    <w:rsid w:val="00DA6775"/>
    <w:rsid w:val="00DA67DF"/>
    <w:rsid w:val="00DA6B75"/>
    <w:rsid w:val="00DA6C75"/>
    <w:rsid w:val="00DA6EA6"/>
    <w:rsid w:val="00DA6EF8"/>
    <w:rsid w:val="00DA7222"/>
    <w:rsid w:val="00DA73D5"/>
    <w:rsid w:val="00DA745C"/>
    <w:rsid w:val="00DA7576"/>
    <w:rsid w:val="00DA7901"/>
    <w:rsid w:val="00DA7BEB"/>
    <w:rsid w:val="00DA7CB7"/>
    <w:rsid w:val="00DB045E"/>
    <w:rsid w:val="00DB0BDE"/>
    <w:rsid w:val="00DB0C77"/>
    <w:rsid w:val="00DB0CB0"/>
    <w:rsid w:val="00DB112B"/>
    <w:rsid w:val="00DB1258"/>
    <w:rsid w:val="00DB1367"/>
    <w:rsid w:val="00DB1671"/>
    <w:rsid w:val="00DB1923"/>
    <w:rsid w:val="00DB1D63"/>
    <w:rsid w:val="00DB1EE0"/>
    <w:rsid w:val="00DB20DD"/>
    <w:rsid w:val="00DB2830"/>
    <w:rsid w:val="00DB28FC"/>
    <w:rsid w:val="00DB2902"/>
    <w:rsid w:val="00DB2B31"/>
    <w:rsid w:val="00DB2D66"/>
    <w:rsid w:val="00DB315E"/>
    <w:rsid w:val="00DB3216"/>
    <w:rsid w:val="00DB33FE"/>
    <w:rsid w:val="00DB34E6"/>
    <w:rsid w:val="00DB3CBB"/>
    <w:rsid w:val="00DB3CD3"/>
    <w:rsid w:val="00DB4004"/>
    <w:rsid w:val="00DB41D1"/>
    <w:rsid w:val="00DB4416"/>
    <w:rsid w:val="00DB4438"/>
    <w:rsid w:val="00DB45CA"/>
    <w:rsid w:val="00DB45D0"/>
    <w:rsid w:val="00DB4893"/>
    <w:rsid w:val="00DB48F3"/>
    <w:rsid w:val="00DB48FC"/>
    <w:rsid w:val="00DB49CE"/>
    <w:rsid w:val="00DB4AB1"/>
    <w:rsid w:val="00DB4B33"/>
    <w:rsid w:val="00DB4D2B"/>
    <w:rsid w:val="00DB53FD"/>
    <w:rsid w:val="00DB5839"/>
    <w:rsid w:val="00DB5A95"/>
    <w:rsid w:val="00DB5CEB"/>
    <w:rsid w:val="00DB6404"/>
    <w:rsid w:val="00DB685F"/>
    <w:rsid w:val="00DB68FB"/>
    <w:rsid w:val="00DB6916"/>
    <w:rsid w:val="00DB6C0C"/>
    <w:rsid w:val="00DB6EE3"/>
    <w:rsid w:val="00DB7509"/>
    <w:rsid w:val="00DB7E3F"/>
    <w:rsid w:val="00DB7EE0"/>
    <w:rsid w:val="00DC0261"/>
    <w:rsid w:val="00DC0270"/>
    <w:rsid w:val="00DC0537"/>
    <w:rsid w:val="00DC067C"/>
    <w:rsid w:val="00DC0918"/>
    <w:rsid w:val="00DC0AD6"/>
    <w:rsid w:val="00DC0AFB"/>
    <w:rsid w:val="00DC0DC2"/>
    <w:rsid w:val="00DC10E2"/>
    <w:rsid w:val="00DC1274"/>
    <w:rsid w:val="00DC1730"/>
    <w:rsid w:val="00DC17CE"/>
    <w:rsid w:val="00DC180E"/>
    <w:rsid w:val="00DC1875"/>
    <w:rsid w:val="00DC1B52"/>
    <w:rsid w:val="00DC1C15"/>
    <w:rsid w:val="00DC200A"/>
    <w:rsid w:val="00DC205A"/>
    <w:rsid w:val="00DC2123"/>
    <w:rsid w:val="00DC227A"/>
    <w:rsid w:val="00DC2532"/>
    <w:rsid w:val="00DC25E5"/>
    <w:rsid w:val="00DC2642"/>
    <w:rsid w:val="00DC27D4"/>
    <w:rsid w:val="00DC2AE4"/>
    <w:rsid w:val="00DC2D9E"/>
    <w:rsid w:val="00DC35A4"/>
    <w:rsid w:val="00DC387A"/>
    <w:rsid w:val="00DC39EF"/>
    <w:rsid w:val="00DC3A4E"/>
    <w:rsid w:val="00DC3CE3"/>
    <w:rsid w:val="00DC472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342"/>
    <w:rsid w:val="00DD14E9"/>
    <w:rsid w:val="00DD167F"/>
    <w:rsid w:val="00DD1990"/>
    <w:rsid w:val="00DD1EE6"/>
    <w:rsid w:val="00DD2209"/>
    <w:rsid w:val="00DD2C0A"/>
    <w:rsid w:val="00DD2CE4"/>
    <w:rsid w:val="00DD32E9"/>
    <w:rsid w:val="00DD3317"/>
    <w:rsid w:val="00DD3854"/>
    <w:rsid w:val="00DD3F84"/>
    <w:rsid w:val="00DD41AB"/>
    <w:rsid w:val="00DD444B"/>
    <w:rsid w:val="00DD4460"/>
    <w:rsid w:val="00DD4548"/>
    <w:rsid w:val="00DD4D0D"/>
    <w:rsid w:val="00DD4F96"/>
    <w:rsid w:val="00DD5053"/>
    <w:rsid w:val="00DD5233"/>
    <w:rsid w:val="00DD56D5"/>
    <w:rsid w:val="00DD6C62"/>
    <w:rsid w:val="00DD6F2F"/>
    <w:rsid w:val="00DD714A"/>
    <w:rsid w:val="00DD71BD"/>
    <w:rsid w:val="00DD7316"/>
    <w:rsid w:val="00DD74B0"/>
    <w:rsid w:val="00DD7600"/>
    <w:rsid w:val="00DD7A6F"/>
    <w:rsid w:val="00DD7BFE"/>
    <w:rsid w:val="00DD7C3F"/>
    <w:rsid w:val="00DD7D0C"/>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7C0"/>
    <w:rsid w:val="00DE2A93"/>
    <w:rsid w:val="00DE330A"/>
    <w:rsid w:val="00DE344B"/>
    <w:rsid w:val="00DE3AD3"/>
    <w:rsid w:val="00DE3E89"/>
    <w:rsid w:val="00DE3F5C"/>
    <w:rsid w:val="00DE42A3"/>
    <w:rsid w:val="00DE4906"/>
    <w:rsid w:val="00DE49AD"/>
    <w:rsid w:val="00DE4C85"/>
    <w:rsid w:val="00DE4DA6"/>
    <w:rsid w:val="00DE4E1F"/>
    <w:rsid w:val="00DE4FE5"/>
    <w:rsid w:val="00DE51AA"/>
    <w:rsid w:val="00DE521F"/>
    <w:rsid w:val="00DE55A8"/>
    <w:rsid w:val="00DE57F5"/>
    <w:rsid w:val="00DE5B3E"/>
    <w:rsid w:val="00DE5D11"/>
    <w:rsid w:val="00DE5EBC"/>
    <w:rsid w:val="00DE6142"/>
    <w:rsid w:val="00DE63AB"/>
    <w:rsid w:val="00DE6977"/>
    <w:rsid w:val="00DE6B87"/>
    <w:rsid w:val="00DE6E32"/>
    <w:rsid w:val="00DE7065"/>
    <w:rsid w:val="00DE72DB"/>
    <w:rsid w:val="00DE7543"/>
    <w:rsid w:val="00DE7551"/>
    <w:rsid w:val="00DE7AA9"/>
    <w:rsid w:val="00DE7B40"/>
    <w:rsid w:val="00DE7C20"/>
    <w:rsid w:val="00DF0152"/>
    <w:rsid w:val="00DF025F"/>
    <w:rsid w:val="00DF0361"/>
    <w:rsid w:val="00DF0471"/>
    <w:rsid w:val="00DF0491"/>
    <w:rsid w:val="00DF06CF"/>
    <w:rsid w:val="00DF0955"/>
    <w:rsid w:val="00DF0961"/>
    <w:rsid w:val="00DF0ACE"/>
    <w:rsid w:val="00DF0ADB"/>
    <w:rsid w:val="00DF0FAB"/>
    <w:rsid w:val="00DF1023"/>
    <w:rsid w:val="00DF155B"/>
    <w:rsid w:val="00DF19C2"/>
    <w:rsid w:val="00DF1A2B"/>
    <w:rsid w:val="00DF1A89"/>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37D"/>
    <w:rsid w:val="00DF5B4F"/>
    <w:rsid w:val="00DF5E50"/>
    <w:rsid w:val="00DF5EAA"/>
    <w:rsid w:val="00DF67AE"/>
    <w:rsid w:val="00DF6B33"/>
    <w:rsid w:val="00DF6DD6"/>
    <w:rsid w:val="00DF6F36"/>
    <w:rsid w:val="00DF714F"/>
    <w:rsid w:val="00DF72D8"/>
    <w:rsid w:val="00DF73A6"/>
    <w:rsid w:val="00DF75F3"/>
    <w:rsid w:val="00DF7F02"/>
    <w:rsid w:val="00DF7F4D"/>
    <w:rsid w:val="00E0009D"/>
    <w:rsid w:val="00E000D1"/>
    <w:rsid w:val="00E00160"/>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7A4"/>
    <w:rsid w:val="00E03EB9"/>
    <w:rsid w:val="00E040F0"/>
    <w:rsid w:val="00E04564"/>
    <w:rsid w:val="00E04873"/>
    <w:rsid w:val="00E048D7"/>
    <w:rsid w:val="00E04B67"/>
    <w:rsid w:val="00E04C46"/>
    <w:rsid w:val="00E04CFA"/>
    <w:rsid w:val="00E04D7F"/>
    <w:rsid w:val="00E04E88"/>
    <w:rsid w:val="00E05402"/>
    <w:rsid w:val="00E056FE"/>
    <w:rsid w:val="00E05A8A"/>
    <w:rsid w:val="00E05E07"/>
    <w:rsid w:val="00E05E2E"/>
    <w:rsid w:val="00E06208"/>
    <w:rsid w:val="00E06989"/>
    <w:rsid w:val="00E0701F"/>
    <w:rsid w:val="00E0750B"/>
    <w:rsid w:val="00E07737"/>
    <w:rsid w:val="00E07D6C"/>
    <w:rsid w:val="00E07DB9"/>
    <w:rsid w:val="00E07DBB"/>
    <w:rsid w:val="00E07E68"/>
    <w:rsid w:val="00E101BE"/>
    <w:rsid w:val="00E10289"/>
    <w:rsid w:val="00E10362"/>
    <w:rsid w:val="00E103EA"/>
    <w:rsid w:val="00E10B11"/>
    <w:rsid w:val="00E10BC8"/>
    <w:rsid w:val="00E10D00"/>
    <w:rsid w:val="00E10D4B"/>
    <w:rsid w:val="00E10E94"/>
    <w:rsid w:val="00E11276"/>
    <w:rsid w:val="00E1147C"/>
    <w:rsid w:val="00E11617"/>
    <w:rsid w:val="00E1195A"/>
    <w:rsid w:val="00E11CD1"/>
    <w:rsid w:val="00E121BA"/>
    <w:rsid w:val="00E123AB"/>
    <w:rsid w:val="00E126DC"/>
    <w:rsid w:val="00E12B69"/>
    <w:rsid w:val="00E12F5D"/>
    <w:rsid w:val="00E13096"/>
    <w:rsid w:val="00E131A2"/>
    <w:rsid w:val="00E131F2"/>
    <w:rsid w:val="00E13580"/>
    <w:rsid w:val="00E13588"/>
    <w:rsid w:val="00E13B4B"/>
    <w:rsid w:val="00E14162"/>
    <w:rsid w:val="00E14410"/>
    <w:rsid w:val="00E1478B"/>
    <w:rsid w:val="00E147FB"/>
    <w:rsid w:val="00E14A97"/>
    <w:rsid w:val="00E14C20"/>
    <w:rsid w:val="00E14FF6"/>
    <w:rsid w:val="00E15676"/>
    <w:rsid w:val="00E1578B"/>
    <w:rsid w:val="00E164B9"/>
    <w:rsid w:val="00E1684C"/>
    <w:rsid w:val="00E168BF"/>
    <w:rsid w:val="00E16941"/>
    <w:rsid w:val="00E16E15"/>
    <w:rsid w:val="00E16E6E"/>
    <w:rsid w:val="00E17097"/>
    <w:rsid w:val="00E170A0"/>
    <w:rsid w:val="00E171BA"/>
    <w:rsid w:val="00E179C0"/>
    <w:rsid w:val="00E17A94"/>
    <w:rsid w:val="00E17E26"/>
    <w:rsid w:val="00E200FC"/>
    <w:rsid w:val="00E201CF"/>
    <w:rsid w:val="00E20224"/>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2BC"/>
    <w:rsid w:val="00E244F0"/>
    <w:rsid w:val="00E2472D"/>
    <w:rsid w:val="00E24881"/>
    <w:rsid w:val="00E248D5"/>
    <w:rsid w:val="00E2493C"/>
    <w:rsid w:val="00E249BD"/>
    <w:rsid w:val="00E24B15"/>
    <w:rsid w:val="00E24E77"/>
    <w:rsid w:val="00E25021"/>
    <w:rsid w:val="00E252D4"/>
    <w:rsid w:val="00E255FD"/>
    <w:rsid w:val="00E25965"/>
    <w:rsid w:val="00E25A7A"/>
    <w:rsid w:val="00E25EFA"/>
    <w:rsid w:val="00E2629E"/>
    <w:rsid w:val="00E2679A"/>
    <w:rsid w:val="00E267D6"/>
    <w:rsid w:val="00E26AAF"/>
    <w:rsid w:val="00E26ADB"/>
    <w:rsid w:val="00E26D92"/>
    <w:rsid w:val="00E27592"/>
    <w:rsid w:val="00E2782F"/>
    <w:rsid w:val="00E27C28"/>
    <w:rsid w:val="00E27D53"/>
    <w:rsid w:val="00E30562"/>
    <w:rsid w:val="00E30A85"/>
    <w:rsid w:val="00E30B7C"/>
    <w:rsid w:val="00E30CB6"/>
    <w:rsid w:val="00E31274"/>
    <w:rsid w:val="00E312E4"/>
    <w:rsid w:val="00E312F4"/>
    <w:rsid w:val="00E31377"/>
    <w:rsid w:val="00E3137A"/>
    <w:rsid w:val="00E3153B"/>
    <w:rsid w:val="00E31577"/>
    <w:rsid w:val="00E317F3"/>
    <w:rsid w:val="00E31893"/>
    <w:rsid w:val="00E318A1"/>
    <w:rsid w:val="00E318BC"/>
    <w:rsid w:val="00E31AD3"/>
    <w:rsid w:val="00E31C00"/>
    <w:rsid w:val="00E31D00"/>
    <w:rsid w:val="00E31D1E"/>
    <w:rsid w:val="00E320BB"/>
    <w:rsid w:val="00E3210F"/>
    <w:rsid w:val="00E327BB"/>
    <w:rsid w:val="00E32C33"/>
    <w:rsid w:val="00E32CBA"/>
    <w:rsid w:val="00E33D13"/>
    <w:rsid w:val="00E33EE0"/>
    <w:rsid w:val="00E33FB0"/>
    <w:rsid w:val="00E33FBC"/>
    <w:rsid w:val="00E34460"/>
    <w:rsid w:val="00E345E1"/>
    <w:rsid w:val="00E3497D"/>
    <w:rsid w:val="00E34ED5"/>
    <w:rsid w:val="00E34ED8"/>
    <w:rsid w:val="00E34F67"/>
    <w:rsid w:val="00E3514F"/>
    <w:rsid w:val="00E355BF"/>
    <w:rsid w:val="00E35C3E"/>
    <w:rsid w:val="00E35F56"/>
    <w:rsid w:val="00E3602B"/>
    <w:rsid w:val="00E3602E"/>
    <w:rsid w:val="00E3653A"/>
    <w:rsid w:val="00E36A14"/>
    <w:rsid w:val="00E36A39"/>
    <w:rsid w:val="00E36D65"/>
    <w:rsid w:val="00E36DCE"/>
    <w:rsid w:val="00E36FF3"/>
    <w:rsid w:val="00E370C0"/>
    <w:rsid w:val="00E37122"/>
    <w:rsid w:val="00E371FF"/>
    <w:rsid w:val="00E37727"/>
    <w:rsid w:val="00E377D1"/>
    <w:rsid w:val="00E37A2D"/>
    <w:rsid w:val="00E37ABB"/>
    <w:rsid w:val="00E37D0A"/>
    <w:rsid w:val="00E40006"/>
    <w:rsid w:val="00E40254"/>
    <w:rsid w:val="00E40400"/>
    <w:rsid w:val="00E4040B"/>
    <w:rsid w:val="00E405F2"/>
    <w:rsid w:val="00E40D42"/>
    <w:rsid w:val="00E41986"/>
    <w:rsid w:val="00E41B5C"/>
    <w:rsid w:val="00E41C2D"/>
    <w:rsid w:val="00E41DC7"/>
    <w:rsid w:val="00E421FE"/>
    <w:rsid w:val="00E4251C"/>
    <w:rsid w:val="00E425A3"/>
    <w:rsid w:val="00E425C2"/>
    <w:rsid w:val="00E42728"/>
    <w:rsid w:val="00E42B41"/>
    <w:rsid w:val="00E42D65"/>
    <w:rsid w:val="00E43035"/>
    <w:rsid w:val="00E4365B"/>
    <w:rsid w:val="00E4374D"/>
    <w:rsid w:val="00E43822"/>
    <w:rsid w:val="00E43845"/>
    <w:rsid w:val="00E43B7E"/>
    <w:rsid w:val="00E43C13"/>
    <w:rsid w:val="00E443D3"/>
    <w:rsid w:val="00E449ED"/>
    <w:rsid w:val="00E44D6A"/>
    <w:rsid w:val="00E45105"/>
    <w:rsid w:val="00E453D8"/>
    <w:rsid w:val="00E454D3"/>
    <w:rsid w:val="00E45545"/>
    <w:rsid w:val="00E4563F"/>
    <w:rsid w:val="00E458FC"/>
    <w:rsid w:val="00E459F4"/>
    <w:rsid w:val="00E45DD3"/>
    <w:rsid w:val="00E45F48"/>
    <w:rsid w:val="00E45FB3"/>
    <w:rsid w:val="00E4671A"/>
    <w:rsid w:val="00E468D0"/>
    <w:rsid w:val="00E475C1"/>
    <w:rsid w:val="00E479EA"/>
    <w:rsid w:val="00E47B34"/>
    <w:rsid w:val="00E47D91"/>
    <w:rsid w:val="00E47EBB"/>
    <w:rsid w:val="00E47F3A"/>
    <w:rsid w:val="00E5009F"/>
    <w:rsid w:val="00E500B1"/>
    <w:rsid w:val="00E500E1"/>
    <w:rsid w:val="00E50AB7"/>
    <w:rsid w:val="00E50E7C"/>
    <w:rsid w:val="00E5100E"/>
    <w:rsid w:val="00E51084"/>
    <w:rsid w:val="00E510A9"/>
    <w:rsid w:val="00E5129D"/>
    <w:rsid w:val="00E5160F"/>
    <w:rsid w:val="00E516F7"/>
    <w:rsid w:val="00E51C71"/>
    <w:rsid w:val="00E51EAC"/>
    <w:rsid w:val="00E5263A"/>
    <w:rsid w:val="00E52665"/>
    <w:rsid w:val="00E5267E"/>
    <w:rsid w:val="00E527A9"/>
    <w:rsid w:val="00E52B1C"/>
    <w:rsid w:val="00E52F62"/>
    <w:rsid w:val="00E53047"/>
    <w:rsid w:val="00E534DB"/>
    <w:rsid w:val="00E535CB"/>
    <w:rsid w:val="00E537A4"/>
    <w:rsid w:val="00E538A9"/>
    <w:rsid w:val="00E53BF5"/>
    <w:rsid w:val="00E53C1B"/>
    <w:rsid w:val="00E53DB1"/>
    <w:rsid w:val="00E53FA9"/>
    <w:rsid w:val="00E541A7"/>
    <w:rsid w:val="00E54400"/>
    <w:rsid w:val="00E544A9"/>
    <w:rsid w:val="00E54AAD"/>
    <w:rsid w:val="00E54DC2"/>
    <w:rsid w:val="00E55279"/>
    <w:rsid w:val="00E55904"/>
    <w:rsid w:val="00E5596E"/>
    <w:rsid w:val="00E55E4B"/>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0E4E"/>
    <w:rsid w:val="00E61232"/>
    <w:rsid w:val="00E61939"/>
    <w:rsid w:val="00E61A74"/>
    <w:rsid w:val="00E61F27"/>
    <w:rsid w:val="00E6253F"/>
    <w:rsid w:val="00E6268C"/>
    <w:rsid w:val="00E627E0"/>
    <w:rsid w:val="00E6299E"/>
    <w:rsid w:val="00E62B99"/>
    <w:rsid w:val="00E62C39"/>
    <w:rsid w:val="00E62C82"/>
    <w:rsid w:val="00E62E4D"/>
    <w:rsid w:val="00E63952"/>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2B"/>
    <w:rsid w:val="00E674D2"/>
    <w:rsid w:val="00E67511"/>
    <w:rsid w:val="00E67774"/>
    <w:rsid w:val="00E67E47"/>
    <w:rsid w:val="00E67EB7"/>
    <w:rsid w:val="00E700C2"/>
    <w:rsid w:val="00E70211"/>
    <w:rsid w:val="00E70251"/>
    <w:rsid w:val="00E703FF"/>
    <w:rsid w:val="00E70462"/>
    <w:rsid w:val="00E704C1"/>
    <w:rsid w:val="00E7071E"/>
    <w:rsid w:val="00E70B62"/>
    <w:rsid w:val="00E70D20"/>
    <w:rsid w:val="00E70D2B"/>
    <w:rsid w:val="00E71346"/>
    <w:rsid w:val="00E71640"/>
    <w:rsid w:val="00E71678"/>
    <w:rsid w:val="00E7170D"/>
    <w:rsid w:val="00E71719"/>
    <w:rsid w:val="00E7182E"/>
    <w:rsid w:val="00E718E8"/>
    <w:rsid w:val="00E718ED"/>
    <w:rsid w:val="00E71DE6"/>
    <w:rsid w:val="00E7207F"/>
    <w:rsid w:val="00E725B1"/>
    <w:rsid w:val="00E727FE"/>
    <w:rsid w:val="00E72A3C"/>
    <w:rsid w:val="00E72D90"/>
    <w:rsid w:val="00E72F20"/>
    <w:rsid w:val="00E72F4A"/>
    <w:rsid w:val="00E72F8E"/>
    <w:rsid w:val="00E72FCB"/>
    <w:rsid w:val="00E72FE2"/>
    <w:rsid w:val="00E731D0"/>
    <w:rsid w:val="00E7344F"/>
    <w:rsid w:val="00E738FA"/>
    <w:rsid w:val="00E73CF4"/>
    <w:rsid w:val="00E740F3"/>
    <w:rsid w:val="00E743C3"/>
    <w:rsid w:val="00E7445D"/>
    <w:rsid w:val="00E7465B"/>
    <w:rsid w:val="00E7466C"/>
    <w:rsid w:val="00E74A6E"/>
    <w:rsid w:val="00E74A92"/>
    <w:rsid w:val="00E74ACB"/>
    <w:rsid w:val="00E74C6B"/>
    <w:rsid w:val="00E75AF8"/>
    <w:rsid w:val="00E75D68"/>
    <w:rsid w:val="00E75E13"/>
    <w:rsid w:val="00E75EF7"/>
    <w:rsid w:val="00E75F0E"/>
    <w:rsid w:val="00E7606C"/>
    <w:rsid w:val="00E76115"/>
    <w:rsid w:val="00E762DA"/>
    <w:rsid w:val="00E76347"/>
    <w:rsid w:val="00E76495"/>
    <w:rsid w:val="00E765C8"/>
    <w:rsid w:val="00E76B98"/>
    <w:rsid w:val="00E76FA1"/>
    <w:rsid w:val="00E771C9"/>
    <w:rsid w:val="00E773B9"/>
    <w:rsid w:val="00E8005F"/>
    <w:rsid w:val="00E8018C"/>
    <w:rsid w:val="00E805FA"/>
    <w:rsid w:val="00E80855"/>
    <w:rsid w:val="00E8086A"/>
    <w:rsid w:val="00E80CA8"/>
    <w:rsid w:val="00E80D62"/>
    <w:rsid w:val="00E8117A"/>
    <w:rsid w:val="00E8179E"/>
    <w:rsid w:val="00E82069"/>
    <w:rsid w:val="00E821FC"/>
    <w:rsid w:val="00E822BA"/>
    <w:rsid w:val="00E82672"/>
    <w:rsid w:val="00E82A84"/>
    <w:rsid w:val="00E82A96"/>
    <w:rsid w:val="00E82D3B"/>
    <w:rsid w:val="00E83268"/>
    <w:rsid w:val="00E83457"/>
    <w:rsid w:val="00E8364C"/>
    <w:rsid w:val="00E83748"/>
    <w:rsid w:val="00E83828"/>
    <w:rsid w:val="00E83924"/>
    <w:rsid w:val="00E83953"/>
    <w:rsid w:val="00E83AE9"/>
    <w:rsid w:val="00E83DC8"/>
    <w:rsid w:val="00E83F2A"/>
    <w:rsid w:val="00E84009"/>
    <w:rsid w:val="00E8440B"/>
    <w:rsid w:val="00E8495B"/>
    <w:rsid w:val="00E84C06"/>
    <w:rsid w:val="00E84CD4"/>
    <w:rsid w:val="00E85286"/>
    <w:rsid w:val="00E856D6"/>
    <w:rsid w:val="00E8580B"/>
    <w:rsid w:val="00E85A00"/>
    <w:rsid w:val="00E8636C"/>
    <w:rsid w:val="00E8659E"/>
    <w:rsid w:val="00E86855"/>
    <w:rsid w:val="00E86B2D"/>
    <w:rsid w:val="00E86E72"/>
    <w:rsid w:val="00E87008"/>
    <w:rsid w:val="00E871C6"/>
    <w:rsid w:val="00E87441"/>
    <w:rsid w:val="00E8754A"/>
    <w:rsid w:val="00E87646"/>
    <w:rsid w:val="00E87995"/>
    <w:rsid w:val="00E87A36"/>
    <w:rsid w:val="00E9006A"/>
    <w:rsid w:val="00E90080"/>
    <w:rsid w:val="00E903BB"/>
    <w:rsid w:val="00E9045F"/>
    <w:rsid w:val="00E904D3"/>
    <w:rsid w:val="00E906AC"/>
    <w:rsid w:val="00E90814"/>
    <w:rsid w:val="00E90835"/>
    <w:rsid w:val="00E90949"/>
    <w:rsid w:val="00E90AA9"/>
    <w:rsid w:val="00E90D85"/>
    <w:rsid w:val="00E90E84"/>
    <w:rsid w:val="00E91016"/>
    <w:rsid w:val="00E91946"/>
    <w:rsid w:val="00E91EBC"/>
    <w:rsid w:val="00E91F42"/>
    <w:rsid w:val="00E91FFA"/>
    <w:rsid w:val="00E922D9"/>
    <w:rsid w:val="00E926B0"/>
    <w:rsid w:val="00E928EF"/>
    <w:rsid w:val="00E92FA4"/>
    <w:rsid w:val="00E934F8"/>
    <w:rsid w:val="00E93606"/>
    <w:rsid w:val="00E93612"/>
    <w:rsid w:val="00E93655"/>
    <w:rsid w:val="00E936B2"/>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AEA"/>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4A8"/>
    <w:rsid w:val="00EA0C5F"/>
    <w:rsid w:val="00EA0DD7"/>
    <w:rsid w:val="00EA115C"/>
    <w:rsid w:val="00EA11A5"/>
    <w:rsid w:val="00EA11DC"/>
    <w:rsid w:val="00EA140C"/>
    <w:rsid w:val="00EA14E8"/>
    <w:rsid w:val="00EA1554"/>
    <w:rsid w:val="00EA1837"/>
    <w:rsid w:val="00EA18AC"/>
    <w:rsid w:val="00EA190B"/>
    <w:rsid w:val="00EA1BDC"/>
    <w:rsid w:val="00EA1DA9"/>
    <w:rsid w:val="00EA1F5A"/>
    <w:rsid w:val="00EA2061"/>
    <w:rsid w:val="00EA237F"/>
    <w:rsid w:val="00EA2659"/>
    <w:rsid w:val="00EA2689"/>
    <w:rsid w:val="00EA26E0"/>
    <w:rsid w:val="00EA2879"/>
    <w:rsid w:val="00EA28C8"/>
    <w:rsid w:val="00EA2979"/>
    <w:rsid w:val="00EA2D91"/>
    <w:rsid w:val="00EA2E9A"/>
    <w:rsid w:val="00EA3457"/>
    <w:rsid w:val="00EA39BD"/>
    <w:rsid w:val="00EA39E3"/>
    <w:rsid w:val="00EA39F1"/>
    <w:rsid w:val="00EA40A6"/>
    <w:rsid w:val="00EA4691"/>
    <w:rsid w:val="00EA474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0D1E"/>
    <w:rsid w:val="00EB1037"/>
    <w:rsid w:val="00EB11DD"/>
    <w:rsid w:val="00EB1913"/>
    <w:rsid w:val="00EB210A"/>
    <w:rsid w:val="00EB2395"/>
    <w:rsid w:val="00EB2684"/>
    <w:rsid w:val="00EB2731"/>
    <w:rsid w:val="00EB2858"/>
    <w:rsid w:val="00EB2A35"/>
    <w:rsid w:val="00EB2ABE"/>
    <w:rsid w:val="00EB2E90"/>
    <w:rsid w:val="00EB2EBF"/>
    <w:rsid w:val="00EB304D"/>
    <w:rsid w:val="00EB3069"/>
    <w:rsid w:val="00EB313A"/>
    <w:rsid w:val="00EB32F7"/>
    <w:rsid w:val="00EB356C"/>
    <w:rsid w:val="00EB3FA5"/>
    <w:rsid w:val="00EB42FD"/>
    <w:rsid w:val="00EB4BD6"/>
    <w:rsid w:val="00EB4CBF"/>
    <w:rsid w:val="00EB4D4B"/>
    <w:rsid w:val="00EB511F"/>
    <w:rsid w:val="00EB57D4"/>
    <w:rsid w:val="00EB5A6E"/>
    <w:rsid w:val="00EB5F48"/>
    <w:rsid w:val="00EB5F5C"/>
    <w:rsid w:val="00EB5FF3"/>
    <w:rsid w:val="00EB6224"/>
    <w:rsid w:val="00EB62FD"/>
    <w:rsid w:val="00EB63A3"/>
    <w:rsid w:val="00EB6405"/>
    <w:rsid w:val="00EB644F"/>
    <w:rsid w:val="00EB6564"/>
    <w:rsid w:val="00EB6BBF"/>
    <w:rsid w:val="00EB6C0D"/>
    <w:rsid w:val="00EB6C89"/>
    <w:rsid w:val="00EB72AB"/>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2ED6"/>
    <w:rsid w:val="00EC329F"/>
    <w:rsid w:val="00EC32B6"/>
    <w:rsid w:val="00EC348D"/>
    <w:rsid w:val="00EC37CC"/>
    <w:rsid w:val="00EC3F5D"/>
    <w:rsid w:val="00EC4517"/>
    <w:rsid w:val="00EC4622"/>
    <w:rsid w:val="00EC4B92"/>
    <w:rsid w:val="00EC4C37"/>
    <w:rsid w:val="00EC4D7C"/>
    <w:rsid w:val="00EC4F0B"/>
    <w:rsid w:val="00EC4F43"/>
    <w:rsid w:val="00EC525F"/>
    <w:rsid w:val="00EC5261"/>
    <w:rsid w:val="00EC554E"/>
    <w:rsid w:val="00EC579B"/>
    <w:rsid w:val="00EC5A0D"/>
    <w:rsid w:val="00EC5CFB"/>
    <w:rsid w:val="00EC6135"/>
    <w:rsid w:val="00EC6298"/>
    <w:rsid w:val="00EC66F2"/>
    <w:rsid w:val="00EC681D"/>
    <w:rsid w:val="00EC6DC3"/>
    <w:rsid w:val="00EC70A2"/>
    <w:rsid w:val="00EC78FF"/>
    <w:rsid w:val="00EC7C58"/>
    <w:rsid w:val="00EC7EEC"/>
    <w:rsid w:val="00ED07BF"/>
    <w:rsid w:val="00ED09CE"/>
    <w:rsid w:val="00ED09E8"/>
    <w:rsid w:val="00ED11BC"/>
    <w:rsid w:val="00ED11F8"/>
    <w:rsid w:val="00ED187F"/>
    <w:rsid w:val="00ED199F"/>
    <w:rsid w:val="00ED20E4"/>
    <w:rsid w:val="00ED22E1"/>
    <w:rsid w:val="00ED24D4"/>
    <w:rsid w:val="00ED264C"/>
    <w:rsid w:val="00ED29CC"/>
    <w:rsid w:val="00ED2DA6"/>
    <w:rsid w:val="00ED2E27"/>
    <w:rsid w:val="00ED3074"/>
    <w:rsid w:val="00ED3441"/>
    <w:rsid w:val="00ED360B"/>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ADD"/>
    <w:rsid w:val="00ED6C87"/>
    <w:rsid w:val="00ED705F"/>
    <w:rsid w:val="00ED71FA"/>
    <w:rsid w:val="00ED7613"/>
    <w:rsid w:val="00ED78CC"/>
    <w:rsid w:val="00ED7C07"/>
    <w:rsid w:val="00ED7DF2"/>
    <w:rsid w:val="00ED7E33"/>
    <w:rsid w:val="00ED7F66"/>
    <w:rsid w:val="00EE022E"/>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D8"/>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832"/>
    <w:rsid w:val="00EE4A1A"/>
    <w:rsid w:val="00EE5D3C"/>
    <w:rsid w:val="00EE5E1D"/>
    <w:rsid w:val="00EE5E9E"/>
    <w:rsid w:val="00EE5FDA"/>
    <w:rsid w:val="00EE6011"/>
    <w:rsid w:val="00EE6098"/>
    <w:rsid w:val="00EE6269"/>
    <w:rsid w:val="00EE62A6"/>
    <w:rsid w:val="00EE632B"/>
    <w:rsid w:val="00EE6776"/>
    <w:rsid w:val="00EE6780"/>
    <w:rsid w:val="00EE6A36"/>
    <w:rsid w:val="00EE6CB2"/>
    <w:rsid w:val="00EE6E95"/>
    <w:rsid w:val="00EE70B0"/>
    <w:rsid w:val="00EE73EF"/>
    <w:rsid w:val="00EE741D"/>
    <w:rsid w:val="00EE7490"/>
    <w:rsid w:val="00EE7C31"/>
    <w:rsid w:val="00EE7E8E"/>
    <w:rsid w:val="00EF0157"/>
    <w:rsid w:val="00EF1283"/>
    <w:rsid w:val="00EF13A8"/>
    <w:rsid w:val="00EF1477"/>
    <w:rsid w:val="00EF15AC"/>
    <w:rsid w:val="00EF17D4"/>
    <w:rsid w:val="00EF1F89"/>
    <w:rsid w:val="00EF2114"/>
    <w:rsid w:val="00EF218C"/>
    <w:rsid w:val="00EF236E"/>
    <w:rsid w:val="00EF2AB2"/>
    <w:rsid w:val="00EF2C5E"/>
    <w:rsid w:val="00EF2DE5"/>
    <w:rsid w:val="00EF2E07"/>
    <w:rsid w:val="00EF2EE4"/>
    <w:rsid w:val="00EF3026"/>
    <w:rsid w:val="00EF333A"/>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61"/>
    <w:rsid w:val="00F01F33"/>
    <w:rsid w:val="00F01F79"/>
    <w:rsid w:val="00F02387"/>
    <w:rsid w:val="00F028B2"/>
    <w:rsid w:val="00F02A36"/>
    <w:rsid w:val="00F02EB7"/>
    <w:rsid w:val="00F033B3"/>
    <w:rsid w:val="00F03657"/>
    <w:rsid w:val="00F03BCE"/>
    <w:rsid w:val="00F0420B"/>
    <w:rsid w:val="00F0470A"/>
    <w:rsid w:val="00F04767"/>
    <w:rsid w:val="00F049DA"/>
    <w:rsid w:val="00F04B23"/>
    <w:rsid w:val="00F04B72"/>
    <w:rsid w:val="00F04E66"/>
    <w:rsid w:val="00F050A1"/>
    <w:rsid w:val="00F050B3"/>
    <w:rsid w:val="00F05306"/>
    <w:rsid w:val="00F05FE8"/>
    <w:rsid w:val="00F06289"/>
    <w:rsid w:val="00F06883"/>
    <w:rsid w:val="00F06AFF"/>
    <w:rsid w:val="00F06DDA"/>
    <w:rsid w:val="00F06E9F"/>
    <w:rsid w:val="00F070DD"/>
    <w:rsid w:val="00F078C3"/>
    <w:rsid w:val="00F07EC7"/>
    <w:rsid w:val="00F102B7"/>
    <w:rsid w:val="00F10529"/>
    <w:rsid w:val="00F1064C"/>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31"/>
    <w:rsid w:val="00F1384A"/>
    <w:rsid w:val="00F13B50"/>
    <w:rsid w:val="00F13E84"/>
    <w:rsid w:val="00F13F69"/>
    <w:rsid w:val="00F13FF8"/>
    <w:rsid w:val="00F1459E"/>
    <w:rsid w:val="00F147C0"/>
    <w:rsid w:val="00F147D1"/>
    <w:rsid w:val="00F14EDE"/>
    <w:rsid w:val="00F15096"/>
    <w:rsid w:val="00F15206"/>
    <w:rsid w:val="00F152C7"/>
    <w:rsid w:val="00F15DA3"/>
    <w:rsid w:val="00F15EDD"/>
    <w:rsid w:val="00F160C6"/>
    <w:rsid w:val="00F16355"/>
    <w:rsid w:val="00F1668F"/>
    <w:rsid w:val="00F16AAB"/>
    <w:rsid w:val="00F16ADC"/>
    <w:rsid w:val="00F16D21"/>
    <w:rsid w:val="00F16F2F"/>
    <w:rsid w:val="00F16F91"/>
    <w:rsid w:val="00F17121"/>
    <w:rsid w:val="00F17209"/>
    <w:rsid w:val="00F17300"/>
    <w:rsid w:val="00F17A39"/>
    <w:rsid w:val="00F17B8A"/>
    <w:rsid w:val="00F17B90"/>
    <w:rsid w:val="00F17DB8"/>
    <w:rsid w:val="00F20509"/>
    <w:rsid w:val="00F2065F"/>
    <w:rsid w:val="00F20876"/>
    <w:rsid w:val="00F208C1"/>
    <w:rsid w:val="00F20A9F"/>
    <w:rsid w:val="00F2104B"/>
    <w:rsid w:val="00F214E1"/>
    <w:rsid w:val="00F216D5"/>
    <w:rsid w:val="00F2232C"/>
    <w:rsid w:val="00F225C3"/>
    <w:rsid w:val="00F2268D"/>
    <w:rsid w:val="00F2269B"/>
    <w:rsid w:val="00F22A22"/>
    <w:rsid w:val="00F22D69"/>
    <w:rsid w:val="00F22FBB"/>
    <w:rsid w:val="00F23742"/>
    <w:rsid w:val="00F23A25"/>
    <w:rsid w:val="00F23A71"/>
    <w:rsid w:val="00F24508"/>
    <w:rsid w:val="00F245EC"/>
    <w:rsid w:val="00F24D02"/>
    <w:rsid w:val="00F24D7A"/>
    <w:rsid w:val="00F25133"/>
    <w:rsid w:val="00F2548C"/>
    <w:rsid w:val="00F259DC"/>
    <w:rsid w:val="00F25C5E"/>
    <w:rsid w:val="00F25D0A"/>
    <w:rsid w:val="00F25EF2"/>
    <w:rsid w:val="00F26094"/>
    <w:rsid w:val="00F2640F"/>
    <w:rsid w:val="00F26497"/>
    <w:rsid w:val="00F264F9"/>
    <w:rsid w:val="00F2687A"/>
    <w:rsid w:val="00F268B1"/>
    <w:rsid w:val="00F26A1D"/>
    <w:rsid w:val="00F26E2C"/>
    <w:rsid w:val="00F26E70"/>
    <w:rsid w:val="00F26F05"/>
    <w:rsid w:val="00F27027"/>
    <w:rsid w:val="00F270A7"/>
    <w:rsid w:val="00F27112"/>
    <w:rsid w:val="00F27289"/>
    <w:rsid w:val="00F27793"/>
    <w:rsid w:val="00F300C2"/>
    <w:rsid w:val="00F303C3"/>
    <w:rsid w:val="00F30658"/>
    <w:rsid w:val="00F306F1"/>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81D"/>
    <w:rsid w:val="00F35CCA"/>
    <w:rsid w:val="00F362D8"/>
    <w:rsid w:val="00F3639F"/>
    <w:rsid w:val="00F3674D"/>
    <w:rsid w:val="00F369F2"/>
    <w:rsid w:val="00F36E41"/>
    <w:rsid w:val="00F370F3"/>
    <w:rsid w:val="00F37603"/>
    <w:rsid w:val="00F377A0"/>
    <w:rsid w:val="00F3796C"/>
    <w:rsid w:val="00F37B28"/>
    <w:rsid w:val="00F37D2E"/>
    <w:rsid w:val="00F37F6D"/>
    <w:rsid w:val="00F400E0"/>
    <w:rsid w:val="00F405AE"/>
    <w:rsid w:val="00F40671"/>
    <w:rsid w:val="00F406A9"/>
    <w:rsid w:val="00F408CE"/>
    <w:rsid w:val="00F40A7F"/>
    <w:rsid w:val="00F40BC6"/>
    <w:rsid w:val="00F40E4F"/>
    <w:rsid w:val="00F41385"/>
    <w:rsid w:val="00F41709"/>
    <w:rsid w:val="00F4193F"/>
    <w:rsid w:val="00F41B08"/>
    <w:rsid w:val="00F41F8E"/>
    <w:rsid w:val="00F41FAC"/>
    <w:rsid w:val="00F42111"/>
    <w:rsid w:val="00F42123"/>
    <w:rsid w:val="00F4241C"/>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77"/>
    <w:rsid w:val="00F46DC0"/>
    <w:rsid w:val="00F471A3"/>
    <w:rsid w:val="00F471E1"/>
    <w:rsid w:val="00F474D0"/>
    <w:rsid w:val="00F4768A"/>
    <w:rsid w:val="00F47C0F"/>
    <w:rsid w:val="00F500B2"/>
    <w:rsid w:val="00F5028F"/>
    <w:rsid w:val="00F50297"/>
    <w:rsid w:val="00F50789"/>
    <w:rsid w:val="00F50888"/>
    <w:rsid w:val="00F50CA4"/>
    <w:rsid w:val="00F50D6A"/>
    <w:rsid w:val="00F50E7B"/>
    <w:rsid w:val="00F51373"/>
    <w:rsid w:val="00F516D9"/>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3B74"/>
    <w:rsid w:val="00F5429F"/>
    <w:rsid w:val="00F549D5"/>
    <w:rsid w:val="00F54C31"/>
    <w:rsid w:val="00F54CFF"/>
    <w:rsid w:val="00F54DE2"/>
    <w:rsid w:val="00F54E6D"/>
    <w:rsid w:val="00F553D0"/>
    <w:rsid w:val="00F55A47"/>
    <w:rsid w:val="00F55B63"/>
    <w:rsid w:val="00F55C27"/>
    <w:rsid w:val="00F563A4"/>
    <w:rsid w:val="00F56595"/>
    <w:rsid w:val="00F5664D"/>
    <w:rsid w:val="00F567DC"/>
    <w:rsid w:val="00F569CF"/>
    <w:rsid w:val="00F571F4"/>
    <w:rsid w:val="00F57270"/>
    <w:rsid w:val="00F57355"/>
    <w:rsid w:val="00F57B57"/>
    <w:rsid w:val="00F6056F"/>
    <w:rsid w:val="00F606B4"/>
    <w:rsid w:val="00F6089C"/>
    <w:rsid w:val="00F60B4B"/>
    <w:rsid w:val="00F60C94"/>
    <w:rsid w:val="00F60CF9"/>
    <w:rsid w:val="00F61C2A"/>
    <w:rsid w:val="00F61EE0"/>
    <w:rsid w:val="00F62322"/>
    <w:rsid w:val="00F624AC"/>
    <w:rsid w:val="00F624E8"/>
    <w:rsid w:val="00F62577"/>
    <w:rsid w:val="00F62738"/>
    <w:rsid w:val="00F63946"/>
    <w:rsid w:val="00F63D7D"/>
    <w:rsid w:val="00F6422F"/>
    <w:rsid w:val="00F64774"/>
    <w:rsid w:val="00F64A0F"/>
    <w:rsid w:val="00F64A7A"/>
    <w:rsid w:val="00F64AF5"/>
    <w:rsid w:val="00F64DD8"/>
    <w:rsid w:val="00F64DF2"/>
    <w:rsid w:val="00F65021"/>
    <w:rsid w:val="00F659D7"/>
    <w:rsid w:val="00F66066"/>
    <w:rsid w:val="00F662CF"/>
    <w:rsid w:val="00F662E5"/>
    <w:rsid w:val="00F6663A"/>
    <w:rsid w:val="00F66A9E"/>
    <w:rsid w:val="00F66D91"/>
    <w:rsid w:val="00F672CA"/>
    <w:rsid w:val="00F678D4"/>
    <w:rsid w:val="00F67A76"/>
    <w:rsid w:val="00F67C0B"/>
    <w:rsid w:val="00F67EBF"/>
    <w:rsid w:val="00F67F85"/>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2612"/>
    <w:rsid w:val="00F7308F"/>
    <w:rsid w:val="00F7345B"/>
    <w:rsid w:val="00F73643"/>
    <w:rsid w:val="00F737BC"/>
    <w:rsid w:val="00F73847"/>
    <w:rsid w:val="00F73893"/>
    <w:rsid w:val="00F73ACE"/>
    <w:rsid w:val="00F73C19"/>
    <w:rsid w:val="00F73D11"/>
    <w:rsid w:val="00F7413E"/>
    <w:rsid w:val="00F74160"/>
    <w:rsid w:val="00F74584"/>
    <w:rsid w:val="00F7477F"/>
    <w:rsid w:val="00F7479B"/>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60"/>
    <w:rsid w:val="00F803AA"/>
    <w:rsid w:val="00F80417"/>
    <w:rsid w:val="00F804A1"/>
    <w:rsid w:val="00F805A3"/>
    <w:rsid w:val="00F80917"/>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3B99"/>
    <w:rsid w:val="00F84374"/>
    <w:rsid w:val="00F844F2"/>
    <w:rsid w:val="00F846CD"/>
    <w:rsid w:val="00F848A5"/>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9"/>
    <w:rsid w:val="00F8775D"/>
    <w:rsid w:val="00F87A07"/>
    <w:rsid w:val="00F87C73"/>
    <w:rsid w:val="00F87E34"/>
    <w:rsid w:val="00F902F7"/>
    <w:rsid w:val="00F904F3"/>
    <w:rsid w:val="00F906A1"/>
    <w:rsid w:val="00F90D64"/>
    <w:rsid w:val="00F91245"/>
    <w:rsid w:val="00F919D9"/>
    <w:rsid w:val="00F91C0F"/>
    <w:rsid w:val="00F91D89"/>
    <w:rsid w:val="00F91E8C"/>
    <w:rsid w:val="00F91F30"/>
    <w:rsid w:val="00F920D1"/>
    <w:rsid w:val="00F923CD"/>
    <w:rsid w:val="00F92457"/>
    <w:rsid w:val="00F924C9"/>
    <w:rsid w:val="00F92506"/>
    <w:rsid w:val="00F92972"/>
    <w:rsid w:val="00F92ABE"/>
    <w:rsid w:val="00F92E0D"/>
    <w:rsid w:val="00F92F26"/>
    <w:rsid w:val="00F93176"/>
    <w:rsid w:val="00F93446"/>
    <w:rsid w:val="00F936BF"/>
    <w:rsid w:val="00F9394D"/>
    <w:rsid w:val="00F93C79"/>
    <w:rsid w:val="00F93E65"/>
    <w:rsid w:val="00F9426F"/>
    <w:rsid w:val="00F94417"/>
    <w:rsid w:val="00F946C4"/>
    <w:rsid w:val="00F95235"/>
    <w:rsid w:val="00F95856"/>
    <w:rsid w:val="00F95BBE"/>
    <w:rsid w:val="00F95DE0"/>
    <w:rsid w:val="00F95FCE"/>
    <w:rsid w:val="00F9639C"/>
    <w:rsid w:val="00F963A7"/>
    <w:rsid w:val="00F9641C"/>
    <w:rsid w:val="00F964E9"/>
    <w:rsid w:val="00F9662C"/>
    <w:rsid w:val="00F96717"/>
    <w:rsid w:val="00F967E5"/>
    <w:rsid w:val="00F970DF"/>
    <w:rsid w:val="00F97291"/>
    <w:rsid w:val="00F97305"/>
    <w:rsid w:val="00F9733A"/>
    <w:rsid w:val="00F978E9"/>
    <w:rsid w:val="00F97E1B"/>
    <w:rsid w:val="00FA03FA"/>
    <w:rsid w:val="00FA0480"/>
    <w:rsid w:val="00FA0731"/>
    <w:rsid w:val="00FA0E24"/>
    <w:rsid w:val="00FA1317"/>
    <w:rsid w:val="00FA1AE1"/>
    <w:rsid w:val="00FA1D63"/>
    <w:rsid w:val="00FA1DA0"/>
    <w:rsid w:val="00FA1F59"/>
    <w:rsid w:val="00FA23BF"/>
    <w:rsid w:val="00FA2879"/>
    <w:rsid w:val="00FA3373"/>
    <w:rsid w:val="00FA34C0"/>
    <w:rsid w:val="00FA354D"/>
    <w:rsid w:val="00FA37E1"/>
    <w:rsid w:val="00FA39E8"/>
    <w:rsid w:val="00FA3C35"/>
    <w:rsid w:val="00FA3E13"/>
    <w:rsid w:val="00FA3F1B"/>
    <w:rsid w:val="00FA3F26"/>
    <w:rsid w:val="00FA4592"/>
    <w:rsid w:val="00FA482A"/>
    <w:rsid w:val="00FA494C"/>
    <w:rsid w:val="00FA4CB9"/>
    <w:rsid w:val="00FA4CFD"/>
    <w:rsid w:val="00FA4E86"/>
    <w:rsid w:val="00FA537F"/>
    <w:rsid w:val="00FA551D"/>
    <w:rsid w:val="00FA57A2"/>
    <w:rsid w:val="00FA57C7"/>
    <w:rsid w:val="00FA5B2F"/>
    <w:rsid w:val="00FA5C7F"/>
    <w:rsid w:val="00FA62E5"/>
    <w:rsid w:val="00FA63D3"/>
    <w:rsid w:val="00FA643C"/>
    <w:rsid w:val="00FA6E33"/>
    <w:rsid w:val="00FA7266"/>
    <w:rsid w:val="00FA7634"/>
    <w:rsid w:val="00FA7844"/>
    <w:rsid w:val="00FA7B1F"/>
    <w:rsid w:val="00FB033E"/>
    <w:rsid w:val="00FB055C"/>
    <w:rsid w:val="00FB1225"/>
    <w:rsid w:val="00FB1260"/>
    <w:rsid w:val="00FB193D"/>
    <w:rsid w:val="00FB1B22"/>
    <w:rsid w:val="00FB1B9C"/>
    <w:rsid w:val="00FB1D76"/>
    <w:rsid w:val="00FB1E42"/>
    <w:rsid w:val="00FB1FC4"/>
    <w:rsid w:val="00FB24F5"/>
    <w:rsid w:val="00FB2606"/>
    <w:rsid w:val="00FB2640"/>
    <w:rsid w:val="00FB2B95"/>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5F6C"/>
    <w:rsid w:val="00FB6844"/>
    <w:rsid w:val="00FB6A80"/>
    <w:rsid w:val="00FB6E33"/>
    <w:rsid w:val="00FB7743"/>
    <w:rsid w:val="00FB78F8"/>
    <w:rsid w:val="00FB7A50"/>
    <w:rsid w:val="00FB7A58"/>
    <w:rsid w:val="00FB7BA9"/>
    <w:rsid w:val="00FB7D40"/>
    <w:rsid w:val="00FB7EF3"/>
    <w:rsid w:val="00FC01E7"/>
    <w:rsid w:val="00FC0733"/>
    <w:rsid w:val="00FC0D2D"/>
    <w:rsid w:val="00FC1252"/>
    <w:rsid w:val="00FC1435"/>
    <w:rsid w:val="00FC1524"/>
    <w:rsid w:val="00FC17D4"/>
    <w:rsid w:val="00FC19C3"/>
    <w:rsid w:val="00FC1AF3"/>
    <w:rsid w:val="00FC20A5"/>
    <w:rsid w:val="00FC2384"/>
    <w:rsid w:val="00FC26B6"/>
    <w:rsid w:val="00FC2902"/>
    <w:rsid w:val="00FC2EB9"/>
    <w:rsid w:val="00FC2EC2"/>
    <w:rsid w:val="00FC32D6"/>
    <w:rsid w:val="00FC33D8"/>
    <w:rsid w:val="00FC3BE8"/>
    <w:rsid w:val="00FC4362"/>
    <w:rsid w:val="00FC4F59"/>
    <w:rsid w:val="00FC4F81"/>
    <w:rsid w:val="00FC504C"/>
    <w:rsid w:val="00FC5193"/>
    <w:rsid w:val="00FC51E3"/>
    <w:rsid w:val="00FC5202"/>
    <w:rsid w:val="00FC52AA"/>
    <w:rsid w:val="00FC53B7"/>
    <w:rsid w:val="00FC581D"/>
    <w:rsid w:val="00FC5AAB"/>
    <w:rsid w:val="00FC5BB7"/>
    <w:rsid w:val="00FC5C57"/>
    <w:rsid w:val="00FC5D69"/>
    <w:rsid w:val="00FC5E98"/>
    <w:rsid w:val="00FC622B"/>
    <w:rsid w:val="00FC637B"/>
    <w:rsid w:val="00FC65DD"/>
    <w:rsid w:val="00FC67CB"/>
    <w:rsid w:val="00FC6AB1"/>
    <w:rsid w:val="00FC71F4"/>
    <w:rsid w:val="00FC78ED"/>
    <w:rsid w:val="00FC7965"/>
    <w:rsid w:val="00FC7AAF"/>
    <w:rsid w:val="00FC7B79"/>
    <w:rsid w:val="00FC7FBC"/>
    <w:rsid w:val="00FD0144"/>
    <w:rsid w:val="00FD0424"/>
    <w:rsid w:val="00FD04C7"/>
    <w:rsid w:val="00FD06E8"/>
    <w:rsid w:val="00FD0790"/>
    <w:rsid w:val="00FD0793"/>
    <w:rsid w:val="00FD0824"/>
    <w:rsid w:val="00FD0849"/>
    <w:rsid w:val="00FD0B8C"/>
    <w:rsid w:val="00FD0CAB"/>
    <w:rsid w:val="00FD0D31"/>
    <w:rsid w:val="00FD1223"/>
    <w:rsid w:val="00FD19B7"/>
    <w:rsid w:val="00FD1BE3"/>
    <w:rsid w:val="00FD1D2C"/>
    <w:rsid w:val="00FD1E37"/>
    <w:rsid w:val="00FD1EA7"/>
    <w:rsid w:val="00FD1F11"/>
    <w:rsid w:val="00FD230C"/>
    <w:rsid w:val="00FD23D4"/>
    <w:rsid w:val="00FD2574"/>
    <w:rsid w:val="00FD288C"/>
    <w:rsid w:val="00FD2CFE"/>
    <w:rsid w:val="00FD3639"/>
    <w:rsid w:val="00FD4447"/>
    <w:rsid w:val="00FD457F"/>
    <w:rsid w:val="00FD45EB"/>
    <w:rsid w:val="00FD4C42"/>
    <w:rsid w:val="00FD4F6A"/>
    <w:rsid w:val="00FD50F7"/>
    <w:rsid w:val="00FD5260"/>
    <w:rsid w:val="00FD54E9"/>
    <w:rsid w:val="00FD55A5"/>
    <w:rsid w:val="00FD5742"/>
    <w:rsid w:val="00FD5ACB"/>
    <w:rsid w:val="00FD6028"/>
    <w:rsid w:val="00FD6386"/>
    <w:rsid w:val="00FD6430"/>
    <w:rsid w:val="00FD6704"/>
    <w:rsid w:val="00FD6AC8"/>
    <w:rsid w:val="00FD6C01"/>
    <w:rsid w:val="00FD6DF4"/>
    <w:rsid w:val="00FD7038"/>
    <w:rsid w:val="00FD7309"/>
    <w:rsid w:val="00FD7357"/>
    <w:rsid w:val="00FD79BD"/>
    <w:rsid w:val="00FD7BD3"/>
    <w:rsid w:val="00FD7DC1"/>
    <w:rsid w:val="00FE0104"/>
    <w:rsid w:val="00FE02CC"/>
    <w:rsid w:val="00FE05A9"/>
    <w:rsid w:val="00FE07FA"/>
    <w:rsid w:val="00FE0BE9"/>
    <w:rsid w:val="00FE0E08"/>
    <w:rsid w:val="00FE1040"/>
    <w:rsid w:val="00FE11A0"/>
    <w:rsid w:val="00FE14C4"/>
    <w:rsid w:val="00FE1713"/>
    <w:rsid w:val="00FE19A5"/>
    <w:rsid w:val="00FE1CA0"/>
    <w:rsid w:val="00FE1EFF"/>
    <w:rsid w:val="00FE2163"/>
    <w:rsid w:val="00FE2165"/>
    <w:rsid w:val="00FE2352"/>
    <w:rsid w:val="00FE2468"/>
    <w:rsid w:val="00FE249A"/>
    <w:rsid w:val="00FE2ADE"/>
    <w:rsid w:val="00FE2B27"/>
    <w:rsid w:val="00FE323E"/>
    <w:rsid w:val="00FE36C9"/>
    <w:rsid w:val="00FE37E9"/>
    <w:rsid w:val="00FE4018"/>
    <w:rsid w:val="00FE4155"/>
    <w:rsid w:val="00FE444B"/>
    <w:rsid w:val="00FE4492"/>
    <w:rsid w:val="00FE4D41"/>
    <w:rsid w:val="00FE4E18"/>
    <w:rsid w:val="00FE4F51"/>
    <w:rsid w:val="00FE532F"/>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616"/>
    <w:rsid w:val="00FF09BB"/>
    <w:rsid w:val="00FF0B6D"/>
    <w:rsid w:val="00FF0EE0"/>
    <w:rsid w:val="00FF0F24"/>
    <w:rsid w:val="00FF1B9D"/>
    <w:rsid w:val="00FF1BBF"/>
    <w:rsid w:val="00FF1E56"/>
    <w:rsid w:val="00FF1F7D"/>
    <w:rsid w:val="00FF1F9D"/>
    <w:rsid w:val="00FF2067"/>
    <w:rsid w:val="00FF2667"/>
    <w:rsid w:val="00FF2868"/>
    <w:rsid w:val="00FF2A9E"/>
    <w:rsid w:val="00FF2B60"/>
    <w:rsid w:val="00FF2D0E"/>
    <w:rsid w:val="00FF3173"/>
    <w:rsid w:val="00FF31BF"/>
    <w:rsid w:val="00FF3813"/>
    <w:rsid w:val="00FF3C84"/>
    <w:rsid w:val="00FF3E18"/>
    <w:rsid w:val="00FF3EB6"/>
    <w:rsid w:val="00FF3EC7"/>
    <w:rsid w:val="00FF417C"/>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6"/>
    <w:rsid w:val="00FF6377"/>
    <w:rsid w:val="00FF66B7"/>
    <w:rsid w:val="00FF6AC5"/>
    <w:rsid w:val="00FF6C9F"/>
    <w:rsid w:val="00FF708B"/>
    <w:rsid w:val="00FF746D"/>
    <w:rsid w:val="00FF7505"/>
    <w:rsid w:val="00FF789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7089"/>
  <w15:docId w15:val="{A5A87307-429E-461C-B169-95BDD87E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FF"/>
    <w:pPr>
      <w:tabs>
        <w:tab w:val="center" w:pos="4320"/>
        <w:tab w:val="right" w:pos="8640"/>
      </w:tabs>
    </w:pPr>
    <w:rPr>
      <w:sz w:val="24"/>
    </w:rPr>
  </w:style>
  <w:style w:type="character" w:customStyle="1" w:styleId="HeaderChar">
    <w:name w:val="Header Char"/>
    <w:basedOn w:val="DefaultParagraphFont"/>
    <w:link w:val="Header"/>
    <w:uiPriority w:val="99"/>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character" w:customStyle="1" w:styleId="y2iqfc">
    <w:name w:val="y2iqfc"/>
    <w:basedOn w:val="DefaultParagraphFont"/>
    <w:rsid w:val="003473E0"/>
  </w:style>
  <w:style w:type="character" w:customStyle="1" w:styleId="markjm7g3scz7">
    <w:name w:val="markjm7g3scz7"/>
    <w:basedOn w:val="DefaultParagraphFont"/>
    <w:rsid w:val="00FB7D40"/>
  </w:style>
  <w:style w:type="character" w:customStyle="1" w:styleId="markmg7ojcblo">
    <w:name w:val="markmg7ojcblo"/>
    <w:basedOn w:val="DefaultParagraphFont"/>
    <w:rsid w:val="00FB7D40"/>
  </w:style>
  <w:style w:type="character" w:customStyle="1" w:styleId="marknzb9wg9ma">
    <w:name w:val="marknzb9wg9ma"/>
    <w:basedOn w:val="DefaultParagraphFont"/>
    <w:rsid w:val="00080FA5"/>
  </w:style>
  <w:style w:type="character" w:customStyle="1" w:styleId="markhax61pgzf">
    <w:name w:val="markhax61pgzf"/>
    <w:basedOn w:val="DefaultParagraphFont"/>
    <w:rsid w:val="00080FA5"/>
  </w:style>
  <w:style w:type="table" w:customStyle="1" w:styleId="GridTable1Light1">
    <w:name w:val="Grid Table 1 Light1"/>
    <w:basedOn w:val="TableNormal"/>
    <w:uiPriority w:val="46"/>
    <w:rsid w:val="00E707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07mm">
    <w:name w:val="m07mm"/>
    <w:basedOn w:val="DefaultParagraphFont"/>
    <w:rsid w:val="00583E5B"/>
  </w:style>
  <w:style w:type="character" w:customStyle="1" w:styleId="mark5lh0r6xjm">
    <w:name w:val="mark5lh0r6xjm"/>
    <w:basedOn w:val="DefaultParagraphFont"/>
    <w:rsid w:val="00583E5B"/>
  </w:style>
  <w:style w:type="character" w:customStyle="1" w:styleId="fui-avatarinitials">
    <w:name w:val="fui-avatar__initials"/>
    <w:basedOn w:val="DefaultParagraphFont"/>
    <w:rsid w:val="00583E5B"/>
  </w:style>
  <w:style w:type="character" w:customStyle="1" w:styleId="ozzzk">
    <w:name w:val="ozzzk"/>
    <w:basedOn w:val="DefaultParagraphFont"/>
    <w:rsid w:val="00583E5B"/>
  </w:style>
  <w:style w:type="character" w:customStyle="1" w:styleId="ms-button-flexcontainer">
    <w:name w:val="ms-button-flexcontainer"/>
    <w:basedOn w:val="DefaultParagraphFont"/>
    <w:rsid w:val="00583E5B"/>
  </w:style>
  <w:style w:type="character" w:customStyle="1" w:styleId="flwlv">
    <w:name w:val="flwlv"/>
    <w:basedOn w:val="DefaultParagraphFont"/>
    <w:rsid w:val="00583E5B"/>
  </w:style>
  <w:style w:type="character" w:customStyle="1" w:styleId="entity">
    <w:name w:val="_entity"/>
    <w:basedOn w:val="DefaultParagraphFont"/>
    <w:rsid w:val="00583E5B"/>
  </w:style>
  <w:style w:type="character" w:customStyle="1" w:styleId="pu1yl">
    <w:name w:val="pu1yl"/>
    <w:basedOn w:val="DefaultParagraphFont"/>
    <w:rsid w:val="00583E5B"/>
  </w:style>
  <w:style w:type="character" w:customStyle="1" w:styleId="rc4lo">
    <w:name w:val="rc4lo"/>
    <w:basedOn w:val="DefaultParagraphFont"/>
    <w:rsid w:val="00583E5B"/>
  </w:style>
  <w:style w:type="character" w:customStyle="1" w:styleId="marklwjzq3h86">
    <w:name w:val="marklwjzq3h86"/>
    <w:basedOn w:val="DefaultParagraphFont"/>
    <w:rsid w:val="00583E5B"/>
  </w:style>
  <w:style w:type="paragraph" w:customStyle="1" w:styleId="has-text-color">
    <w:name w:val="has-text-color"/>
    <w:basedOn w:val="Normal"/>
    <w:rsid w:val="003E3772"/>
    <w:pPr>
      <w:spacing w:before="100" w:beforeAutospacing="1" w:after="100" w:afterAutospacing="1"/>
    </w:pPr>
    <w:rPr>
      <w:sz w:val="24"/>
      <w:szCs w:val="24"/>
    </w:rPr>
  </w:style>
  <w:style w:type="character" w:customStyle="1" w:styleId="markefdfrj2ky">
    <w:name w:val="markefdfrj2ky"/>
    <w:basedOn w:val="DefaultParagraphFont"/>
    <w:rsid w:val="0096420C"/>
  </w:style>
  <w:style w:type="character" w:customStyle="1" w:styleId="markbz5pykcl6">
    <w:name w:val="markbz5pykcl6"/>
    <w:basedOn w:val="DefaultParagraphFont"/>
    <w:rsid w:val="0096420C"/>
  </w:style>
  <w:style w:type="character" w:customStyle="1" w:styleId="xcontentpasted0">
    <w:name w:val="x_contentpasted0"/>
    <w:basedOn w:val="DefaultParagraphFont"/>
    <w:rsid w:val="00592927"/>
  </w:style>
  <w:style w:type="character" w:customStyle="1" w:styleId="mark6n9wu6r7y">
    <w:name w:val="mark6n9wu6r7y"/>
    <w:basedOn w:val="DefaultParagraphFont"/>
    <w:rsid w:val="00592927"/>
  </w:style>
  <w:style w:type="character" w:customStyle="1" w:styleId="markb5gzeag1a">
    <w:name w:val="markb5gzeag1a"/>
    <w:basedOn w:val="DefaultParagraphFont"/>
    <w:rsid w:val="00592927"/>
  </w:style>
  <w:style w:type="character" w:customStyle="1" w:styleId="markv9tmzvnvx">
    <w:name w:val="markv9tmzvnvx"/>
    <w:basedOn w:val="DefaultParagraphFont"/>
    <w:rsid w:val="00592927"/>
  </w:style>
  <w:style w:type="character" w:customStyle="1" w:styleId="markxtzjn5fju">
    <w:name w:val="markxtzjn5fju"/>
    <w:basedOn w:val="DefaultParagraphFont"/>
    <w:rsid w:val="00592927"/>
  </w:style>
  <w:style w:type="paragraph" w:customStyle="1" w:styleId="xcontentpasted01">
    <w:name w:val="x_contentpasted01"/>
    <w:basedOn w:val="Normal"/>
    <w:rsid w:val="00592927"/>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85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20185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734835">
      <w:bodyDiv w:val="1"/>
      <w:marLeft w:val="0"/>
      <w:marRight w:val="0"/>
      <w:marTop w:val="0"/>
      <w:marBottom w:val="0"/>
      <w:divBdr>
        <w:top w:val="none" w:sz="0" w:space="0" w:color="auto"/>
        <w:left w:val="none" w:sz="0" w:space="0" w:color="auto"/>
        <w:bottom w:val="none" w:sz="0" w:space="0" w:color="auto"/>
        <w:right w:val="none" w:sz="0" w:space="0" w:color="auto"/>
      </w:divBdr>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930">
      <w:bodyDiv w:val="1"/>
      <w:marLeft w:val="0"/>
      <w:marRight w:val="0"/>
      <w:marTop w:val="0"/>
      <w:marBottom w:val="0"/>
      <w:divBdr>
        <w:top w:val="none" w:sz="0" w:space="0" w:color="auto"/>
        <w:left w:val="none" w:sz="0" w:space="0" w:color="auto"/>
        <w:bottom w:val="none" w:sz="0" w:space="0" w:color="auto"/>
        <w:right w:val="none" w:sz="0" w:space="0" w:color="auto"/>
      </w:divBdr>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00758">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41792">
      <w:bodyDiv w:val="1"/>
      <w:marLeft w:val="0"/>
      <w:marRight w:val="0"/>
      <w:marTop w:val="0"/>
      <w:marBottom w:val="0"/>
      <w:divBdr>
        <w:top w:val="none" w:sz="0" w:space="0" w:color="auto"/>
        <w:left w:val="none" w:sz="0" w:space="0" w:color="auto"/>
        <w:bottom w:val="none" w:sz="0" w:space="0" w:color="auto"/>
        <w:right w:val="none" w:sz="0" w:space="0" w:color="auto"/>
      </w:divBdr>
    </w:div>
    <w:div w:id="100998316">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143941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6824730">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10214">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7476">
      <w:bodyDiv w:val="1"/>
      <w:marLeft w:val="0"/>
      <w:marRight w:val="0"/>
      <w:marTop w:val="0"/>
      <w:marBottom w:val="0"/>
      <w:divBdr>
        <w:top w:val="none" w:sz="0" w:space="0" w:color="auto"/>
        <w:left w:val="none" w:sz="0" w:space="0" w:color="auto"/>
        <w:bottom w:val="none" w:sz="0" w:space="0" w:color="auto"/>
        <w:right w:val="none" w:sz="0" w:space="0" w:color="auto"/>
      </w:divBdr>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24346">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9509090">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456565">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438087">
      <w:bodyDiv w:val="1"/>
      <w:marLeft w:val="0"/>
      <w:marRight w:val="0"/>
      <w:marTop w:val="0"/>
      <w:marBottom w:val="0"/>
      <w:divBdr>
        <w:top w:val="none" w:sz="0" w:space="0" w:color="auto"/>
        <w:left w:val="none" w:sz="0" w:space="0" w:color="auto"/>
        <w:bottom w:val="none" w:sz="0" w:space="0" w:color="auto"/>
        <w:right w:val="none" w:sz="0" w:space="0" w:color="auto"/>
      </w:divBdr>
      <w:divsChild>
        <w:div w:id="1615097000">
          <w:marLeft w:val="0"/>
          <w:marRight w:val="150"/>
          <w:marTop w:val="0"/>
          <w:marBottom w:val="0"/>
          <w:divBdr>
            <w:top w:val="none" w:sz="0" w:space="0" w:color="auto"/>
            <w:left w:val="none" w:sz="0" w:space="0" w:color="auto"/>
            <w:bottom w:val="none" w:sz="0" w:space="0" w:color="auto"/>
            <w:right w:val="none" w:sz="0" w:space="0" w:color="auto"/>
          </w:divBdr>
        </w:div>
      </w:divsChild>
    </w:div>
    <w:div w:id="25147722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252853">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5716027">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18536106">
      <w:bodyDiv w:val="1"/>
      <w:marLeft w:val="0"/>
      <w:marRight w:val="0"/>
      <w:marTop w:val="0"/>
      <w:marBottom w:val="0"/>
      <w:divBdr>
        <w:top w:val="none" w:sz="0" w:space="0" w:color="auto"/>
        <w:left w:val="none" w:sz="0" w:space="0" w:color="auto"/>
        <w:bottom w:val="none" w:sz="0" w:space="0" w:color="auto"/>
        <w:right w:val="none" w:sz="0" w:space="0" w:color="auto"/>
      </w:divBdr>
    </w:div>
    <w:div w:id="319575609">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597872">
      <w:bodyDiv w:val="1"/>
      <w:marLeft w:val="0"/>
      <w:marRight w:val="0"/>
      <w:marTop w:val="0"/>
      <w:marBottom w:val="0"/>
      <w:divBdr>
        <w:top w:val="none" w:sz="0" w:space="0" w:color="auto"/>
        <w:left w:val="none" w:sz="0" w:space="0" w:color="auto"/>
        <w:bottom w:val="none" w:sz="0" w:space="0" w:color="auto"/>
        <w:right w:val="none" w:sz="0" w:space="0" w:color="auto"/>
      </w:divBdr>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07044">
      <w:bodyDiv w:val="1"/>
      <w:marLeft w:val="0"/>
      <w:marRight w:val="0"/>
      <w:marTop w:val="0"/>
      <w:marBottom w:val="0"/>
      <w:divBdr>
        <w:top w:val="none" w:sz="0" w:space="0" w:color="auto"/>
        <w:left w:val="none" w:sz="0" w:space="0" w:color="auto"/>
        <w:bottom w:val="none" w:sz="0" w:space="0" w:color="auto"/>
        <w:right w:val="none" w:sz="0" w:space="0" w:color="auto"/>
      </w:divBdr>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3908703">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451697">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124324">
      <w:bodyDiv w:val="1"/>
      <w:marLeft w:val="0"/>
      <w:marRight w:val="0"/>
      <w:marTop w:val="0"/>
      <w:marBottom w:val="0"/>
      <w:divBdr>
        <w:top w:val="none" w:sz="0" w:space="0" w:color="auto"/>
        <w:left w:val="none" w:sz="0" w:space="0" w:color="auto"/>
        <w:bottom w:val="none" w:sz="0" w:space="0" w:color="auto"/>
        <w:right w:val="none" w:sz="0" w:space="0" w:color="auto"/>
      </w:divBdr>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19794">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23858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92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426372">
      <w:bodyDiv w:val="1"/>
      <w:marLeft w:val="0"/>
      <w:marRight w:val="0"/>
      <w:marTop w:val="0"/>
      <w:marBottom w:val="0"/>
      <w:divBdr>
        <w:top w:val="none" w:sz="0" w:space="0" w:color="auto"/>
        <w:left w:val="none" w:sz="0" w:space="0" w:color="auto"/>
        <w:bottom w:val="none" w:sz="0" w:space="0" w:color="auto"/>
        <w:right w:val="none" w:sz="0" w:space="0" w:color="auto"/>
      </w:divBdr>
    </w:div>
    <w:div w:id="624196012">
      <w:bodyDiv w:val="1"/>
      <w:marLeft w:val="0"/>
      <w:marRight w:val="0"/>
      <w:marTop w:val="0"/>
      <w:marBottom w:val="0"/>
      <w:divBdr>
        <w:top w:val="none" w:sz="0" w:space="0" w:color="auto"/>
        <w:left w:val="none" w:sz="0" w:space="0" w:color="auto"/>
        <w:bottom w:val="none" w:sz="0" w:space="0" w:color="auto"/>
        <w:right w:val="none" w:sz="0" w:space="0" w:color="auto"/>
      </w:divBdr>
      <w:divsChild>
        <w:div w:id="547646913">
          <w:marLeft w:val="0"/>
          <w:marRight w:val="150"/>
          <w:marTop w:val="0"/>
          <w:marBottom w:val="0"/>
          <w:divBdr>
            <w:top w:val="none" w:sz="0" w:space="0" w:color="auto"/>
            <w:left w:val="none" w:sz="0" w:space="0" w:color="auto"/>
            <w:bottom w:val="none" w:sz="0" w:space="0" w:color="auto"/>
            <w:right w:val="none" w:sz="0" w:space="0" w:color="auto"/>
          </w:divBdr>
        </w:div>
      </w:divsChild>
    </w:div>
    <w:div w:id="627471931">
      <w:bodyDiv w:val="1"/>
      <w:marLeft w:val="0"/>
      <w:marRight w:val="0"/>
      <w:marTop w:val="0"/>
      <w:marBottom w:val="0"/>
      <w:divBdr>
        <w:top w:val="none" w:sz="0" w:space="0" w:color="auto"/>
        <w:left w:val="none" w:sz="0" w:space="0" w:color="auto"/>
        <w:bottom w:val="none" w:sz="0" w:space="0" w:color="auto"/>
        <w:right w:val="none" w:sz="0" w:space="0" w:color="auto"/>
      </w:divBdr>
    </w:div>
    <w:div w:id="650669703">
      <w:bodyDiv w:val="1"/>
      <w:marLeft w:val="0"/>
      <w:marRight w:val="0"/>
      <w:marTop w:val="0"/>
      <w:marBottom w:val="0"/>
      <w:divBdr>
        <w:top w:val="none" w:sz="0" w:space="0" w:color="auto"/>
        <w:left w:val="none" w:sz="0" w:space="0" w:color="auto"/>
        <w:bottom w:val="none" w:sz="0" w:space="0" w:color="auto"/>
        <w:right w:val="none" w:sz="0" w:space="0" w:color="auto"/>
      </w:divBdr>
    </w:div>
    <w:div w:id="658582880">
      <w:bodyDiv w:val="1"/>
      <w:marLeft w:val="0"/>
      <w:marRight w:val="0"/>
      <w:marTop w:val="0"/>
      <w:marBottom w:val="0"/>
      <w:divBdr>
        <w:top w:val="none" w:sz="0" w:space="0" w:color="auto"/>
        <w:left w:val="none" w:sz="0" w:space="0" w:color="auto"/>
        <w:bottom w:val="none" w:sz="0" w:space="0" w:color="auto"/>
        <w:right w:val="none" w:sz="0" w:space="0" w:color="auto"/>
      </w:divBdr>
    </w:div>
    <w:div w:id="65911646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476549">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309552">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6361328">
      <w:bodyDiv w:val="1"/>
      <w:marLeft w:val="0"/>
      <w:marRight w:val="0"/>
      <w:marTop w:val="0"/>
      <w:marBottom w:val="0"/>
      <w:divBdr>
        <w:top w:val="none" w:sz="0" w:space="0" w:color="auto"/>
        <w:left w:val="none" w:sz="0" w:space="0" w:color="auto"/>
        <w:bottom w:val="none" w:sz="0" w:space="0" w:color="auto"/>
        <w:right w:val="none" w:sz="0" w:space="0" w:color="auto"/>
      </w:divBdr>
      <w:divsChild>
        <w:div w:id="1778867304">
          <w:marLeft w:val="0"/>
          <w:marRight w:val="315"/>
          <w:marTop w:val="0"/>
          <w:marBottom w:val="0"/>
          <w:divBdr>
            <w:top w:val="none" w:sz="0" w:space="0" w:color="auto"/>
            <w:left w:val="none" w:sz="0" w:space="0" w:color="auto"/>
            <w:bottom w:val="single" w:sz="12" w:space="1" w:color="auto"/>
            <w:right w:val="none" w:sz="0" w:space="0" w:color="auto"/>
          </w:divBdr>
        </w:div>
      </w:divsChild>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64336">
      <w:bodyDiv w:val="1"/>
      <w:marLeft w:val="0"/>
      <w:marRight w:val="0"/>
      <w:marTop w:val="0"/>
      <w:marBottom w:val="0"/>
      <w:divBdr>
        <w:top w:val="none" w:sz="0" w:space="0" w:color="auto"/>
        <w:left w:val="none" w:sz="0" w:space="0" w:color="auto"/>
        <w:bottom w:val="none" w:sz="0" w:space="0" w:color="auto"/>
        <w:right w:val="none" w:sz="0" w:space="0" w:color="auto"/>
      </w:divBdr>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7315568">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248569">
      <w:bodyDiv w:val="1"/>
      <w:marLeft w:val="0"/>
      <w:marRight w:val="0"/>
      <w:marTop w:val="0"/>
      <w:marBottom w:val="0"/>
      <w:divBdr>
        <w:top w:val="none" w:sz="0" w:space="0" w:color="auto"/>
        <w:left w:val="none" w:sz="0" w:space="0" w:color="auto"/>
        <w:bottom w:val="none" w:sz="0" w:space="0" w:color="auto"/>
        <w:right w:val="none" w:sz="0" w:space="0" w:color="auto"/>
      </w:divBdr>
      <w:divsChild>
        <w:div w:id="1201359014">
          <w:marLeft w:val="0"/>
          <w:marRight w:val="315"/>
          <w:marTop w:val="0"/>
          <w:marBottom w:val="0"/>
          <w:divBdr>
            <w:top w:val="none" w:sz="0" w:space="0" w:color="auto"/>
            <w:left w:val="none" w:sz="0" w:space="0" w:color="auto"/>
            <w:bottom w:val="single" w:sz="12" w:space="1" w:color="auto"/>
            <w:right w:val="none" w:sz="0" w:space="0" w:color="auto"/>
          </w:divBdr>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75516920">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6865331">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9318">
      <w:bodyDiv w:val="1"/>
      <w:marLeft w:val="0"/>
      <w:marRight w:val="0"/>
      <w:marTop w:val="0"/>
      <w:marBottom w:val="0"/>
      <w:divBdr>
        <w:top w:val="none" w:sz="0" w:space="0" w:color="auto"/>
        <w:left w:val="none" w:sz="0" w:space="0" w:color="auto"/>
        <w:bottom w:val="none" w:sz="0" w:space="0" w:color="auto"/>
        <w:right w:val="none" w:sz="0" w:space="0" w:color="auto"/>
      </w:divBdr>
    </w:div>
    <w:div w:id="863515893">
      <w:bodyDiv w:val="1"/>
      <w:marLeft w:val="0"/>
      <w:marRight w:val="0"/>
      <w:marTop w:val="0"/>
      <w:marBottom w:val="0"/>
      <w:divBdr>
        <w:top w:val="none" w:sz="0" w:space="0" w:color="auto"/>
        <w:left w:val="none" w:sz="0" w:space="0" w:color="auto"/>
        <w:bottom w:val="none" w:sz="0" w:space="0" w:color="auto"/>
        <w:right w:val="none" w:sz="0" w:space="0" w:color="auto"/>
      </w:divBdr>
    </w:div>
    <w:div w:id="864561567">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63931">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1795">
      <w:bodyDiv w:val="1"/>
      <w:marLeft w:val="0"/>
      <w:marRight w:val="0"/>
      <w:marTop w:val="0"/>
      <w:marBottom w:val="0"/>
      <w:divBdr>
        <w:top w:val="none" w:sz="0" w:space="0" w:color="auto"/>
        <w:left w:val="none" w:sz="0" w:space="0" w:color="auto"/>
        <w:bottom w:val="none" w:sz="0" w:space="0" w:color="auto"/>
        <w:right w:val="none" w:sz="0" w:space="0" w:color="auto"/>
      </w:divBdr>
      <w:divsChild>
        <w:div w:id="233665912">
          <w:marLeft w:val="0"/>
          <w:marRight w:val="315"/>
          <w:marTop w:val="0"/>
          <w:marBottom w:val="0"/>
          <w:divBdr>
            <w:top w:val="none" w:sz="0" w:space="0" w:color="auto"/>
            <w:left w:val="none" w:sz="0" w:space="0" w:color="auto"/>
            <w:bottom w:val="single" w:sz="12" w:space="1" w:color="auto"/>
            <w:right w:val="none" w:sz="0" w:space="0" w:color="auto"/>
          </w:divBdr>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816115">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497303">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650668">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49256953">
      <w:bodyDiv w:val="1"/>
      <w:marLeft w:val="0"/>
      <w:marRight w:val="0"/>
      <w:marTop w:val="0"/>
      <w:marBottom w:val="0"/>
      <w:divBdr>
        <w:top w:val="none" w:sz="0" w:space="0" w:color="auto"/>
        <w:left w:val="none" w:sz="0" w:space="0" w:color="auto"/>
        <w:bottom w:val="none" w:sz="0" w:space="0" w:color="auto"/>
        <w:right w:val="none" w:sz="0" w:space="0" w:color="auto"/>
      </w:divBdr>
    </w:div>
    <w:div w:id="1049499334">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265362">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291559">
      <w:bodyDiv w:val="1"/>
      <w:marLeft w:val="0"/>
      <w:marRight w:val="0"/>
      <w:marTop w:val="0"/>
      <w:marBottom w:val="0"/>
      <w:divBdr>
        <w:top w:val="none" w:sz="0" w:space="0" w:color="auto"/>
        <w:left w:val="none" w:sz="0" w:space="0" w:color="auto"/>
        <w:bottom w:val="none" w:sz="0" w:space="0" w:color="auto"/>
        <w:right w:val="none" w:sz="0" w:space="0" w:color="auto"/>
      </w:divBdr>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5398033">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48742017">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467951">
      <w:bodyDiv w:val="1"/>
      <w:marLeft w:val="0"/>
      <w:marRight w:val="0"/>
      <w:marTop w:val="0"/>
      <w:marBottom w:val="0"/>
      <w:divBdr>
        <w:top w:val="none" w:sz="0" w:space="0" w:color="auto"/>
        <w:left w:val="none" w:sz="0" w:space="0" w:color="auto"/>
        <w:bottom w:val="none" w:sz="0" w:space="0" w:color="auto"/>
        <w:right w:val="none" w:sz="0" w:space="0" w:color="auto"/>
      </w:divBdr>
    </w:div>
    <w:div w:id="1164012489">
      <w:bodyDiv w:val="1"/>
      <w:marLeft w:val="0"/>
      <w:marRight w:val="0"/>
      <w:marTop w:val="0"/>
      <w:marBottom w:val="0"/>
      <w:divBdr>
        <w:top w:val="none" w:sz="0" w:space="0" w:color="auto"/>
        <w:left w:val="none" w:sz="0" w:space="0" w:color="auto"/>
        <w:bottom w:val="none" w:sz="0" w:space="0" w:color="auto"/>
        <w:right w:val="none" w:sz="0" w:space="0" w:color="auto"/>
      </w:divBdr>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100958">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46539">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97722">
      <w:bodyDiv w:val="1"/>
      <w:marLeft w:val="0"/>
      <w:marRight w:val="0"/>
      <w:marTop w:val="0"/>
      <w:marBottom w:val="0"/>
      <w:divBdr>
        <w:top w:val="none" w:sz="0" w:space="0" w:color="auto"/>
        <w:left w:val="none" w:sz="0" w:space="0" w:color="auto"/>
        <w:bottom w:val="none" w:sz="0" w:space="0" w:color="auto"/>
        <w:right w:val="none" w:sz="0" w:space="0" w:color="auto"/>
      </w:divBdr>
      <w:divsChild>
        <w:div w:id="137550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494098">
              <w:marLeft w:val="0"/>
              <w:marRight w:val="0"/>
              <w:marTop w:val="0"/>
              <w:marBottom w:val="0"/>
              <w:divBdr>
                <w:top w:val="none" w:sz="0" w:space="0" w:color="auto"/>
                <w:left w:val="none" w:sz="0" w:space="0" w:color="auto"/>
                <w:bottom w:val="none" w:sz="0" w:space="0" w:color="auto"/>
                <w:right w:val="none" w:sz="0" w:space="0" w:color="auto"/>
              </w:divBdr>
              <w:divsChild>
                <w:div w:id="99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5130">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5217507">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7762899">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217755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621938">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575373">
      <w:bodyDiv w:val="1"/>
      <w:marLeft w:val="0"/>
      <w:marRight w:val="0"/>
      <w:marTop w:val="0"/>
      <w:marBottom w:val="0"/>
      <w:divBdr>
        <w:top w:val="none" w:sz="0" w:space="0" w:color="auto"/>
        <w:left w:val="none" w:sz="0" w:space="0" w:color="auto"/>
        <w:bottom w:val="none" w:sz="0" w:space="0" w:color="auto"/>
        <w:right w:val="none" w:sz="0" w:space="0" w:color="auto"/>
      </w:divBdr>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29353674">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0946661">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07747008">
      <w:bodyDiv w:val="1"/>
      <w:marLeft w:val="0"/>
      <w:marRight w:val="0"/>
      <w:marTop w:val="0"/>
      <w:marBottom w:val="0"/>
      <w:divBdr>
        <w:top w:val="none" w:sz="0" w:space="0" w:color="auto"/>
        <w:left w:val="none" w:sz="0" w:space="0" w:color="auto"/>
        <w:bottom w:val="none" w:sz="0" w:space="0" w:color="auto"/>
        <w:right w:val="none" w:sz="0" w:space="0" w:color="auto"/>
      </w:divBdr>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867271">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6042185">
      <w:bodyDiv w:val="1"/>
      <w:marLeft w:val="0"/>
      <w:marRight w:val="0"/>
      <w:marTop w:val="0"/>
      <w:marBottom w:val="0"/>
      <w:divBdr>
        <w:top w:val="none" w:sz="0" w:space="0" w:color="auto"/>
        <w:left w:val="none" w:sz="0" w:space="0" w:color="auto"/>
        <w:bottom w:val="none" w:sz="0" w:space="0" w:color="auto"/>
        <w:right w:val="none" w:sz="0" w:space="0" w:color="auto"/>
      </w:divBdr>
    </w:div>
    <w:div w:id="153931274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117820">
      <w:bodyDiv w:val="1"/>
      <w:marLeft w:val="0"/>
      <w:marRight w:val="0"/>
      <w:marTop w:val="0"/>
      <w:marBottom w:val="0"/>
      <w:divBdr>
        <w:top w:val="none" w:sz="0" w:space="0" w:color="auto"/>
        <w:left w:val="none" w:sz="0" w:space="0" w:color="auto"/>
        <w:bottom w:val="none" w:sz="0" w:space="0" w:color="auto"/>
        <w:right w:val="none" w:sz="0" w:space="0" w:color="auto"/>
      </w:divBdr>
    </w:div>
    <w:div w:id="1571505634">
      <w:bodyDiv w:val="1"/>
      <w:marLeft w:val="0"/>
      <w:marRight w:val="0"/>
      <w:marTop w:val="0"/>
      <w:marBottom w:val="0"/>
      <w:divBdr>
        <w:top w:val="none" w:sz="0" w:space="0" w:color="auto"/>
        <w:left w:val="none" w:sz="0" w:space="0" w:color="auto"/>
        <w:bottom w:val="none" w:sz="0" w:space="0" w:color="auto"/>
        <w:right w:val="none" w:sz="0" w:space="0" w:color="auto"/>
      </w:divBdr>
    </w:div>
    <w:div w:id="1575046984">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904844">
      <w:bodyDiv w:val="1"/>
      <w:marLeft w:val="0"/>
      <w:marRight w:val="0"/>
      <w:marTop w:val="0"/>
      <w:marBottom w:val="0"/>
      <w:divBdr>
        <w:top w:val="none" w:sz="0" w:space="0" w:color="auto"/>
        <w:left w:val="none" w:sz="0" w:space="0" w:color="auto"/>
        <w:bottom w:val="none" w:sz="0" w:space="0" w:color="auto"/>
        <w:right w:val="none" w:sz="0" w:space="0" w:color="auto"/>
      </w:divBdr>
    </w:div>
    <w:div w:id="1585918983">
      <w:bodyDiv w:val="1"/>
      <w:marLeft w:val="0"/>
      <w:marRight w:val="0"/>
      <w:marTop w:val="0"/>
      <w:marBottom w:val="0"/>
      <w:divBdr>
        <w:top w:val="none" w:sz="0" w:space="0" w:color="auto"/>
        <w:left w:val="none" w:sz="0" w:space="0" w:color="auto"/>
        <w:bottom w:val="none" w:sz="0" w:space="0" w:color="auto"/>
        <w:right w:val="none" w:sz="0" w:space="0" w:color="auto"/>
      </w:divBdr>
    </w:div>
    <w:div w:id="1586957252">
      <w:bodyDiv w:val="1"/>
      <w:marLeft w:val="0"/>
      <w:marRight w:val="0"/>
      <w:marTop w:val="0"/>
      <w:marBottom w:val="0"/>
      <w:divBdr>
        <w:top w:val="none" w:sz="0" w:space="0" w:color="auto"/>
        <w:left w:val="none" w:sz="0" w:space="0" w:color="auto"/>
        <w:bottom w:val="none" w:sz="0" w:space="0" w:color="auto"/>
        <w:right w:val="none" w:sz="0" w:space="0" w:color="auto"/>
      </w:divBdr>
    </w:div>
    <w:div w:id="158776808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5504409">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753942">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161523">
      <w:bodyDiv w:val="1"/>
      <w:marLeft w:val="0"/>
      <w:marRight w:val="0"/>
      <w:marTop w:val="0"/>
      <w:marBottom w:val="0"/>
      <w:divBdr>
        <w:top w:val="none" w:sz="0" w:space="0" w:color="auto"/>
        <w:left w:val="none" w:sz="0" w:space="0" w:color="auto"/>
        <w:bottom w:val="none" w:sz="0" w:space="0" w:color="auto"/>
        <w:right w:val="none" w:sz="0" w:space="0" w:color="auto"/>
      </w:divBdr>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1108728">
      <w:bodyDiv w:val="1"/>
      <w:marLeft w:val="0"/>
      <w:marRight w:val="0"/>
      <w:marTop w:val="0"/>
      <w:marBottom w:val="0"/>
      <w:divBdr>
        <w:top w:val="none" w:sz="0" w:space="0" w:color="auto"/>
        <w:left w:val="none" w:sz="0" w:space="0" w:color="auto"/>
        <w:bottom w:val="none" w:sz="0" w:space="0" w:color="auto"/>
        <w:right w:val="none" w:sz="0" w:space="0" w:color="auto"/>
      </w:divBdr>
      <w:divsChild>
        <w:div w:id="222107085">
          <w:marLeft w:val="0"/>
          <w:marRight w:val="0"/>
          <w:marTop w:val="0"/>
          <w:marBottom w:val="0"/>
          <w:divBdr>
            <w:top w:val="none" w:sz="0" w:space="0" w:color="auto"/>
            <w:left w:val="none" w:sz="0" w:space="0" w:color="auto"/>
            <w:bottom w:val="none" w:sz="0" w:space="0" w:color="auto"/>
            <w:right w:val="none" w:sz="0" w:space="0" w:color="auto"/>
          </w:divBdr>
        </w:div>
      </w:divsChild>
    </w:div>
    <w:div w:id="1691449008">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695500576">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39719">
      <w:bodyDiv w:val="1"/>
      <w:marLeft w:val="0"/>
      <w:marRight w:val="0"/>
      <w:marTop w:val="0"/>
      <w:marBottom w:val="0"/>
      <w:divBdr>
        <w:top w:val="none" w:sz="0" w:space="0" w:color="auto"/>
        <w:left w:val="none" w:sz="0" w:space="0" w:color="auto"/>
        <w:bottom w:val="none" w:sz="0" w:space="0" w:color="auto"/>
        <w:right w:val="none" w:sz="0" w:space="0" w:color="auto"/>
      </w:divBdr>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84022">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7334840">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5666460">
      <w:bodyDiv w:val="1"/>
      <w:marLeft w:val="0"/>
      <w:marRight w:val="0"/>
      <w:marTop w:val="0"/>
      <w:marBottom w:val="0"/>
      <w:divBdr>
        <w:top w:val="none" w:sz="0" w:space="0" w:color="auto"/>
        <w:left w:val="none" w:sz="0" w:space="0" w:color="auto"/>
        <w:bottom w:val="none" w:sz="0" w:space="0" w:color="auto"/>
        <w:right w:val="none" w:sz="0" w:space="0" w:color="auto"/>
      </w:divBdr>
    </w:div>
    <w:div w:id="176175179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3576669">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49194">
      <w:bodyDiv w:val="1"/>
      <w:marLeft w:val="0"/>
      <w:marRight w:val="0"/>
      <w:marTop w:val="0"/>
      <w:marBottom w:val="0"/>
      <w:divBdr>
        <w:top w:val="none" w:sz="0" w:space="0" w:color="auto"/>
        <w:left w:val="none" w:sz="0" w:space="0" w:color="auto"/>
        <w:bottom w:val="none" w:sz="0" w:space="0" w:color="auto"/>
        <w:right w:val="none" w:sz="0" w:space="0" w:color="auto"/>
      </w:divBdr>
    </w:div>
    <w:div w:id="1816947967">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336191">
      <w:bodyDiv w:val="1"/>
      <w:marLeft w:val="0"/>
      <w:marRight w:val="0"/>
      <w:marTop w:val="0"/>
      <w:marBottom w:val="0"/>
      <w:divBdr>
        <w:top w:val="none" w:sz="0" w:space="0" w:color="auto"/>
        <w:left w:val="none" w:sz="0" w:space="0" w:color="auto"/>
        <w:bottom w:val="none" w:sz="0" w:space="0" w:color="auto"/>
        <w:right w:val="none" w:sz="0" w:space="0" w:color="auto"/>
      </w:divBdr>
    </w:div>
    <w:div w:id="1837306374">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41893187">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5539361">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304458">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2960729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06183">
      <w:bodyDiv w:val="1"/>
      <w:marLeft w:val="0"/>
      <w:marRight w:val="0"/>
      <w:marTop w:val="0"/>
      <w:marBottom w:val="0"/>
      <w:divBdr>
        <w:top w:val="none" w:sz="0" w:space="0" w:color="auto"/>
        <w:left w:val="none" w:sz="0" w:space="0" w:color="auto"/>
        <w:bottom w:val="none" w:sz="0" w:space="0" w:color="auto"/>
        <w:right w:val="none" w:sz="0" w:space="0" w:color="auto"/>
      </w:divBdr>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0140294">
      <w:bodyDiv w:val="1"/>
      <w:marLeft w:val="0"/>
      <w:marRight w:val="0"/>
      <w:marTop w:val="0"/>
      <w:marBottom w:val="0"/>
      <w:divBdr>
        <w:top w:val="none" w:sz="0" w:space="0" w:color="auto"/>
        <w:left w:val="none" w:sz="0" w:space="0" w:color="auto"/>
        <w:bottom w:val="none" w:sz="0" w:space="0" w:color="auto"/>
        <w:right w:val="none" w:sz="0" w:space="0" w:color="auto"/>
      </w:divBdr>
      <w:divsChild>
        <w:div w:id="2046325739">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
            <w:div w:id="1603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3379944">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14397123">
      <w:bodyDiv w:val="1"/>
      <w:marLeft w:val="0"/>
      <w:marRight w:val="0"/>
      <w:marTop w:val="0"/>
      <w:marBottom w:val="0"/>
      <w:divBdr>
        <w:top w:val="none" w:sz="0" w:space="0" w:color="auto"/>
        <w:left w:val="none" w:sz="0" w:space="0" w:color="auto"/>
        <w:bottom w:val="none" w:sz="0" w:space="0" w:color="auto"/>
        <w:right w:val="none" w:sz="0" w:space="0" w:color="auto"/>
      </w:divBdr>
      <w:divsChild>
        <w:div w:id="101851740">
          <w:marLeft w:val="15"/>
          <w:marRight w:val="300"/>
          <w:marTop w:val="120"/>
          <w:marBottom w:val="120"/>
          <w:divBdr>
            <w:top w:val="none" w:sz="0" w:space="0" w:color="auto"/>
            <w:left w:val="none" w:sz="0" w:space="0" w:color="auto"/>
            <w:bottom w:val="none" w:sz="0" w:space="0" w:color="auto"/>
            <w:right w:val="none" w:sz="0" w:space="0" w:color="auto"/>
          </w:divBdr>
          <w:divsChild>
            <w:div w:id="1751927750">
              <w:marLeft w:val="0"/>
              <w:marRight w:val="0"/>
              <w:marTop w:val="0"/>
              <w:marBottom w:val="0"/>
              <w:divBdr>
                <w:top w:val="none" w:sz="0" w:space="0" w:color="auto"/>
                <w:left w:val="none" w:sz="0" w:space="0" w:color="auto"/>
                <w:bottom w:val="none" w:sz="0" w:space="0" w:color="auto"/>
                <w:right w:val="none" w:sz="0" w:space="0" w:color="auto"/>
              </w:divBdr>
              <w:divsChild>
                <w:div w:id="1074007621">
                  <w:marLeft w:val="0"/>
                  <w:marRight w:val="0"/>
                  <w:marTop w:val="0"/>
                  <w:marBottom w:val="0"/>
                  <w:divBdr>
                    <w:top w:val="none" w:sz="0" w:space="0" w:color="auto"/>
                    <w:left w:val="none" w:sz="0" w:space="0" w:color="auto"/>
                    <w:bottom w:val="none" w:sz="0" w:space="0" w:color="auto"/>
                    <w:right w:val="none" w:sz="0" w:space="0" w:color="auto"/>
                  </w:divBdr>
                  <w:divsChild>
                    <w:div w:id="1521626864">
                      <w:marLeft w:val="0"/>
                      <w:marRight w:val="0"/>
                      <w:marTop w:val="0"/>
                      <w:marBottom w:val="0"/>
                      <w:divBdr>
                        <w:top w:val="none" w:sz="0" w:space="0" w:color="auto"/>
                        <w:left w:val="none" w:sz="0" w:space="0" w:color="auto"/>
                        <w:bottom w:val="none" w:sz="0" w:space="0" w:color="auto"/>
                        <w:right w:val="none" w:sz="0" w:space="0" w:color="auto"/>
                      </w:divBdr>
                      <w:divsChild>
                        <w:div w:id="1378628704">
                          <w:marLeft w:val="0"/>
                          <w:marRight w:val="0"/>
                          <w:marTop w:val="0"/>
                          <w:marBottom w:val="0"/>
                          <w:divBdr>
                            <w:top w:val="none" w:sz="0" w:space="0" w:color="auto"/>
                            <w:left w:val="none" w:sz="0" w:space="0" w:color="auto"/>
                            <w:bottom w:val="none" w:sz="0" w:space="0" w:color="auto"/>
                            <w:right w:val="none" w:sz="0" w:space="0" w:color="auto"/>
                          </w:divBdr>
                          <w:divsChild>
                            <w:div w:id="792596336">
                              <w:marLeft w:val="0"/>
                              <w:marRight w:val="0"/>
                              <w:marTop w:val="0"/>
                              <w:marBottom w:val="0"/>
                              <w:divBdr>
                                <w:top w:val="none" w:sz="0" w:space="0" w:color="auto"/>
                                <w:left w:val="none" w:sz="0" w:space="0" w:color="auto"/>
                                <w:bottom w:val="none" w:sz="0" w:space="0" w:color="auto"/>
                                <w:right w:val="none" w:sz="0" w:space="0" w:color="auto"/>
                              </w:divBdr>
                              <w:divsChild>
                                <w:div w:id="1449936545">
                                  <w:marLeft w:val="0"/>
                                  <w:marRight w:val="0"/>
                                  <w:marTop w:val="0"/>
                                  <w:marBottom w:val="0"/>
                                  <w:divBdr>
                                    <w:top w:val="none" w:sz="0" w:space="0" w:color="auto"/>
                                    <w:left w:val="none" w:sz="0" w:space="0" w:color="auto"/>
                                    <w:bottom w:val="none" w:sz="0" w:space="0" w:color="auto"/>
                                    <w:right w:val="none" w:sz="0" w:space="0" w:color="auto"/>
                                  </w:divBdr>
                                  <w:divsChild>
                                    <w:div w:id="193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97039">
          <w:marLeft w:val="0"/>
          <w:marRight w:val="0"/>
          <w:marTop w:val="0"/>
          <w:marBottom w:val="0"/>
          <w:divBdr>
            <w:top w:val="none" w:sz="0" w:space="0" w:color="auto"/>
            <w:left w:val="none" w:sz="0" w:space="0" w:color="auto"/>
            <w:bottom w:val="none" w:sz="0" w:space="0" w:color="auto"/>
            <w:right w:val="none" w:sz="0" w:space="0" w:color="auto"/>
          </w:divBdr>
          <w:divsChild>
            <w:div w:id="1552186176">
              <w:marLeft w:val="0"/>
              <w:marRight w:val="0"/>
              <w:marTop w:val="0"/>
              <w:marBottom w:val="0"/>
              <w:divBdr>
                <w:top w:val="none" w:sz="0" w:space="0" w:color="auto"/>
                <w:left w:val="none" w:sz="0" w:space="0" w:color="auto"/>
                <w:bottom w:val="none" w:sz="0" w:space="0" w:color="auto"/>
                <w:right w:val="none" w:sz="0" w:space="0" w:color="auto"/>
              </w:divBdr>
              <w:divsChild>
                <w:div w:id="836848247">
                  <w:marLeft w:val="0"/>
                  <w:marRight w:val="0"/>
                  <w:marTop w:val="0"/>
                  <w:marBottom w:val="0"/>
                  <w:divBdr>
                    <w:top w:val="none" w:sz="0" w:space="0" w:color="auto"/>
                    <w:left w:val="none" w:sz="0" w:space="0" w:color="auto"/>
                    <w:bottom w:val="none" w:sz="0" w:space="0" w:color="auto"/>
                    <w:right w:val="none" w:sz="0" w:space="0" w:color="auto"/>
                  </w:divBdr>
                  <w:divsChild>
                    <w:div w:id="123235137">
                      <w:marLeft w:val="30"/>
                      <w:marRight w:val="30"/>
                      <w:marTop w:val="30"/>
                      <w:marBottom w:val="120"/>
                      <w:divBdr>
                        <w:top w:val="none" w:sz="0" w:space="0" w:color="auto"/>
                        <w:left w:val="none" w:sz="0" w:space="0" w:color="auto"/>
                        <w:bottom w:val="none" w:sz="0" w:space="0" w:color="auto"/>
                        <w:right w:val="none" w:sz="0" w:space="0" w:color="auto"/>
                      </w:divBdr>
                      <w:divsChild>
                        <w:div w:id="1598824808">
                          <w:marLeft w:val="0"/>
                          <w:marRight w:val="0"/>
                          <w:marTop w:val="0"/>
                          <w:marBottom w:val="0"/>
                          <w:divBdr>
                            <w:top w:val="none" w:sz="0" w:space="0" w:color="auto"/>
                            <w:left w:val="none" w:sz="0" w:space="0" w:color="auto"/>
                            <w:bottom w:val="none" w:sz="0" w:space="0" w:color="auto"/>
                            <w:right w:val="none" w:sz="0" w:space="0" w:color="auto"/>
                          </w:divBdr>
                          <w:divsChild>
                            <w:div w:id="1157921980">
                              <w:marLeft w:val="0"/>
                              <w:marRight w:val="120"/>
                              <w:marTop w:val="0"/>
                              <w:marBottom w:val="0"/>
                              <w:divBdr>
                                <w:top w:val="none" w:sz="0" w:space="0" w:color="auto"/>
                                <w:left w:val="none" w:sz="0" w:space="0" w:color="auto"/>
                                <w:bottom w:val="none" w:sz="0" w:space="0" w:color="auto"/>
                                <w:right w:val="none" w:sz="0" w:space="0" w:color="auto"/>
                              </w:divBdr>
                            </w:div>
                            <w:div w:id="2010060917">
                              <w:marLeft w:val="780"/>
                              <w:marRight w:val="0"/>
                              <w:marTop w:val="0"/>
                              <w:marBottom w:val="0"/>
                              <w:divBdr>
                                <w:top w:val="none" w:sz="0" w:space="0" w:color="auto"/>
                                <w:left w:val="none" w:sz="0" w:space="0" w:color="auto"/>
                                <w:bottom w:val="none" w:sz="0" w:space="0" w:color="auto"/>
                                <w:right w:val="none" w:sz="0" w:space="0" w:color="auto"/>
                              </w:divBdr>
                              <w:divsChild>
                                <w:div w:id="278681783">
                                  <w:marLeft w:val="0"/>
                                  <w:marRight w:val="0"/>
                                  <w:marTop w:val="0"/>
                                  <w:marBottom w:val="0"/>
                                  <w:divBdr>
                                    <w:top w:val="none" w:sz="0" w:space="0" w:color="auto"/>
                                    <w:left w:val="none" w:sz="0" w:space="0" w:color="auto"/>
                                    <w:bottom w:val="none" w:sz="0" w:space="0" w:color="auto"/>
                                    <w:right w:val="none" w:sz="0" w:space="0" w:color="auto"/>
                                  </w:divBdr>
                                  <w:divsChild>
                                    <w:div w:id="97261540">
                                      <w:marLeft w:val="0"/>
                                      <w:marRight w:val="0"/>
                                      <w:marTop w:val="0"/>
                                      <w:marBottom w:val="0"/>
                                      <w:divBdr>
                                        <w:top w:val="none" w:sz="0" w:space="0" w:color="auto"/>
                                        <w:left w:val="none" w:sz="0" w:space="0" w:color="auto"/>
                                        <w:bottom w:val="none" w:sz="0" w:space="0" w:color="auto"/>
                                        <w:right w:val="none" w:sz="0" w:space="0" w:color="auto"/>
                                      </w:divBdr>
                                      <w:divsChild>
                                        <w:div w:id="1936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871">
                                  <w:marLeft w:val="0"/>
                                  <w:marRight w:val="0"/>
                                  <w:marTop w:val="0"/>
                                  <w:marBottom w:val="0"/>
                                  <w:divBdr>
                                    <w:top w:val="none" w:sz="0" w:space="0" w:color="auto"/>
                                    <w:left w:val="none" w:sz="0" w:space="0" w:color="auto"/>
                                    <w:bottom w:val="none" w:sz="0" w:space="0" w:color="auto"/>
                                    <w:right w:val="none" w:sz="0" w:space="0" w:color="auto"/>
                                  </w:divBdr>
                                  <w:divsChild>
                                    <w:div w:id="910622844">
                                      <w:marLeft w:val="0"/>
                                      <w:marRight w:val="0"/>
                                      <w:marTop w:val="0"/>
                                      <w:marBottom w:val="0"/>
                                      <w:divBdr>
                                        <w:top w:val="none" w:sz="0" w:space="0" w:color="auto"/>
                                        <w:left w:val="none" w:sz="0" w:space="0" w:color="auto"/>
                                        <w:bottom w:val="none" w:sz="0" w:space="0" w:color="auto"/>
                                        <w:right w:val="none" w:sz="0" w:space="0" w:color="auto"/>
                                      </w:divBdr>
                                      <w:divsChild>
                                        <w:div w:id="226913846">
                                          <w:marLeft w:val="0"/>
                                          <w:marRight w:val="0"/>
                                          <w:marTop w:val="0"/>
                                          <w:marBottom w:val="0"/>
                                          <w:divBdr>
                                            <w:top w:val="none" w:sz="0" w:space="0" w:color="auto"/>
                                            <w:left w:val="none" w:sz="0" w:space="0" w:color="auto"/>
                                            <w:bottom w:val="none" w:sz="0" w:space="0" w:color="auto"/>
                                            <w:right w:val="none" w:sz="0" w:space="0" w:color="auto"/>
                                          </w:divBdr>
                                          <w:divsChild>
                                            <w:div w:id="1932230318">
                                              <w:marLeft w:val="0"/>
                                              <w:marRight w:val="0"/>
                                              <w:marTop w:val="0"/>
                                              <w:marBottom w:val="0"/>
                                              <w:divBdr>
                                                <w:top w:val="none" w:sz="0" w:space="0" w:color="auto"/>
                                                <w:left w:val="none" w:sz="0" w:space="0" w:color="auto"/>
                                                <w:bottom w:val="none" w:sz="0" w:space="0" w:color="auto"/>
                                                <w:right w:val="none" w:sz="0" w:space="0" w:color="auto"/>
                                              </w:divBdr>
                                              <w:divsChild>
                                                <w:div w:id="41902790">
                                                  <w:marLeft w:val="0"/>
                                                  <w:marRight w:val="0"/>
                                                  <w:marTop w:val="0"/>
                                                  <w:marBottom w:val="0"/>
                                                  <w:divBdr>
                                                    <w:top w:val="none" w:sz="0" w:space="0" w:color="auto"/>
                                                    <w:left w:val="none" w:sz="0" w:space="0" w:color="auto"/>
                                                    <w:bottom w:val="none" w:sz="0" w:space="0" w:color="auto"/>
                                                    <w:right w:val="none" w:sz="0" w:space="0" w:color="auto"/>
                                                  </w:divBdr>
                                                  <w:divsChild>
                                                    <w:div w:id="554706233">
                                                      <w:marLeft w:val="0"/>
                                                      <w:marRight w:val="0"/>
                                                      <w:marTop w:val="0"/>
                                                      <w:marBottom w:val="0"/>
                                                      <w:divBdr>
                                                        <w:top w:val="none" w:sz="0" w:space="0" w:color="auto"/>
                                                        <w:left w:val="none" w:sz="0" w:space="0" w:color="auto"/>
                                                        <w:bottom w:val="none" w:sz="0" w:space="0" w:color="auto"/>
                                                        <w:right w:val="none" w:sz="0" w:space="0" w:color="auto"/>
                                                      </w:divBdr>
                                                      <w:divsChild>
                                                        <w:div w:id="1361467796">
                                                          <w:marLeft w:val="0"/>
                                                          <w:marRight w:val="0"/>
                                                          <w:marTop w:val="0"/>
                                                          <w:marBottom w:val="0"/>
                                                          <w:divBdr>
                                                            <w:top w:val="none" w:sz="0" w:space="0" w:color="auto"/>
                                                            <w:left w:val="none" w:sz="0" w:space="0" w:color="auto"/>
                                                            <w:bottom w:val="none" w:sz="0" w:space="0" w:color="auto"/>
                                                            <w:right w:val="none" w:sz="0" w:space="0" w:color="auto"/>
                                                          </w:divBdr>
                                                          <w:divsChild>
                                                            <w:div w:id="1057972483">
                                                              <w:marLeft w:val="0"/>
                                                              <w:marRight w:val="0"/>
                                                              <w:marTop w:val="0"/>
                                                              <w:marBottom w:val="0"/>
                                                              <w:divBdr>
                                                                <w:top w:val="none" w:sz="0" w:space="0" w:color="auto"/>
                                                                <w:left w:val="none" w:sz="0" w:space="0" w:color="auto"/>
                                                                <w:bottom w:val="none" w:sz="0" w:space="0" w:color="auto"/>
                                                                <w:right w:val="none" w:sz="0" w:space="0" w:color="auto"/>
                                                              </w:divBdr>
                                                              <w:divsChild>
                                                                <w:div w:id="235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8900">
                                                          <w:marLeft w:val="0"/>
                                                          <w:marRight w:val="0"/>
                                                          <w:marTop w:val="0"/>
                                                          <w:marBottom w:val="0"/>
                                                          <w:divBdr>
                                                            <w:top w:val="none" w:sz="0" w:space="0" w:color="auto"/>
                                                            <w:left w:val="none" w:sz="0" w:space="0" w:color="auto"/>
                                                            <w:bottom w:val="none" w:sz="0" w:space="0" w:color="auto"/>
                                                            <w:right w:val="none" w:sz="0" w:space="0" w:color="auto"/>
                                                          </w:divBdr>
                                                          <w:divsChild>
                                                            <w:div w:id="843780954">
                                                              <w:marLeft w:val="0"/>
                                                              <w:marRight w:val="0"/>
                                                              <w:marTop w:val="0"/>
                                                              <w:marBottom w:val="0"/>
                                                              <w:divBdr>
                                                                <w:top w:val="none" w:sz="0" w:space="0" w:color="auto"/>
                                                                <w:left w:val="none" w:sz="0" w:space="0" w:color="auto"/>
                                                                <w:bottom w:val="none" w:sz="0" w:space="0" w:color="auto"/>
                                                                <w:right w:val="none" w:sz="0" w:space="0" w:color="auto"/>
                                                              </w:divBdr>
                                                              <w:divsChild>
                                                                <w:div w:id="7285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746">
                                                          <w:marLeft w:val="0"/>
                                                          <w:marRight w:val="0"/>
                                                          <w:marTop w:val="0"/>
                                                          <w:marBottom w:val="0"/>
                                                          <w:divBdr>
                                                            <w:top w:val="none" w:sz="0" w:space="0" w:color="auto"/>
                                                            <w:left w:val="none" w:sz="0" w:space="0" w:color="auto"/>
                                                            <w:bottom w:val="none" w:sz="0" w:space="0" w:color="auto"/>
                                                            <w:right w:val="none" w:sz="0" w:space="0" w:color="auto"/>
                                                          </w:divBdr>
                                                          <w:divsChild>
                                                            <w:div w:id="1933123981">
                                                              <w:marLeft w:val="0"/>
                                                              <w:marRight w:val="0"/>
                                                              <w:marTop w:val="0"/>
                                                              <w:marBottom w:val="0"/>
                                                              <w:divBdr>
                                                                <w:top w:val="none" w:sz="0" w:space="0" w:color="auto"/>
                                                                <w:left w:val="none" w:sz="0" w:space="0" w:color="auto"/>
                                                                <w:bottom w:val="none" w:sz="0" w:space="0" w:color="auto"/>
                                                                <w:right w:val="none" w:sz="0" w:space="0" w:color="auto"/>
                                                              </w:divBdr>
                                                              <w:divsChild>
                                                                <w:div w:id="9844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44">
                                                          <w:marLeft w:val="0"/>
                                                          <w:marRight w:val="0"/>
                                                          <w:marTop w:val="0"/>
                                                          <w:marBottom w:val="0"/>
                                                          <w:divBdr>
                                                            <w:top w:val="none" w:sz="0" w:space="0" w:color="auto"/>
                                                            <w:left w:val="none" w:sz="0" w:space="0" w:color="auto"/>
                                                            <w:bottom w:val="none" w:sz="0" w:space="0" w:color="auto"/>
                                                            <w:right w:val="none" w:sz="0" w:space="0" w:color="auto"/>
                                                          </w:divBdr>
                                                          <w:divsChild>
                                                            <w:div w:id="1532065332">
                                                              <w:marLeft w:val="0"/>
                                                              <w:marRight w:val="0"/>
                                                              <w:marTop w:val="0"/>
                                                              <w:marBottom w:val="0"/>
                                                              <w:divBdr>
                                                                <w:top w:val="none" w:sz="0" w:space="0" w:color="auto"/>
                                                                <w:left w:val="none" w:sz="0" w:space="0" w:color="auto"/>
                                                                <w:bottom w:val="none" w:sz="0" w:space="0" w:color="auto"/>
                                                                <w:right w:val="none" w:sz="0" w:space="0" w:color="auto"/>
                                                              </w:divBdr>
                                                              <w:divsChild>
                                                                <w:div w:id="1180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396762">
                              <w:marLeft w:val="720"/>
                              <w:marRight w:val="0"/>
                              <w:marTop w:val="0"/>
                              <w:marBottom w:val="0"/>
                              <w:divBdr>
                                <w:top w:val="none" w:sz="0" w:space="0" w:color="auto"/>
                                <w:left w:val="none" w:sz="0" w:space="0" w:color="auto"/>
                                <w:bottom w:val="none" w:sz="0" w:space="0" w:color="auto"/>
                                <w:right w:val="none" w:sz="0" w:space="0" w:color="auto"/>
                              </w:divBdr>
                              <w:divsChild>
                                <w:div w:id="982076926">
                                  <w:marLeft w:val="0"/>
                                  <w:marRight w:val="0"/>
                                  <w:marTop w:val="0"/>
                                  <w:marBottom w:val="0"/>
                                  <w:divBdr>
                                    <w:top w:val="none" w:sz="0" w:space="0" w:color="auto"/>
                                    <w:left w:val="none" w:sz="0" w:space="0" w:color="auto"/>
                                    <w:bottom w:val="none" w:sz="0" w:space="0" w:color="auto"/>
                                    <w:right w:val="none" w:sz="0" w:space="0" w:color="auto"/>
                                  </w:divBdr>
                                  <w:divsChild>
                                    <w:div w:id="731317450">
                                      <w:marLeft w:val="0"/>
                                      <w:marRight w:val="0"/>
                                      <w:marTop w:val="0"/>
                                      <w:marBottom w:val="0"/>
                                      <w:divBdr>
                                        <w:top w:val="none" w:sz="0" w:space="0" w:color="auto"/>
                                        <w:left w:val="none" w:sz="0" w:space="0" w:color="auto"/>
                                        <w:bottom w:val="none" w:sz="0" w:space="0" w:color="auto"/>
                                        <w:right w:val="none" w:sz="0" w:space="0" w:color="auto"/>
                                      </w:divBdr>
                                      <w:divsChild>
                                        <w:div w:id="1760786605">
                                          <w:marLeft w:val="0"/>
                                          <w:marRight w:val="0"/>
                                          <w:marTop w:val="0"/>
                                          <w:marBottom w:val="0"/>
                                          <w:divBdr>
                                            <w:top w:val="none" w:sz="0" w:space="0" w:color="auto"/>
                                            <w:left w:val="none" w:sz="0" w:space="0" w:color="auto"/>
                                            <w:bottom w:val="none" w:sz="0" w:space="0" w:color="auto"/>
                                            <w:right w:val="none" w:sz="0" w:space="0" w:color="auto"/>
                                          </w:divBdr>
                                          <w:divsChild>
                                            <w:div w:id="15952811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0172108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31034788">
                          <w:marLeft w:val="0"/>
                          <w:marRight w:val="240"/>
                          <w:marTop w:val="0"/>
                          <w:marBottom w:val="0"/>
                          <w:divBdr>
                            <w:top w:val="none" w:sz="0" w:space="0" w:color="auto"/>
                            <w:left w:val="none" w:sz="0" w:space="0" w:color="auto"/>
                            <w:bottom w:val="none" w:sz="0" w:space="0" w:color="auto"/>
                            <w:right w:val="none" w:sz="0" w:space="0" w:color="auto"/>
                          </w:divBdr>
                          <w:divsChild>
                            <w:div w:id="420680220">
                              <w:marLeft w:val="0"/>
                              <w:marRight w:val="0"/>
                              <w:marTop w:val="150"/>
                              <w:marBottom w:val="0"/>
                              <w:divBdr>
                                <w:top w:val="none" w:sz="0" w:space="0" w:color="auto"/>
                                <w:left w:val="none" w:sz="0" w:space="0" w:color="auto"/>
                                <w:bottom w:val="none" w:sz="0" w:space="0" w:color="auto"/>
                                <w:right w:val="none" w:sz="0" w:space="0" w:color="auto"/>
                              </w:divBdr>
                              <w:divsChild>
                                <w:div w:id="1645043069">
                                  <w:marLeft w:val="0"/>
                                  <w:marRight w:val="0"/>
                                  <w:marTop w:val="0"/>
                                  <w:marBottom w:val="0"/>
                                  <w:divBdr>
                                    <w:top w:val="none" w:sz="0" w:space="0" w:color="auto"/>
                                    <w:left w:val="none" w:sz="0" w:space="0" w:color="auto"/>
                                    <w:bottom w:val="none" w:sz="0" w:space="0" w:color="auto"/>
                                    <w:right w:val="none" w:sz="0" w:space="0" w:color="auto"/>
                                  </w:divBdr>
                                  <w:divsChild>
                                    <w:div w:id="1210189260">
                                      <w:marLeft w:val="0"/>
                                      <w:marRight w:val="180"/>
                                      <w:marTop w:val="0"/>
                                      <w:marBottom w:val="180"/>
                                      <w:divBdr>
                                        <w:top w:val="none" w:sz="0" w:space="0" w:color="auto"/>
                                        <w:left w:val="none" w:sz="0" w:space="0" w:color="auto"/>
                                        <w:bottom w:val="none" w:sz="0" w:space="0" w:color="auto"/>
                                        <w:right w:val="none" w:sz="0" w:space="0" w:color="auto"/>
                                      </w:divBdr>
                                      <w:divsChild>
                                        <w:div w:id="1781412089">
                                          <w:marLeft w:val="0"/>
                                          <w:marRight w:val="0"/>
                                          <w:marTop w:val="0"/>
                                          <w:marBottom w:val="0"/>
                                          <w:divBdr>
                                            <w:top w:val="single" w:sz="6" w:space="0" w:color="auto"/>
                                            <w:left w:val="single" w:sz="6" w:space="0" w:color="auto"/>
                                            <w:bottom w:val="single" w:sz="6" w:space="0" w:color="auto"/>
                                            <w:right w:val="single" w:sz="6" w:space="0" w:color="auto"/>
                                          </w:divBdr>
                                          <w:divsChild>
                                            <w:div w:id="323825737">
                                              <w:marLeft w:val="0"/>
                                              <w:marRight w:val="0"/>
                                              <w:marTop w:val="0"/>
                                              <w:marBottom w:val="0"/>
                                              <w:divBdr>
                                                <w:top w:val="none" w:sz="0" w:space="0" w:color="auto"/>
                                                <w:left w:val="none" w:sz="0" w:space="0" w:color="auto"/>
                                                <w:bottom w:val="none" w:sz="0" w:space="0" w:color="auto"/>
                                                <w:right w:val="none" w:sz="0" w:space="0" w:color="auto"/>
                                              </w:divBdr>
                                              <w:divsChild>
                                                <w:div w:id="1587419181">
                                                  <w:marLeft w:val="0"/>
                                                  <w:marRight w:val="0"/>
                                                  <w:marTop w:val="0"/>
                                                  <w:marBottom w:val="0"/>
                                                  <w:divBdr>
                                                    <w:top w:val="none" w:sz="0" w:space="0" w:color="auto"/>
                                                    <w:left w:val="none" w:sz="0" w:space="0" w:color="auto"/>
                                                    <w:bottom w:val="none" w:sz="0" w:space="0" w:color="auto"/>
                                                    <w:right w:val="none" w:sz="0" w:space="0" w:color="auto"/>
                                                  </w:divBdr>
                                                  <w:divsChild>
                                                    <w:div w:id="393360672">
                                                      <w:marLeft w:val="0"/>
                                                      <w:marRight w:val="0"/>
                                                      <w:marTop w:val="0"/>
                                                      <w:marBottom w:val="0"/>
                                                      <w:divBdr>
                                                        <w:top w:val="none" w:sz="0" w:space="0" w:color="auto"/>
                                                        <w:left w:val="none" w:sz="0" w:space="0" w:color="auto"/>
                                                        <w:bottom w:val="none" w:sz="0" w:space="0" w:color="auto"/>
                                                        <w:right w:val="none" w:sz="0" w:space="0" w:color="auto"/>
                                                      </w:divBdr>
                                                      <w:divsChild>
                                                        <w:div w:id="437800836">
                                                          <w:marLeft w:val="0"/>
                                                          <w:marRight w:val="0"/>
                                                          <w:marTop w:val="0"/>
                                                          <w:marBottom w:val="0"/>
                                                          <w:divBdr>
                                                            <w:top w:val="none" w:sz="0" w:space="0" w:color="auto"/>
                                                            <w:left w:val="none" w:sz="0" w:space="0" w:color="auto"/>
                                                            <w:bottom w:val="none" w:sz="0" w:space="0" w:color="auto"/>
                                                            <w:right w:val="none" w:sz="0" w:space="0" w:color="auto"/>
                                                          </w:divBdr>
                                                          <w:divsChild>
                                                            <w:div w:id="377779226">
                                                              <w:marLeft w:val="0"/>
                                                              <w:marRight w:val="0"/>
                                                              <w:marTop w:val="0"/>
                                                              <w:marBottom w:val="0"/>
                                                              <w:divBdr>
                                                                <w:top w:val="none" w:sz="0" w:space="0" w:color="auto"/>
                                                                <w:left w:val="none" w:sz="0" w:space="0" w:color="auto"/>
                                                                <w:bottom w:val="none" w:sz="0" w:space="0" w:color="auto"/>
                                                                <w:right w:val="none" w:sz="0" w:space="0" w:color="auto"/>
                                                              </w:divBdr>
                                                            </w:div>
                                                            <w:div w:id="11558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33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85278">
                          <w:marLeft w:val="0"/>
                          <w:marRight w:val="0"/>
                          <w:marTop w:val="240"/>
                          <w:marBottom w:val="150"/>
                          <w:divBdr>
                            <w:top w:val="none" w:sz="0" w:space="0" w:color="auto"/>
                            <w:left w:val="none" w:sz="0" w:space="0" w:color="auto"/>
                            <w:bottom w:val="none" w:sz="0" w:space="0" w:color="auto"/>
                            <w:right w:val="none" w:sz="0" w:space="0" w:color="auto"/>
                          </w:divBdr>
                          <w:divsChild>
                            <w:div w:id="696347399">
                              <w:marLeft w:val="0"/>
                              <w:marRight w:val="0"/>
                              <w:marTop w:val="0"/>
                              <w:marBottom w:val="0"/>
                              <w:divBdr>
                                <w:top w:val="none" w:sz="0" w:space="0" w:color="auto"/>
                                <w:left w:val="none" w:sz="0" w:space="0" w:color="auto"/>
                                <w:bottom w:val="none" w:sz="0" w:space="0" w:color="auto"/>
                                <w:right w:val="none" w:sz="0" w:space="0" w:color="auto"/>
                              </w:divBdr>
                              <w:divsChild>
                                <w:div w:id="686979979">
                                  <w:marLeft w:val="0"/>
                                  <w:marRight w:val="0"/>
                                  <w:marTop w:val="0"/>
                                  <w:marBottom w:val="0"/>
                                  <w:divBdr>
                                    <w:top w:val="none" w:sz="0" w:space="0" w:color="auto"/>
                                    <w:left w:val="none" w:sz="0" w:space="0" w:color="auto"/>
                                    <w:bottom w:val="none" w:sz="0" w:space="0" w:color="auto"/>
                                    <w:right w:val="none" w:sz="0" w:space="0" w:color="auto"/>
                                  </w:divBdr>
                                  <w:divsChild>
                                    <w:div w:id="1829859871">
                                      <w:marLeft w:val="0"/>
                                      <w:marRight w:val="0"/>
                                      <w:marTop w:val="0"/>
                                      <w:marBottom w:val="0"/>
                                      <w:divBdr>
                                        <w:top w:val="none" w:sz="0" w:space="0" w:color="auto"/>
                                        <w:left w:val="none" w:sz="0" w:space="0" w:color="auto"/>
                                        <w:bottom w:val="none" w:sz="0" w:space="0" w:color="auto"/>
                                        <w:right w:val="none" w:sz="0" w:space="0" w:color="auto"/>
                                      </w:divBdr>
                                      <w:divsChild>
                                        <w:div w:id="1656255090">
                                          <w:marLeft w:val="0"/>
                                          <w:marRight w:val="0"/>
                                          <w:marTop w:val="0"/>
                                          <w:marBottom w:val="0"/>
                                          <w:divBdr>
                                            <w:top w:val="none" w:sz="0" w:space="0" w:color="auto"/>
                                            <w:left w:val="none" w:sz="0" w:space="0" w:color="auto"/>
                                            <w:bottom w:val="none" w:sz="0" w:space="0" w:color="auto"/>
                                            <w:right w:val="none" w:sz="0" w:space="0" w:color="auto"/>
                                          </w:divBdr>
                                        </w:div>
                                        <w:div w:id="608467168">
                                          <w:marLeft w:val="0"/>
                                          <w:marRight w:val="0"/>
                                          <w:marTop w:val="0"/>
                                          <w:marBottom w:val="0"/>
                                          <w:divBdr>
                                            <w:top w:val="none" w:sz="0" w:space="0" w:color="auto"/>
                                            <w:left w:val="none" w:sz="0" w:space="0" w:color="auto"/>
                                            <w:bottom w:val="none" w:sz="0" w:space="0" w:color="auto"/>
                                            <w:right w:val="none" w:sz="0" w:space="0" w:color="auto"/>
                                          </w:divBdr>
                                        </w:div>
                                        <w:div w:id="1363818543">
                                          <w:marLeft w:val="0"/>
                                          <w:marRight w:val="0"/>
                                          <w:marTop w:val="0"/>
                                          <w:marBottom w:val="0"/>
                                          <w:divBdr>
                                            <w:top w:val="none" w:sz="0" w:space="0" w:color="auto"/>
                                            <w:left w:val="none" w:sz="0" w:space="0" w:color="auto"/>
                                            <w:bottom w:val="none" w:sz="0" w:space="0" w:color="auto"/>
                                            <w:right w:val="none" w:sz="0" w:space="0" w:color="auto"/>
                                          </w:divBdr>
                                        </w:div>
                                        <w:div w:id="2051496890">
                                          <w:marLeft w:val="0"/>
                                          <w:marRight w:val="0"/>
                                          <w:marTop w:val="0"/>
                                          <w:marBottom w:val="0"/>
                                          <w:divBdr>
                                            <w:top w:val="none" w:sz="0" w:space="0" w:color="auto"/>
                                            <w:left w:val="none" w:sz="0" w:space="0" w:color="auto"/>
                                            <w:bottom w:val="none" w:sz="0" w:space="0" w:color="auto"/>
                                            <w:right w:val="none" w:sz="0" w:space="0" w:color="auto"/>
                                          </w:divBdr>
                                        </w:div>
                                        <w:div w:id="144854239">
                                          <w:marLeft w:val="0"/>
                                          <w:marRight w:val="0"/>
                                          <w:marTop w:val="0"/>
                                          <w:marBottom w:val="0"/>
                                          <w:divBdr>
                                            <w:top w:val="none" w:sz="0" w:space="0" w:color="auto"/>
                                            <w:left w:val="none" w:sz="0" w:space="0" w:color="auto"/>
                                            <w:bottom w:val="none" w:sz="0" w:space="0" w:color="auto"/>
                                            <w:right w:val="none" w:sz="0" w:space="0" w:color="auto"/>
                                          </w:divBdr>
                                        </w:div>
                                        <w:div w:id="832797901">
                                          <w:marLeft w:val="0"/>
                                          <w:marRight w:val="0"/>
                                          <w:marTop w:val="0"/>
                                          <w:marBottom w:val="0"/>
                                          <w:divBdr>
                                            <w:top w:val="none" w:sz="0" w:space="0" w:color="auto"/>
                                            <w:left w:val="none" w:sz="0" w:space="0" w:color="auto"/>
                                            <w:bottom w:val="none" w:sz="0" w:space="0" w:color="auto"/>
                                            <w:right w:val="none" w:sz="0" w:space="0" w:color="auto"/>
                                          </w:divBdr>
                                        </w:div>
                                        <w:div w:id="17897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25489913">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89644">
      <w:bodyDiv w:val="1"/>
      <w:marLeft w:val="0"/>
      <w:marRight w:val="0"/>
      <w:marTop w:val="0"/>
      <w:marBottom w:val="0"/>
      <w:divBdr>
        <w:top w:val="none" w:sz="0" w:space="0" w:color="auto"/>
        <w:left w:val="none" w:sz="0" w:space="0" w:color="auto"/>
        <w:bottom w:val="none" w:sz="0" w:space="0" w:color="auto"/>
        <w:right w:val="none" w:sz="0" w:space="0" w:color="auto"/>
      </w:divBdr>
      <w:divsChild>
        <w:div w:id="880869993">
          <w:marLeft w:val="0"/>
          <w:marRight w:val="315"/>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ivecentral.org/stjb-f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vocations@diobrook.or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F621C-2C38-4331-A9A5-64980300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2</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8731</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StJeromeMasses</cp:lastModifiedBy>
  <cp:revision>122</cp:revision>
  <cp:lastPrinted>2024-03-22T13:48:00Z</cp:lastPrinted>
  <dcterms:created xsi:type="dcterms:W3CDTF">2024-03-01T17:22:00Z</dcterms:created>
  <dcterms:modified xsi:type="dcterms:W3CDTF">2024-03-22T14:02:00Z</dcterms:modified>
</cp:coreProperties>
</file>