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890C" w14:textId="458E43AA" w:rsidR="00CC4C32" w:rsidRPr="00684F73" w:rsidRDefault="00CC4C32" w:rsidP="00CC4C32">
      <w:pPr>
        <w:pStyle w:val="Header"/>
        <w:tabs>
          <w:tab w:val="left" w:pos="720"/>
        </w:tabs>
        <w:outlineLvl w:val="0"/>
        <w:rPr>
          <w:rFonts w:ascii="Arial Rounded MT Bold" w:hAnsi="Arial Rounded MT Bold"/>
          <w:b/>
          <w:smallCaps/>
          <w:sz w:val="44"/>
          <w:szCs w:val="44"/>
          <w:u w:val="single"/>
        </w:rPr>
      </w:pPr>
      <w:r w:rsidRPr="00684F73">
        <w:rPr>
          <w:rFonts w:ascii="Arial Rounded MT Bold" w:hAnsi="Arial Rounded MT Bold"/>
          <w:b/>
          <w:smallCaps/>
          <w:sz w:val="44"/>
          <w:szCs w:val="44"/>
          <w:u w:val="single"/>
        </w:rPr>
        <w:t>Parish Mass Intentions</w:t>
      </w:r>
    </w:p>
    <w:p w14:paraId="7A38F18E" w14:textId="77777777" w:rsidR="004D737A" w:rsidRPr="00516D9F" w:rsidRDefault="004D737A" w:rsidP="004D737A">
      <w:pPr>
        <w:pStyle w:val="NoSpacing"/>
        <w:rPr>
          <w:rStyle w:val="eop"/>
          <w:rFonts w:ascii="Times New Roman" w:hAnsi="Times New Roman"/>
          <w:sz w:val="29"/>
          <w:szCs w:val="29"/>
        </w:rPr>
      </w:pPr>
      <w:r w:rsidRPr="00516D9F">
        <w:rPr>
          <w:rStyle w:val="normaltextrun"/>
          <w:rFonts w:ascii="Times New Roman" w:hAnsi="Times New Roman"/>
          <w:b/>
          <w:bCs/>
          <w:sz w:val="29"/>
          <w:szCs w:val="29"/>
        </w:rPr>
        <w:t>SATURDAY, MAY 11TH, 2024</w:t>
      </w:r>
      <w:r w:rsidRPr="00516D9F">
        <w:rPr>
          <w:rStyle w:val="eop"/>
          <w:rFonts w:ascii="Times New Roman" w:hAnsi="Times New Roman"/>
          <w:sz w:val="29"/>
          <w:szCs w:val="29"/>
        </w:rPr>
        <w:t> </w:t>
      </w:r>
    </w:p>
    <w:p w14:paraId="13803270" w14:textId="77131872" w:rsidR="00863C67" w:rsidRPr="0057192F" w:rsidRDefault="005C685E" w:rsidP="00863C67">
      <w:pPr>
        <w:pStyle w:val="NoSpacing"/>
        <w:ind w:right="360"/>
        <w:rPr>
          <w:rStyle w:val="normaltextrun"/>
          <w:rFonts w:ascii="Times New Roman" w:hAnsi="Times New Roman"/>
        </w:rPr>
      </w:pPr>
      <w:r w:rsidRPr="0057192F">
        <w:rPr>
          <w:rStyle w:val="normaltextrun"/>
          <w:rFonts w:ascii="Times New Roman" w:hAnsi="Times New Roman"/>
        </w:rPr>
        <w:t>5</w:t>
      </w:r>
      <w:r w:rsidR="00863C67" w:rsidRPr="0057192F">
        <w:rPr>
          <w:rStyle w:val="normaltextrun"/>
          <w:rFonts w:ascii="Times New Roman" w:hAnsi="Times New Roman"/>
        </w:rPr>
        <w:t>:00 PM     For the People of the Parish</w:t>
      </w:r>
      <w:r w:rsidR="00863C67" w:rsidRPr="0057192F">
        <w:rPr>
          <w:rStyle w:val="eop"/>
          <w:rFonts w:ascii="Times New Roman" w:hAnsi="Times New Roman"/>
        </w:rPr>
        <w:t> </w:t>
      </w:r>
    </w:p>
    <w:p w14:paraId="381BBA3F" w14:textId="50182180" w:rsidR="00863C67" w:rsidRPr="00516D9F" w:rsidRDefault="00863C67" w:rsidP="00863C67">
      <w:pPr>
        <w:pStyle w:val="NoSpacing"/>
        <w:ind w:right="360"/>
        <w:rPr>
          <w:rStyle w:val="eop"/>
          <w:rFonts w:ascii="Times New Roman" w:hAnsi="Times New Roman"/>
          <w:sz w:val="29"/>
          <w:szCs w:val="29"/>
        </w:rPr>
      </w:pPr>
      <w:r w:rsidRPr="00516D9F">
        <w:rPr>
          <w:rStyle w:val="normaltextrun"/>
          <w:rFonts w:ascii="Times New Roman" w:hAnsi="Times New Roman"/>
          <w:b/>
          <w:bCs/>
          <w:sz w:val="29"/>
          <w:szCs w:val="29"/>
        </w:rPr>
        <w:t xml:space="preserve">SUNDAY, </w:t>
      </w:r>
      <w:r w:rsidR="008A43D7" w:rsidRPr="00516D9F">
        <w:rPr>
          <w:rStyle w:val="normaltextrun"/>
          <w:rFonts w:ascii="Times New Roman" w:hAnsi="Times New Roman"/>
          <w:b/>
          <w:bCs/>
          <w:sz w:val="29"/>
          <w:szCs w:val="29"/>
        </w:rPr>
        <w:t xml:space="preserve">MAY </w:t>
      </w:r>
      <w:r w:rsidR="004D737A" w:rsidRPr="00516D9F">
        <w:rPr>
          <w:rStyle w:val="normaltextrun"/>
          <w:rFonts w:ascii="Times New Roman" w:hAnsi="Times New Roman"/>
          <w:b/>
          <w:bCs/>
          <w:sz w:val="29"/>
          <w:szCs w:val="29"/>
        </w:rPr>
        <w:t>12</w:t>
      </w:r>
      <w:r w:rsidR="008A43D7" w:rsidRPr="00516D9F">
        <w:rPr>
          <w:rStyle w:val="normaltextrun"/>
          <w:rFonts w:ascii="Times New Roman" w:hAnsi="Times New Roman"/>
          <w:b/>
          <w:bCs/>
          <w:sz w:val="29"/>
          <w:szCs w:val="29"/>
        </w:rPr>
        <w:t>TH</w:t>
      </w:r>
      <w:r w:rsidRPr="00516D9F">
        <w:rPr>
          <w:rStyle w:val="normaltextrun"/>
          <w:rFonts w:ascii="Times New Roman" w:hAnsi="Times New Roman"/>
          <w:b/>
          <w:bCs/>
          <w:sz w:val="29"/>
          <w:szCs w:val="29"/>
        </w:rPr>
        <w:t>, 2024</w:t>
      </w:r>
      <w:r w:rsidRPr="00516D9F">
        <w:rPr>
          <w:rStyle w:val="eop"/>
          <w:rFonts w:ascii="Times New Roman" w:hAnsi="Times New Roman"/>
          <w:sz w:val="29"/>
          <w:szCs w:val="29"/>
        </w:rPr>
        <w:t> </w:t>
      </w:r>
    </w:p>
    <w:p w14:paraId="1AC4C846" w14:textId="28376EDF" w:rsidR="00863C67" w:rsidRPr="0057192F" w:rsidRDefault="00863C67" w:rsidP="00863C67">
      <w:pPr>
        <w:pStyle w:val="NoSpacing"/>
        <w:ind w:right="360"/>
        <w:rPr>
          <w:rStyle w:val="normaltextrun"/>
          <w:rFonts w:ascii="Times New Roman" w:hAnsi="Times New Roman"/>
        </w:rPr>
      </w:pPr>
      <w:r w:rsidRPr="0057192F">
        <w:rPr>
          <w:rStyle w:val="normaltextrun"/>
          <w:rFonts w:ascii="Times New Roman" w:hAnsi="Times New Roman"/>
        </w:rPr>
        <w:t>7:30 AM     LOWER CHURCH – MESSE CRÉOLE</w:t>
      </w:r>
    </w:p>
    <w:p w14:paraId="03FF7A2F" w14:textId="447A1FBE" w:rsidR="00153116" w:rsidRPr="0057192F" w:rsidRDefault="00153116" w:rsidP="0057192F">
      <w:pPr>
        <w:pStyle w:val="NoSpacing"/>
        <w:numPr>
          <w:ilvl w:val="0"/>
          <w:numId w:val="36"/>
        </w:numPr>
        <w:rPr>
          <w:rFonts w:ascii="Times New Roman" w:hAnsi="Times New Roman"/>
          <w:bdr w:val="none" w:sz="0" w:space="0" w:color="auto" w:frame="1"/>
          <w:lang w:val="es-ES_tradnl"/>
        </w:rPr>
      </w:pPr>
      <w:r w:rsidRPr="0057192F">
        <w:rPr>
          <w:rFonts w:ascii="Times New Roman" w:hAnsi="Times New Roman"/>
          <w:bdr w:val="none" w:sz="0" w:space="0" w:color="auto" w:frame="1"/>
          <w:lang w:val="es-ES_tradnl"/>
        </w:rPr>
        <w:t xml:space="preserve">Repos de l’âme de Luc Estimé et de Marie </w:t>
      </w:r>
      <w:r w:rsidR="00411DB9" w:rsidRPr="0057192F">
        <w:rPr>
          <w:rFonts w:ascii="Times New Roman" w:hAnsi="Times New Roman"/>
          <w:bdr w:val="none" w:sz="0" w:space="0" w:color="auto" w:frame="1"/>
          <w:lang w:val="es-ES_tradnl"/>
        </w:rPr>
        <w:t xml:space="preserve">   </w:t>
      </w:r>
    </w:p>
    <w:p w14:paraId="673A3056" w14:textId="02BCEAEE" w:rsidR="00411DB9" w:rsidRPr="0057192F" w:rsidRDefault="0057192F" w:rsidP="00411DB9">
      <w:pPr>
        <w:pStyle w:val="NoSpacing"/>
        <w:ind w:left="720"/>
        <w:rPr>
          <w:rFonts w:ascii="Times New Roman" w:hAnsi="Times New Roman"/>
          <w:bdr w:val="none" w:sz="0" w:space="0" w:color="auto" w:frame="1"/>
          <w:lang w:val="es-ES_tradnl"/>
        </w:rPr>
      </w:pPr>
      <w:r>
        <w:rPr>
          <w:rFonts w:ascii="Times New Roman" w:hAnsi="Times New Roman"/>
          <w:bdr w:val="none" w:sz="0" w:space="0" w:color="auto" w:frame="1"/>
          <w:lang w:val="es-ES_tradnl"/>
        </w:rPr>
        <w:t xml:space="preserve">      </w:t>
      </w:r>
      <w:r w:rsidR="00411DB9" w:rsidRPr="0057192F">
        <w:rPr>
          <w:rFonts w:ascii="Times New Roman" w:hAnsi="Times New Roman"/>
          <w:bdr w:val="none" w:sz="0" w:space="0" w:color="auto" w:frame="1"/>
          <w:lang w:val="es-ES_tradnl"/>
        </w:rPr>
        <w:t>Gracieuse Zephyr – par leurs enfants</w:t>
      </w:r>
    </w:p>
    <w:p w14:paraId="09B38EE8" w14:textId="73B1299D" w:rsidR="0057192F" w:rsidRPr="0057192F" w:rsidRDefault="0057192F" w:rsidP="0057192F">
      <w:pPr>
        <w:pStyle w:val="NoSpacing"/>
        <w:numPr>
          <w:ilvl w:val="0"/>
          <w:numId w:val="36"/>
        </w:numPr>
        <w:rPr>
          <w:rFonts w:ascii="Times New Roman" w:hAnsi="Times New Roman"/>
          <w:bdr w:val="none" w:sz="0" w:space="0" w:color="auto" w:frame="1"/>
          <w:lang w:val="es-ES_tradnl"/>
        </w:rPr>
      </w:pPr>
      <w:r w:rsidRPr="0057192F">
        <w:rPr>
          <w:rFonts w:ascii="Times New Roman" w:hAnsi="Times New Roman"/>
        </w:rPr>
        <w:t>Remerciement a Dieu, anniversaire de naissance de Cestane Charles</w:t>
      </w:r>
    </w:p>
    <w:p w14:paraId="690A40C2" w14:textId="60485E3B" w:rsidR="00863C67" w:rsidRPr="0057192F" w:rsidRDefault="00863C67" w:rsidP="00440DAA">
      <w:pPr>
        <w:pStyle w:val="NoSpacing"/>
        <w:rPr>
          <w:rStyle w:val="eop"/>
          <w:rFonts w:ascii="Times New Roman" w:hAnsi="Times New Roman"/>
        </w:rPr>
      </w:pPr>
      <w:r w:rsidRPr="0057192F">
        <w:rPr>
          <w:rStyle w:val="normaltextrun"/>
          <w:rFonts w:ascii="Times New Roman" w:hAnsi="Times New Roman"/>
        </w:rPr>
        <w:t>10:00 AM   UPPER CHURCH– ENGLISH MASS</w:t>
      </w:r>
      <w:r w:rsidRPr="0057192F">
        <w:rPr>
          <w:rStyle w:val="eop"/>
          <w:rFonts w:ascii="Times New Roman" w:hAnsi="Times New Roman"/>
        </w:rPr>
        <w:t> </w:t>
      </w:r>
    </w:p>
    <w:p w14:paraId="16DF86E4" w14:textId="77777777" w:rsidR="00E437C1" w:rsidRPr="0057192F" w:rsidRDefault="00863C67" w:rsidP="00E437C1">
      <w:pPr>
        <w:pStyle w:val="NoSpacing"/>
        <w:ind w:left="720"/>
        <w:rPr>
          <w:rStyle w:val="normaltextrun"/>
          <w:rFonts w:ascii="Times New Roman" w:hAnsi="Times New Roman"/>
        </w:rPr>
      </w:pPr>
      <w:r w:rsidRPr="0057192F">
        <w:rPr>
          <w:rStyle w:val="normaltextrun"/>
          <w:rFonts w:ascii="Times New Roman" w:hAnsi="Times New Roman"/>
        </w:rPr>
        <w:t xml:space="preserve">      </w:t>
      </w:r>
      <w:r w:rsidR="00E437C1" w:rsidRPr="0057192F">
        <w:rPr>
          <w:rStyle w:val="normaltextrun"/>
          <w:rFonts w:ascii="Times New Roman" w:hAnsi="Times New Roman"/>
        </w:rPr>
        <w:t>For the People of the Parish</w:t>
      </w:r>
      <w:r w:rsidR="00E437C1" w:rsidRPr="0057192F">
        <w:rPr>
          <w:rStyle w:val="eop"/>
          <w:rFonts w:ascii="Times New Roman" w:hAnsi="Times New Roman"/>
        </w:rPr>
        <w:t> </w:t>
      </w:r>
      <w:r w:rsidR="00E437C1" w:rsidRPr="0057192F">
        <w:rPr>
          <w:rStyle w:val="normaltextrun"/>
          <w:rFonts w:ascii="Times New Roman" w:hAnsi="Times New Roman"/>
        </w:rPr>
        <w:t xml:space="preserve"> </w:t>
      </w:r>
    </w:p>
    <w:p w14:paraId="0295ACD1" w14:textId="25C52314" w:rsidR="00863C67" w:rsidRPr="0057192F" w:rsidRDefault="00863C67" w:rsidP="00E437C1">
      <w:pPr>
        <w:pStyle w:val="NoSpacing"/>
        <w:rPr>
          <w:rStyle w:val="normaltextrun"/>
          <w:rFonts w:ascii="Times New Roman" w:hAnsi="Times New Roman"/>
        </w:rPr>
      </w:pPr>
      <w:r w:rsidRPr="0057192F">
        <w:rPr>
          <w:rStyle w:val="normaltextrun"/>
          <w:rFonts w:ascii="Times New Roman" w:hAnsi="Times New Roman"/>
        </w:rPr>
        <w:t>11:00 AM   LOWER CHURCH – MISA ESPANOL </w:t>
      </w:r>
    </w:p>
    <w:p w14:paraId="0DE8D5BF" w14:textId="77777777" w:rsidR="00B7773D" w:rsidRPr="0057192F" w:rsidRDefault="00863C67" w:rsidP="00B7773D">
      <w:pPr>
        <w:pStyle w:val="NoSpacing"/>
        <w:ind w:right="360"/>
        <w:rPr>
          <w:rStyle w:val="normaltextrun"/>
          <w:rFonts w:ascii="Times New Roman" w:hAnsi="Times New Roman"/>
        </w:rPr>
      </w:pPr>
      <w:r w:rsidRPr="0057192F">
        <w:rPr>
          <w:rStyle w:val="normaltextrun"/>
          <w:rFonts w:ascii="Times New Roman" w:hAnsi="Times New Roman"/>
        </w:rPr>
        <w:t xml:space="preserve">                   </w:t>
      </w:r>
      <w:r w:rsidR="00B7773D" w:rsidRPr="0057192F">
        <w:rPr>
          <w:rStyle w:val="normaltextrun"/>
          <w:rFonts w:ascii="Times New Roman" w:hAnsi="Times New Roman"/>
        </w:rPr>
        <w:t>For the People of the Parish</w:t>
      </w:r>
      <w:r w:rsidR="00B7773D" w:rsidRPr="0057192F">
        <w:rPr>
          <w:rStyle w:val="eop"/>
          <w:rFonts w:ascii="Times New Roman" w:hAnsi="Times New Roman"/>
        </w:rPr>
        <w:t> </w:t>
      </w:r>
      <w:r w:rsidR="00B7773D" w:rsidRPr="0057192F">
        <w:rPr>
          <w:rStyle w:val="normaltextrun"/>
          <w:rFonts w:ascii="Times New Roman" w:hAnsi="Times New Roman"/>
        </w:rPr>
        <w:t xml:space="preserve"> </w:t>
      </w:r>
    </w:p>
    <w:p w14:paraId="5FE4CC3E" w14:textId="6926BB35" w:rsidR="00863C67" w:rsidRPr="0057192F" w:rsidRDefault="00863C67" w:rsidP="00B7773D">
      <w:pPr>
        <w:pStyle w:val="NoSpacing"/>
        <w:ind w:right="360"/>
        <w:rPr>
          <w:rFonts w:ascii="Times New Roman" w:hAnsi="Times New Roman"/>
          <w:sz w:val="24"/>
          <w:szCs w:val="24"/>
        </w:rPr>
      </w:pPr>
      <w:r w:rsidRPr="0057192F">
        <w:rPr>
          <w:rStyle w:val="normaltextrun"/>
          <w:rFonts w:ascii="Times New Roman" w:hAnsi="Times New Roman"/>
        </w:rPr>
        <w:t>1:00 PM      UPPER CHURCH – MESSE CRÉOLE</w:t>
      </w:r>
      <w:r w:rsidRPr="0057192F">
        <w:rPr>
          <w:rStyle w:val="eop"/>
          <w:rFonts w:ascii="Times New Roman" w:hAnsi="Times New Roman"/>
        </w:rPr>
        <w:t> </w:t>
      </w:r>
      <w:r w:rsidRPr="0057192F">
        <w:rPr>
          <w:rFonts w:ascii="Times New Roman" w:hAnsi="Times New Roman"/>
          <w:sz w:val="24"/>
          <w:szCs w:val="24"/>
        </w:rPr>
        <w:t xml:space="preserve">  </w:t>
      </w:r>
    </w:p>
    <w:p w14:paraId="48483794" w14:textId="5F079B62" w:rsidR="00411DB9" w:rsidRPr="0057192F" w:rsidRDefault="00863C67" w:rsidP="00153116">
      <w:pPr>
        <w:pStyle w:val="NoSpacing"/>
        <w:rPr>
          <w:rFonts w:ascii="Times New Roman" w:hAnsi="Times New Roman"/>
        </w:rPr>
      </w:pPr>
      <w:r w:rsidRPr="0057192F">
        <w:rPr>
          <w:rFonts w:ascii="Times New Roman" w:hAnsi="Times New Roman"/>
          <w:sz w:val="24"/>
          <w:szCs w:val="24"/>
        </w:rPr>
        <w:t xml:space="preserve">                 </w:t>
      </w:r>
      <w:r w:rsidR="00153116" w:rsidRPr="0057192F">
        <w:rPr>
          <w:rFonts w:ascii="Times New Roman" w:hAnsi="Times New Roman"/>
        </w:rPr>
        <w:t xml:space="preserve">Action de grace a Dieu en l’honneur de Notre </w:t>
      </w:r>
      <w:r w:rsidR="00411DB9" w:rsidRPr="0057192F">
        <w:rPr>
          <w:rFonts w:ascii="Times New Roman" w:hAnsi="Times New Roman"/>
        </w:rPr>
        <w:t xml:space="preserve">  </w:t>
      </w:r>
    </w:p>
    <w:p w14:paraId="6CE735AC" w14:textId="65A30DB0" w:rsidR="00411DB9" w:rsidRPr="0057192F" w:rsidRDefault="00411DB9" w:rsidP="00153116">
      <w:pPr>
        <w:pStyle w:val="NoSpacing"/>
        <w:rPr>
          <w:rFonts w:ascii="Times New Roman" w:hAnsi="Times New Roman"/>
        </w:rPr>
      </w:pPr>
      <w:r w:rsidRPr="0057192F">
        <w:rPr>
          <w:rFonts w:ascii="Times New Roman" w:hAnsi="Times New Roman"/>
        </w:rPr>
        <w:t xml:space="preserve">                   Dame Altagrace -par Affricot Yves</w:t>
      </w:r>
    </w:p>
    <w:p w14:paraId="2921EEE4" w14:textId="6F301C80" w:rsidR="00863C67" w:rsidRPr="00516D9F" w:rsidRDefault="00863C67" w:rsidP="00153116">
      <w:pPr>
        <w:pStyle w:val="NoSpacing"/>
        <w:rPr>
          <w:rStyle w:val="eop"/>
          <w:rFonts w:ascii="Times New Roman" w:hAnsi="Times New Roman"/>
          <w:sz w:val="29"/>
          <w:szCs w:val="29"/>
        </w:rPr>
      </w:pPr>
      <w:r w:rsidRPr="00516D9F">
        <w:rPr>
          <w:rStyle w:val="normaltextrun"/>
          <w:rFonts w:ascii="Times New Roman" w:hAnsi="Times New Roman"/>
          <w:b/>
          <w:bCs/>
          <w:sz w:val="29"/>
          <w:szCs w:val="29"/>
        </w:rPr>
        <w:t xml:space="preserve">MONDAY, </w:t>
      </w:r>
      <w:r w:rsidR="008A43D7" w:rsidRPr="00516D9F">
        <w:rPr>
          <w:rStyle w:val="normaltextrun"/>
          <w:rFonts w:ascii="Times New Roman" w:hAnsi="Times New Roman"/>
          <w:b/>
          <w:bCs/>
          <w:sz w:val="29"/>
          <w:szCs w:val="29"/>
        </w:rPr>
        <w:t xml:space="preserve">MAY </w:t>
      </w:r>
      <w:r w:rsidR="004D737A" w:rsidRPr="00516D9F">
        <w:rPr>
          <w:rStyle w:val="normaltextrun"/>
          <w:rFonts w:ascii="Times New Roman" w:hAnsi="Times New Roman"/>
          <w:b/>
          <w:bCs/>
          <w:sz w:val="29"/>
          <w:szCs w:val="29"/>
        </w:rPr>
        <w:t>13</w:t>
      </w:r>
      <w:r w:rsidR="008A43D7" w:rsidRPr="00516D9F">
        <w:rPr>
          <w:rStyle w:val="normaltextrun"/>
          <w:rFonts w:ascii="Times New Roman" w:hAnsi="Times New Roman"/>
          <w:b/>
          <w:bCs/>
          <w:sz w:val="29"/>
          <w:szCs w:val="29"/>
        </w:rPr>
        <w:t xml:space="preserve">TH </w:t>
      </w:r>
      <w:r w:rsidRPr="00516D9F">
        <w:rPr>
          <w:rStyle w:val="normaltextrun"/>
          <w:rFonts w:ascii="Times New Roman" w:hAnsi="Times New Roman"/>
          <w:b/>
          <w:bCs/>
          <w:sz w:val="29"/>
          <w:szCs w:val="29"/>
        </w:rPr>
        <w:t>2024</w:t>
      </w:r>
      <w:r w:rsidRPr="00516D9F">
        <w:rPr>
          <w:rStyle w:val="eop"/>
          <w:rFonts w:ascii="Times New Roman" w:hAnsi="Times New Roman"/>
          <w:sz w:val="29"/>
          <w:szCs w:val="29"/>
        </w:rPr>
        <w:t> </w:t>
      </w:r>
    </w:p>
    <w:p w14:paraId="41BDE3A6" w14:textId="066EDA4A" w:rsidR="006E494E" w:rsidRPr="00F516F1" w:rsidRDefault="00863C67" w:rsidP="006E494E">
      <w:pPr>
        <w:pStyle w:val="NoSpacing"/>
        <w:rPr>
          <w:rFonts w:ascii="Times New Roman" w:hAnsi="Times New Roman"/>
        </w:rPr>
      </w:pPr>
      <w:r w:rsidRPr="003764B4">
        <w:rPr>
          <w:rStyle w:val="normaltextrun"/>
          <w:rFonts w:ascii="Times New Roman" w:hAnsi="Times New Roman"/>
        </w:rPr>
        <w:t xml:space="preserve">7:30 </w:t>
      </w:r>
      <w:r w:rsidRPr="00F516F1">
        <w:rPr>
          <w:rStyle w:val="normaltextrun"/>
          <w:rFonts w:ascii="Times New Roman" w:hAnsi="Times New Roman"/>
        </w:rPr>
        <w:t xml:space="preserve">AM   </w:t>
      </w:r>
      <w:r w:rsidR="00F516F1">
        <w:rPr>
          <w:rStyle w:val="normaltextrun"/>
          <w:rFonts w:ascii="Times New Roman" w:hAnsi="Times New Roman"/>
        </w:rPr>
        <w:t xml:space="preserve">    1-</w:t>
      </w:r>
      <w:r w:rsidR="006E494E" w:rsidRPr="00F516F1">
        <w:rPr>
          <w:rFonts w:ascii="Times New Roman" w:hAnsi="Times New Roman"/>
        </w:rPr>
        <w:t xml:space="preserve">Thanksgiving to God in honor of Our Lady </w:t>
      </w:r>
    </w:p>
    <w:p w14:paraId="12AEE3DB" w14:textId="65B8F7B6" w:rsidR="006E494E" w:rsidRPr="00F516F1" w:rsidRDefault="006E494E" w:rsidP="006E494E">
      <w:pPr>
        <w:pStyle w:val="NoSpacing"/>
        <w:rPr>
          <w:rStyle w:val="normaltextrun"/>
          <w:rFonts w:ascii="Times New Roman" w:hAnsi="Times New Roman"/>
        </w:rPr>
      </w:pPr>
      <w:r w:rsidRPr="00F516F1">
        <w:rPr>
          <w:rFonts w:ascii="Times New Roman" w:hAnsi="Times New Roman"/>
        </w:rPr>
        <w:t xml:space="preserve">                    </w:t>
      </w:r>
      <w:r w:rsidR="00F516F1" w:rsidRPr="00F516F1">
        <w:rPr>
          <w:rFonts w:ascii="Times New Roman" w:hAnsi="Times New Roman"/>
        </w:rPr>
        <w:t xml:space="preserve"> </w:t>
      </w:r>
      <w:r w:rsidRPr="00F516F1">
        <w:rPr>
          <w:rFonts w:ascii="Times New Roman" w:hAnsi="Times New Roman"/>
        </w:rPr>
        <w:t>of Fatima – by Georgette Charles</w:t>
      </w:r>
      <w:r w:rsidRPr="00F516F1">
        <w:rPr>
          <w:rStyle w:val="normaltextrun"/>
          <w:rFonts w:ascii="Times New Roman" w:hAnsi="Times New Roman"/>
        </w:rPr>
        <w:t xml:space="preserve"> </w:t>
      </w:r>
    </w:p>
    <w:p w14:paraId="15ECB58F" w14:textId="64E916B1" w:rsidR="00F516F1" w:rsidRPr="00F516F1" w:rsidRDefault="00F516F1" w:rsidP="00F516F1">
      <w:pPr>
        <w:pStyle w:val="NoSpacing"/>
        <w:rPr>
          <w:rFonts w:ascii="Times New Roman" w:hAnsi="Times New Roman"/>
        </w:rPr>
      </w:pPr>
      <w:r>
        <w:rPr>
          <w:rFonts w:ascii="Times New Roman" w:hAnsi="Times New Roman"/>
        </w:rPr>
        <w:t xml:space="preserve">                     2-</w:t>
      </w:r>
      <w:r w:rsidRPr="00F516F1">
        <w:rPr>
          <w:rFonts w:ascii="Times New Roman" w:hAnsi="Times New Roman"/>
        </w:rPr>
        <w:t xml:space="preserve">Thanksgiving to God in honor of Our Lady </w:t>
      </w:r>
    </w:p>
    <w:p w14:paraId="34FDF1A3" w14:textId="15AC9B6F" w:rsidR="00F516F1" w:rsidRPr="00F516F1" w:rsidRDefault="00F516F1" w:rsidP="00F516F1">
      <w:pPr>
        <w:pStyle w:val="NoSpacing"/>
        <w:rPr>
          <w:rStyle w:val="normaltextrun"/>
          <w:rFonts w:ascii="Times New Roman" w:hAnsi="Times New Roman"/>
        </w:rPr>
      </w:pPr>
      <w:r w:rsidRPr="00F516F1">
        <w:rPr>
          <w:rFonts w:ascii="Times New Roman" w:hAnsi="Times New Roman"/>
        </w:rPr>
        <w:t xml:space="preserve">                     of Fatima – -by Naika Joseph</w:t>
      </w:r>
    </w:p>
    <w:p w14:paraId="1AB8E04E" w14:textId="162448DD" w:rsidR="00411DB9" w:rsidRPr="00F516F1" w:rsidRDefault="00863C67" w:rsidP="006E494E">
      <w:pPr>
        <w:pStyle w:val="NoSpacing"/>
        <w:rPr>
          <w:rFonts w:ascii="Times New Roman" w:hAnsi="Times New Roman"/>
        </w:rPr>
      </w:pPr>
      <w:r w:rsidRPr="00F516F1">
        <w:rPr>
          <w:rStyle w:val="normaltextrun"/>
          <w:rFonts w:ascii="Times New Roman" w:hAnsi="Times New Roman"/>
        </w:rPr>
        <w:t xml:space="preserve">9:00 AM  </w:t>
      </w:r>
      <w:r w:rsidR="00013129" w:rsidRPr="00F516F1">
        <w:rPr>
          <w:rStyle w:val="normaltextrun"/>
          <w:rFonts w:ascii="Times New Roman" w:hAnsi="Times New Roman"/>
        </w:rPr>
        <w:t xml:space="preserve">  </w:t>
      </w:r>
      <w:r w:rsidRPr="00F516F1">
        <w:rPr>
          <w:rStyle w:val="normaltextrun"/>
          <w:rFonts w:ascii="Times New Roman" w:hAnsi="Times New Roman"/>
        </w:rPr>
        <w:t xml:space="preserve"> </w:t>
      </w:r>
      <w:r w:rsidR="00AE0A5C" w:rsidRPr="00F516F1">
        <w:rPr>
          <w:rStyle w:val="normaltextrun"/>
          <w:rFonts w:ascii="Times New Roman" w:hAnsi="Times New Roman"/>
        </w:rPr>
        <w:t xml:space="preserve"> </w:t>
      </w:r>
      <w:r w:rsidR="005B2159">
        <w:rPr>
          <w:rStyle w:val="normaltextrun"/>
          <w:rFonts w:ascii="Times New Roman" w:hAnsi="Times New Roman"/>
        </w:rPr>
        <w:t xml:space="preserve"> </w:t>
      </w:r>
      <w:proofErr w:type="spellStart"/>
      <w:r w:rsidR="00153116" w:rsidRPr="00F516F1">
        <w:rPr>
          <w:rFonts w:ascii="Times New Roman" w:hAnsi="Times New Roman"/>
        </w:rPr>
        <w:t>Remerciement</w:t>
      </w:r>
      <w:proofErr w:type="spellEnd"/>
      <w:r w:rsidR="00153116" w:rsidRPr="00F516F1">
        <w:rPr>
          <w:rFonts w:ascii="Times New Roman" w:hAnsi="Times New Roman"/>
        </w:rPr>
        <w:t xml:space="preserve"> a Dieu </w:t>
      </w:r>
      <w:proofErr w:type="spellStart"/>
      <w:r w:rsidR="00153116" w:rsidRPr="00F516F1">
        <w:rPr>
          <w:rFonts w:ascii="Times New Roman" w:hAnsi="Times New Roman"/>
        </w:rPr>
        <w:t>en</w:t>
      </w:r>
      <w:proofErr w:type="spellEnd"/>
      <w:r w:rsidR="00153116" w:rsidRPr="00F516F1">
        <w:rPr>
          <w:rFonts w:ascii="Times New Roman" w:hAnsi="Times New Roman"/>
        </w:rPr>
        <w:t xml:space="preserve"> </w:t>
      </w:r>
      <w:proofErr w:type="spellStart"/>
      <w:r w:rsidR="00153116" w:rsidRPr="00F516F1">
        <w:rPr>
          <w:rFonts w:ascii="Times New Roman" w:hAnsi="Times New Roman"/>
        </w:rPr>
        <w:t>l’honneur</w:t>
      </w:r>
      <w:proofErr w:type="spellEnd"/>
      <w:r w:rsidR="00153116" w:rsidRPr="00F516F1">
        <w:rPr>
          <w:rFonts w:ascii="Times New Roman" w:hAnsi="Times New Roman"/>
        </w:rPr>
        <w:t xml:space="preserve"> de </w:t>
      </w:r>
    </w:p>
    <w:p w14:paraId="6A5D4DF1" w14:textId="090BFC80" w:rsidR="00B7773D" w:rsidRPr="00F516F1" w:rsidRDefault="00411DB9" w:rsidP="00123A63">
      <w:pPr>
        <w:pStyle w:val="NoSpacing"/>
        <w:rPr>
          <w:rStyle w:val="normaltextrun"/>
          <w:rFonts w:ascii="Times New Roman" w:hAnsi="Times New Roman"/>
          <w:b/>
          <w:bCs/>
          <w:sz w:val="24"/>
          <w:szCs w:val="24"/>
        </w:rPr>
      </w:pPr>
      <w:r w:rsidRPr="00F516F1">
        <w:rPr>
          <w:rFonts w:ascii="Times New Roman" w:hAnsi="Times New Roman"/>
        </w:rPr>
        <w:t xml:space="preserve">                   </w:t>
      </w:r>
      <w:r w:rsidR="00AE0A5C" w:rsidRPr="00F516F1">
        <w:rPr>
          <w:rFonts w:ascii="Times New Roman" w:hAnsi="Times New Roman"/>
        </w:rPr>
        <w:t xml:space="preserve"> </w:t>
      </w:r>
      <w:r w:rsidR="005B2159">
        <w:rPr>
          <w:rFonts w:ascii="Times New Roman" w:hAnsi="Times New Roman"/>
        </w:rPr>
        <w:t xml:space="preserve"> </w:t>
      </w:r>
      <w:r w:rsidR="00153116" w:rsidRPr="00F516F1">
        <w:rPr>
          <w:rFonts w:ascii="Times New Roman" w:hAnsi="Times New Roman"/>
        </w:rPr>
        <w:t>Notre Dame du Fatima</w:t>
      </w:r>
      <w:r w:rsidR="00F516F1" w:rsidRPr="00F516F1">
        <w:rPr>
          <w:rFonts w:ascii="Times New Roman" w:hAnsi="Times New Roman"/>
        </w:rPr>
        <w:t xml:space="preserve"> – par Georgette Charles</w:t>
      </w:r>
    </w:p>
    <w:p w14:paraId="2C7336E7" w14:textId="4CB03B42" w:rsidR="00863C67" w:rsidRPr="00516D9F" w:rsidRDefault="00863C67" w:rsidP="00B7773D">
      <w:pPr>
        <w:pStyle w:val="NoSpacing"/>
        <w:rPr>
          <w:rStyle w:val="eop"/>
          <w:rFonts w:ascii="Times New Roman" w:hAnsi="Times New Roman"/>
          <w:sz w:val="29"/>
          <w:szCs w:val="29"/>
        </w:rPr>
      </w:pPr>
      <w:r w:rsidRPr="00516D9F">
        <w:rPr>
          <w:rStyle w:val="normaltextrun"/>
          <w:rFonts w:ascii="Times New Roman" w:hAnsi="Times New Roman"/>
          <w:b/>
          <w:bCs/>
          <w:sz w:val="29"/>
          <w:szCs w:val="29"/>
        </w:rPr>
        <w:t xml:space="preserve">TUESDAY, </w:t>
      </w:r>
      <w:r w:rsidR="008A43D7" w:rsidRPr="00516D9F">
        <w:rPr>
          <w:rStyle w:val="normaltextrun"/>
          <w:rFonts w:ascii="Times New Roman" w:hAnsi="Times New Roman"/>
          <w:b/>
          <w:bCs/>
          <w:sz w:val="29"/>
          <w:szCs w:val="29"/>
        </w:rPr>
        <w:t>MAY</w:t>
      </w:r>
      <w:r w:rsidRPr="00516D9F">
        <w:rPr>
          <w:rStyle w:val="normaltextrun"/>
          <w:rFonts w:ascii="Times New Roman" w:hAnsi="Times New Roman"/>
          <w:b/>
          <w:bCs/>
          <w:sz w:val="29"/>
          <w:szCs w:val="29"/>
        </w:rPr>
        <w:t xml:space="preserve"> </w:t>
      </w:r>
      <w:r w:rsidR="004D737A" w:rsidRPr="00516D9F">
        <w:rPr>
          <w:rStyle w:val="normaltextrun"/>
          <w:rFonts w:ascii="Times New Roman" w:hAnsi="Times New Roman"/>
          <w:b/>
          <w:bCs/>
          <w:sz w:val="29"/>
          <w:szCs w:val="29"/>
        </w:rPr>
        <w:t>14</w:t>
      </w:r>
      <w:r w:rsidR="008A43D7" w:rsidRPr="00516D9F">
        <w:rPr>
          <w:rStyle w:val="normaltextrun"/>
          <w:rFonts w:ascii="Times New Roman" w:hAnsi="Times New Roman"/>
          <w:b/>
          <w:bCs/>
          <w:sz w:val="29"/>
          <w:szCs w:val="29"/>
        </w:rPr>
        <w:t>T</w:t>
      </w:r>
      <w:r w:rsidR="00E60385" w:rsidRPr="00516D9F">
        <w:rPr>
          <w:rStyle w:val="normaltextrun"/>
          <w:rFonts w:ascii="Times New Roman" w:hAnsi="Times New Roman"/>
          <w:b/>
          <w:bCs/>
          <w:sz w:val="29"/>
          <w:szCs w:val="29"/>
        </w:rPr>
        <w:t>H</w:t>
      </w:r>
      <w:r w:rsidRPr="00516D9F">
        <w:rPr>
          <w:rStyle w:val="normaltextrun"/>
          <w:rFonts w:ascii="Times New Roman" w:hAnsi="Times New Roman"/>
          <w:b/>
          <w:bCs/>
          <w:sz w:val="29"/>
          <w:szCs w:val="29"/>
        </w:rPr>
        <w:t xml:space="preserve"> 2024</w:t>
      </w:r>
      <w:r w:rsidRPr="00516D9F">
        <w:rPr>
          <w:rStyle w:val="eop"/>
          <w:rFonts w:ascii="Times New Roman" w:hAnsi="Times New Roman"/>
          <w:sz w:val="29"/>
          <w:szCs w:val="29"/>
        </w:rPr>
        <w:t> </w:t>
      </w:r>
    </w:p>
    <w:p w14:paraId="775B831F" w14:textId="361C5051" w:rsidR="00123A63" w:rsidRPr="003764B4" w:rsidRDefault="00863C67" w:rsidP="00123A63">
      <w:pPr>
        <w:pStyle w:val="NoSpacing"/>
        <w:ind w:right="360"/>
        <w:rPr>
          <w:rStyle w:val="normaltextrun"/>
          <w:rFonts w:ascii="Times New Roman" w:hAnsi="Times New Roman"/>
          <w:b/>
          <w:bCs/>
          <w:sz w:val="24"/>
          <w:szCs w:val="24"/>
        </w:rPr>
      </w:pPr>
      <w:r w:rsidRPr="003764B4">
        <w:rPr>
          <w:rStyle w:val="normaltextrun"/>
          <w:rFonts w:ascii="Times New Roman" w:hAnsi="Times New Roman"/>
        </w:rPr>
        <w:t xml:space="preserve">7:30 AM   </w:t>
      </w:r>
      <w:r w:rsidR="006C6A39" w:rsidRPr="003764B4">
        <w:rPr>
          <w:rStyle w:val="normaltextrun"/>
          <w:rFonts w:ascii="Times New Roman" w:hAnsi="Times New Roman"/>
        </w:rPr>
        <w:t> </w:t>
      </w:r>
      <w:r w:rsidR="006C6A39" w:rsidRPr="003764B4">
        <w:rPr>
          <w:rFonts w:ascii="Times New Roman" w:hAnsi="Times New Roman"/>
        </w:rPr>
        <w:t xml:space="preserve"> </w:t>
      </w:r>
      <w:r w:rsidR="00AE0A5C">
        <w:rPr>
          <w:rFonts w:ascii="Times New Roman" w:hAnsi="Times New Roman"/>
        </w:rPr>
        <w:t xml:space="preserve"> </w:t>
      </w:r>
      <w:r w:rsidR="00123A63" w:rsidRPr="003764B4">
        <w:rPr>
          <w:rStyle w:val="normaltextrun"/>
          <w:rFonts w:ascii="Times New Roman" w:hAnsi="Times New Roman"/>
        </w:rPr>
        <w:t>No Mass Intentions</w:t>
      </w:r>
      <w:r w:rsidR="00123A63" w:rsidRPr="003764B4">
        <w:rPr>
          <w:rStyle w:val="eop"/>
          <w:rFonts w:ascii="Times New Roman" w:hAnsi="Times New Roman"/>
          <w:sz w:val="24"/>
          <w:szCs w:val="24"/>
        </w:rPr>
        <w:t> </w:t>
      </w:r>
      <w:r w:rsidR="00123A63" w:rsidRPr="003764B4">
        <w:rPr>
          <w:rStyle w:val="normaltextrun"/>
          <w:rFonts w:ascii="Times New Roman" w:hAnsi="Times New Roman"/>
          <w:b/>
          <w:bCs/>
          <w:sz w:val="24"/>
          <w:szCs w:val="24"/>
        </w:rPr>
        <w:t xml:space="preserve"> </w:t>
      </w:r>
    </w:p>
    <w:p w14:paraId="494101FA" w14:textId="7741F92E" w:rsidR="00440DAA" w:rsidRPr="003764B4" w:rsidRDefault="00863C67" w:rsidP="00440DAA">
      <w:pPr>
        <w:pStyle w:val="NoSpacing"/>
        <w:ind w:right="360"/>
        <w:rPr>
          <w:rStyle w:val="normaltextrun"/>
          <w:rFonts w:ascii="Times New Roman" w:hAnsi="Times New Roman"/>
          <w:b/>
          <w:bCs/>
          <w:sz w:val="24"/>
          <w:szCs w:val="24"/>
        </w:rPr>
      </w:pPr>
      <w:r w:rsidRPr="003764B4">
        <w:rPr>
          <w:rStyle w:val="normaltextrun"/>
          <w:rFonts w:ascii="Times New Roman" w:hAnsi="Times New Roman"/>
        </w:rPr>
        <w:t>9:00 AM </w:t>
      </w:r>
      <w:r w:rsidR="004E3803" w:rsidRPr="003764B4">
        <w:rPr>
          <w:rStyle w:val="normaltextrun"/>
          <w:rFonts w:ascii="Times New Roman" w:hAnsi="Times New Roman"/>
        </w:rPr>
        <w:t xml:space="preserve"> </w:t>
      </w:r>
      <w:r w:rsidRPr="003764B4">
        <w:rPr>
          <w:rStyle w:val="normaltextrun"/>
          <w:rFonts w:ascii="Times New Roman" w:hAnsi="Times New Roman"/>
        </w:rPr>
        <w:t xml:space="preserve"> </w:t>
      </w:r>
      <w:r w:rsidR="00440DAA" w:rsidRPr="003764B4">
        <w:rPr>
          <w:rFonts w:ascii="Times New Roman" w:hAnsi="Times New Roman"/>
        </w:rPr>
        <w:t xml:space="preserve"> </w:t>
      </w:r>
      <w:r w:rsidR="00123A63" w:rsidRPr="003764B4">
        <w:rPr>
          <w:rFonts w:ascii="Times New Roman" w:hAnsi="Times New Roman"/>
        </w:rPr>
        <w:t xml:space="preserve"> </w:t>
      </w:r>
      <w:r w:rsidR="00AE0A5C">
        <w:rPr>
          <w:rFonts w:ascii="Times New Roman" w:hAnsi="Times New Roman"/>
        </w:rPr>
        <w:t xml:space="preserve"> </w:t>
      </w:r>
      <w:r w:rsidR="00440DAA" w:rsidRPr="003764B4">
        <w:rPr>
          <w:rStyle w:val="normaltextrun"/>
          <w:rFonts w:ascii="Times New Roman" w:hAnsi="Times New Roman"/>
        </w:rPr>
        <w:t>No Mass Intentions</w:t>
      </w:r>
      <w:r w:rsidR="00440DAA" w:rsidRPr="003764B4">
        <w:rPr>
          <w:rStyle w:val="eop"/>
          <w:rFonts w:ascii="Times New Roman" w:hAnsi="Times New Roman"/>
          <w:sz w:val="24"/>
          <w:szCs w:val="24"/>
        </w:rPr>
        <w:t> </w:t>
      </w:r>
      <w:r w:rsidR="00440DAA" w:rsidRPr="003764B4">
        <w:rPr>
          <w:rStyle w:val="normaltextrun"/>
          <w:rFonts w:ascii="Times New Roman" w:hAnsi="Times New Roman"/>
          <w:b/>
          <w:bCs/>
          <w:sz w:val="24"/>
          <w:szCs w:val="24"/>
        </w:rPr>
        <w:t xml:space="preserve"> </w:t>
      </w:r>
    </w:p>
    <w:p w14:paraId="676F44F7" w14:textId="4BD0C554" w:rsidR="00863C67" w:rsidRPr="00516D9F" w:rsidRDefault="00863C67" w:rsidP="00440DAA">
      <w:pPr>
        <w:pStyle w:val="NoSpacing"/>
        <w:ind w:right="360"/>
        <w:rPr>
          <w:rStyle w:val="eop"/>
          <w:rFonts w:ascii="Times New Roman" w:hAnsi="Times New Roman"/>
          <w:sz w:val="29"/>
          <w:szCs w:val="29"/>
        </w:rPr>
      </w:pPr>
      <w:r w:rsidRPr="00516D9F">
        <w:rPr>
          <w:rStyle w:val="normaltextrun"/>
          <w:rFonts w:ascii="Times New Roman" w:hAnsi="Times New Roman"/>
          <w:b/>
          <w:bCs/>
          <w:sz w:val="29"/>
          <w:szCs w:val="29"/>
        </w:rPr>
        <w:t xml:space="preserve">WEDNESDAY, </w:t>
      </w:r>
      <w:r w:rsidR="00E60385" w:rsidRPr="00516D9F">
        <w:rPr>
          <w:rStyle w:val="normaltextrun"/>
          <w:rFonts w:ascii="Times New Roman" w:hAnsi="Times New Roman"/>
          <w:b/>
          <w:bCs/>
          <w:sz w:val="29"/>
          <w:szCs w:val="29"/>
        </w:rPr>
        <w:t>MAY</w:t>
      </w:r>
      <w:r w:rsidRPr="00516D9F">
        <w:rPr>
          <w:rStyle w:val="normaltextrun"/>
          <w:rFonts w:ascii="Times New Roman" w:hAnsi="Times New Roman"/>
          <w:b/>
          <w:bCs/>
          <w:sz w:val="29"/>
          <w:szCs w:val="29"/>
        </w:rPr>
        <w:t xml:space="preserve"> </w:t>
      </w:r>
      <w:r w:rsidR="004D737A" w:rsidRPr="00516D9F">
        <w:rPr>
          <w:rStyle w:val="normaltextrun"/>
          <w:rFonts w:ascii="Times New Roman" w:hAnsi="Times New Roman"/>
          <w:b/>
          <w:bCs/>
          <w:sz w:val="29"/>
          <w:szCs w:val="29"/>
        </w:rPr>
        <w:t>15</w:t>
      </w:r>
      <w:r w:rsidR="00E60385" w:rsidRPr="00516D9F">
        <w:rPr>
          <w:rStyle w:val="normaltextrun"/>
          <w:rFonts w:ascii="Times New Roman" w:hAnsi="Times New Roman"/>
          <w:b/>
          <w:bCs/>
          <w:sz w:val="29"/>
          <w:szCs w:val="29"/>
        </w:rPr>
        <w:t>T</w:t>
      </w:r>
      <w:r w:rsidR="008A43D7" w:rsidRPr="00516D9F">
        <w:rPr>
          <w:rStyle w:val="normaltextrun"/>
          <w:rFonts w:ascii="Times New Roman" w:hAnsi="Times New Roman"/>
          <w:b/>
          <w:bCs/>
          <w:sz w:val="29"/>
          <w:szCs w:val="29"/>
        </w:rPr>
        <w:t>H</w:t>
      </w:r>
      <w:r w:rsidRPr="00516D9F">
        <w:rPr>
          <w:rStyle w:val="normaltextrun"/>
          <w:rFonts w:ascii="Times New Roman" w:hAnsi="Times New Roman"/>
          <w:b/>
          <w:bCs/>
          <w:sz w:val="29"/>
          <w:szCs w:val="29"/>
        </w:rPr>
        <w:t>, 2024</w:t>
      </w:r>
      <w:r w:rsidRPr="00516D9F">
        <w:rPr>
          <w:rStyle w:val="eop"/>
          <w:rFonts w:ascii="Times New Roman" w:hAnsi="Times New Roman"/>
          <w:sz w:val="29"/>
          <w:szCs w:val="29"/>
        </w:rPr>
        <w:t> </w:t>
      </w:r>
    </w:p>
    <w:p w14:paraId="0C7BCCC7" w14:textId="39015E09" w:rsidR="00440DAA" w:rsidRPr="003764B4" w:rsidRDefault="00863C67" w:rsidP="00440DAA">
      <w:pPr>
        <w:pStyle w:val="NoSpacing"/>
        <w:ind w:right="180"/>
        <w:rPr>
          <w:rStyle w:val="normaltextrun"/>
          <w:rFonts w:ascii="Times New Roman" w:hAnsi="Times New Roman"/>
        </w:rPr>
      </w:pPr>
      <w:r w:rsidRPr="003764B4">
        <w:rPr>
          <w:rStyle w:val="normaltextrun"/>
          <w:rFonts w:ascii="Times New Roman" w:hAnsi="Times New Roman"/>
        </w:rPr>
        <w:t xml:space="preserve">7:30 AM   </w:t>
      </w:r>
      <w:r w:rsidR="006C6A39" w:rsidRPr="003764B4">
        <w:rPr>
          <w:rStyle w:val="normaltextrun"/>
          <w:rFonts w:ascii="Times New Roman" w:hAnsi="Times New Roman"/>
        </w:rPr>
        <w:t> </w:t>
      </w:r>
      <w:r w:rsidR="006C6A39" w:rsidRPr="003764B4">
        <w:rPr>
          <w:rFonts w:ascii="Times New Roman" w:hAnsi="Times New Roman"/>
        </w:rPr>
        <w:t xml:space="preserve"> </w:t>
      </w:r>
      <w:r w:rsidR="00AE0A5C">
        <w:rPr>
          <w:rFonts w:ascii="Times New Roman" w:hAnsi="Times New Roman"/>
        </w:rPr>
        <w:t xml:space="preserve"> </w:t>
      </w:r>
      <w:r w:rsidR="00440DAA" w:rsidRPr="003764B4">
        <w:rPr>
          <w:rStyle w:val="normaltextrun"/>
          <w:rFonts w:ascii="Times New Roman" w:hAnsi="Times New Roman"/>
        </w:rPr>
        <w:t>No Mass Intentions</w:t>
      </w:r>
      <w:r w:rsidR="00440DAA" w:rsidRPr="003764B4">
        <w:rPr>
          <w:rStyle w:val="eop"/>
          <w:rFonts w:ascii="Times New Roman" w:hAnsi="Times New Roman"/>
          <w:sz w:val="24"/>
          <w:szCs w:val="24"/>
        </w:rPr>
        <w:t> </w:t>
      </w:r>
      <w:r w:rsidR="00440DAA" w:rsidRPr="003764B4">
        <w:rPr>
          <w:rStyle w:val="normaltextrun"/>
          <w:rFonts w:ascii="Times New Roman" w:hAnsi="Times New Roman"/>
        </w:rPr>
        <w:t xml:space="preserve"> </w:t>
      </w:r>
    </w:p>
    <w:p w14:paraId="58F09192" w14:textId="048150B8" w:rsidR="00440DAA" w:rsidRPr="003764B4" w:rsidRDefault="00863C67" w:rsidP="00440DAA">
      <w:pPr>
        <w:pStyle w:val="NoSpacing"/>
        <w:ind w:right="180"/>
        <w:rPr>
          <w:rStyle w:val="normaltextrun"/>
          <w:rFonts w:ascii="Times New Roman" w:hAnsi="Times New Roman"/>
          <w:b/>
          <w:bCs/>
          <w:sz w:val="24"/>
          <w:szCs w:val="24"/>
        </w:rPr>
      </w:pPr>
      <w:r w:rsidRPr="003764B4">
        <w:rPr>
          <w:rStyle w:val="normaltextrun"/>
          <w:rFonts w:ascii="Times New Roman" w:hAnsi="Times New Roman"/>
        </w:rPr>
        <w:t xml:space="preserve">9:00 AM   </w:t>
      </w:r>
      <w:r w:rsidR="00AE0A5C">
        <w:rPr>
          <w:rStyle w:val="normaltextrun"/>
          <w:rFonts w:ascii="Times New Roman" w:hAnsi="Times New Roman"/>
        </w:rPr>
        <w:t xml:space="preserve"> </w:t>
      </w:r>
      <w:r w:rsidR="00440DAA" w:rsidRPr="003764B4">
        <w:rPr>
          <w:rStyle w:val="normaltextrun"/>
          <w:rFonts w:ascii="Times New Roman" w:hAnsi="Times New Roman"/>
        </w:rPr>
        <w:t xml:space="preserve">  No Mass Intentions</w:t>
      </w:r>
      <w:r w:rsidR="00440DAA" w:rsidRPr="003764B4">
        <w:rPr>
          <w:rStyle w:val="eop"/>
          <w:rFonts w:ascii="Times New Roman" w:hAnsi="Times New Roman"/>
          <w:sz w:val="24"/>
          <w:szCs w:val="24"/>
        </w:rPr>
        <w:t> </w:t>
      </w:r>
      <w:r w:rsidR="00440DAA" w:rsidRPr="003764B4">
        <w:rPr>
          <w:rStyle w:val="normaltextrun"/>
          <w:rFonts w:ascii="Times New Roman" w:hAnsi="Times New Roman"/>
          <w:b/>
          <w:bCs/>
          <w:sz w:val="24"/>
          <w:szCs w:val="24"/>
        </w:rPr>
        <w:t xml:space="preserve"> </w:t>
      </w:r>
    </w:p>
    <w:p w14:paraId="5156E962" w14:textId="5DDF2B6E" w:rsidR="00863C67" w:rsidRPr="00516D9F" w:rsidRDefault="00863C67" w:rsidP="00440DAA">
      <w:pPr>
        <w:pStyle w:val="NoSpacing"/>
        <w:ind w:right="180"/>
        <w:rPr>
          <w:rStyle w:val="eop"/>
          <w:rFonts w:ascii="Times New Roman" w:hAnsi="Times New Roman"/>
          <w:sz w:val="29"/>
          <w:szCs w:val="29"/>
        </w:rPr>
      </w:pPr>
      <w:r w:rsidRPr="00516D9F">
        <w:rPr>
          <w:rStyle w:val="normaltextrun"/>
          <w:rFonts w:ascii="Times New Roman" w:hAnsi="Times New Roman"/>
          <w:b/>
          <w:bCs/>
          <w:sz w:val="29"/>
          <w:szCs w:val="29"/>
        </w:rPr>
        <w:t xml:space="preserve">THURSDAY, </w:t>
      </w:r>
      <w:r w:rsidR="004B6C07" w:rsidRPr="00516D9F">
        <w:rPr>
          <w:rStyle w:val="normaltextrun"/>
          <w:rFonts w:ascii="Times New Roman" w:hAnsi="Times New Roman"/>
          <w:b/>
          <w:bCs/>
          <w:sz w:val="29"/>
          <w:szCs w:val="29"/>
        </w:rPr>
        <w:t>M</w:t>
      </w:r>
      <w:r w:rsidRPr="00516D9F">
        <w:rPr>
          <w:rStyle w:val="normaltextrun"/>
          <w:rFonts w:ascii="Times New Roman" w:hAnsi="Times New Roman"/>
          <w:b/>
          <w:bCs/>
          <w:sz w:val="29"/>
          <w:szCs w:val="29"/>
        </w:rPr>
        <w:t>A</w:t>
      </w:r>
      <w:r w:rsidR="004B6C07" w:rsidRPr="00516D9F">
        <w:rPr>
          <w:rStyle w:val="normaltextrun"/>
          <w:rFonts w:ascii="Times New Roman" w:hAnsi="Times New Roman"/>
          <w:b/>
          <w:bCs/>
          <w:sz w:val="29"/>
          <w:szCs w:val="29"/>
        </w:rPr>
        <w:t>Y</w:t>
      </w:r>
      <w:r w:rsidRPr="00516D9F">
        <w:rPr>
          <w:rStyle w:val="normaltextrun"/>
          <w:rFonts w:ascii="Times New Roman" w:hAnsi="Times New Roman"/>
          <w:b/>
          <w:bCs/>
          <w:sz w:val="29"/>
          <w:szCs w:val="29"/>
        </w:rPr>
        <w:t xml:space="preserve"> </w:t>
      </w:r>
      <w:r w:rsidR="004D737A" w:rsidRPr="00516D9F">
        <w:rPr>
          <w:rStyle w:val="normaltextrun"/>
          <w:rFonts w:ascii="Times New Roman" w:hAnsi="Times New Roman"/>
          <w:b/>
          <w:bCs/>
          <w:sz w:val="29"/>
          <w:szCs w:val="29"/>
        </w:rPr>
        <w:t>16</w:t>
      </w:r>
      <w:r w:rsidR="008A43D7" w:rsidRPr="00516D9F">
        <w:rPr>
          <w:rStyle w:val="normaltextrun"/>
          <w:rFonts w:ascii="Times New Roman" w:hAnsi="Times New Roman"/>
          <w:b/>
          <w:bCs/>
          <w:sz w:val="29"/>
          <w:szCs w:val="29"/>
        </w:rPr>
        <w:t>TH</w:t>
      </w:r>
      <w:r w:rsidRPr="00516D9F">
        <w:rPr>
          <w:rStyle w:val="normaltextrun"/>
          <w:rFonts w:ascii="Times New Roman" w:hAnsi="Times New Roman"/>
          <w:b/>
          <w:bCs/>
          <w:sz w:val="29"/>
          <w:szCs w:val="29"/>
        </w:rPr>
        <w:t>, 2024</w:t>
      </w:r>
      <w:r w:rsidRPr="00516D9F">
        <w:rPr>
          <w:rStyle w:val="eop"/>
          <w:rFonts w:ascii="Times New Roman" w:hAnsi="Times New Roman"/>
          <w:sz w:val="29"/>
          <w:szCs w:val="29"/>
        </w:rPr>
        <w:t> </w:t>
      </w:r>
    </w:p>
    <w:p w14:paraId="47E96D6A" w14:textId="70026753" w:rsidR="00123A63" w:rsidRPr="003764B4" w:rsidRDefault="00863C67" w:rsidP="00123A63">
      <w:pPr>
        <w:pStyle w:val="NoSpacing"/>
        <w:ind w:right="180"/>
        <w:rPr>
          <w:rStyle w:val="normaltextrun"/>
          <w:rFonts w:ascii="Times New Roman" w:hAnsi="Times New Roman"/>
          <w:b/>
          <w:bCs/>
          <w:sz w:val="24"/>
          <w:szCs w:val="24"/>
        </w:rPr>
      </w:pPr>
      <w:r w:rsidRPr="003764B4">
        <w:rPr>
          <w:rStyle w:val="normaltextrun"/>
          <w:rFonts w:ascii="Times New Roman" w:hAnsi="Times New Roman"/>
        </w:rPr>
        <w:t xml:space="preserve">7:30 AM   </w:t>
      </w:r>
      <w:r w:rsidR="006C6A39" w:rsidRPr="003764B4">
        <w:rPr>
          <w:rStyle w:val="normaltextrun"/>
          <w:rFonts w:ascii="Times New Roman" w:hAnsi="Times New Roman"/>
        </w:rPr>
        <w:t> </w:t>
      </w:r>
      <w:r w:rsidR="006C6A39" w:rsidRPr="003764B4">
        <w:rPr>
          <w:rFonts w:ascii="Times New Roman" w:hAnsi="Times New Roman"/>
        </w:rPr>
        <w:t xml:space="preserve"> </w:t>
      </w:r>
      <w:r w:rsidR="00AE0A5C">
        <w:rPr>
          <w:rFonts w:ascii="Times New Roman" w:hAnsi="Times New Roman"/>
        </w:rPr>
        <w:t xml:space="preserve"> </w:t>
      </w:r>
      <w:r w:rsidR="00123A63" w:rsidRPr="003764B4">
        <w:rPr>
          <w:rStyle w:val="normaltextrun"/>
          <w:rFonts w:ascii="Times New Roman" w:hAnsi="Times New Roman"/>
        </w:rPr>
        <w:t>No Mass Intentions</w:t>
      </w:r>
      <w:r w:rsidR="00123A63" w:rsidRPr="003764B4">
        <w:rPr>
          <w:rStyle w:val="eop"/>
          <w:rFonts w:ascii="Times New Roman" w:hAnsi="Times New Roman"/>
          <w:sz w:val="24"/>
          <w:szCs w:val="24"/>
        </w:rPr>
        <w:t> </w:t>
      </w:r>
      <w:r w:rsidR="00123A63" w:rsidRPr="003764B4">
        <w:rPr>
          <w:rStyle w:val="normaltextrun"/>
          <w:rFonts w:ascii="Times New Roman" w:hAnsi="Times New Roman"/>
          <w:b/>
          <w:bCs/>
          <w:sz w:val="24"/>
          <w:szCs w:val="24"/>
        </w:rPr>
        <w:t xml:space="preserve"> </w:t>
      </w:r>
    </w:p>
    <w:p w14:paraId="778AAE11" w14:textId="2742DC1B" w:rsidR="00440DAA" w:rsidRPr="003764B4" w:rsidRDefault="00863C67" w:rsidP="00440DAA">
      <w:pPr>
        <w:pStyle w:val="NoSpacing"/>
        <w:rPr>
          <w:rStyle w:val="normaltextrun"/>
          <w:rFonts w:ascii="Times New Roman" w:hAnsi="Times New Roman"/>
          <w:b/>
          <w:bCs/>
          <w:sz w:val="24"/>
          <w:szCs w:val="24"/>
        </w:rPr>
      </w:pPr>
      <w:r w:rsidRPr="003764B4">
        <w:rPr>
          <w:rStyle w:val="normaltextrun"/>
          <w:rFonts w:ascii="Times New Roman" w:hAnsi="Times New Roman"/>
        </w:rPr>
        <w:t xml:space="preserve">9:00 AM   </w:t>
      </w:r>
      <w:r w:rsidR="00440DAA" w:rsidRPr="003764B4">
        <w:rPr>
          <w:rStyle w:val="normaltextrun"/>
          <w:rFonts w:ascii="Times New Roman" w:hAnsi="Times New Roman"/>
        </w:rPr>
        <w:t xml:space="preserve">  </w:t>
      </w:r>
      <w:r w:rsidR="00AE0A5C">
        <w:rPr>
          <w:rStyle w:val="normaltextrun"/>
          <w:rFonts w:ascii="Times New Roman" w:hAnsi="Times New Roman"/>
        </w:rPr>
        <w:t xml:space="preserve"> </w:t>
      </w:r>
      <w:r w:rsidR="00440DAA" w:rsidRPr="003764B4">
        <w:rPr>
          <w:rStyle w:val="normaltextrun"/>
          <w:rFonts w:ascii="Times New Roman" w:hAnsi="Times New Roman"/>
        </w:rPr>
        <w:t>No Mass Intentions</w:t>
      </w:r>
      <w:r w:rsidR="00440DAA" w:rsidRPr="003764B4">
        <w:rPr>
          <w:rStyle w:val="eop"/>
          <w:rFonts w:ascii="Times New Roman" w:hAnsi="Times New Roman"/>
          <w:sz w:val="24"/>
          <w:szCs w:val="24"/>
        </w:rPr>
        <w:t> </w:t>
      </w:r>
      <w:r w:rsidR="00440DAA" w:rsidRPr="003764B4">
        <w:rPr>
          <w:rStyle w:val="normaltextrun"/>
          <w:rFonts w:ascii="Times New Roman" w:hAnsi="Times New Roman"/>
          <w:b/>
          <w:bCs/>
          <w:sz w:val="24"/>
          <w:szCs w:val="24"/>
        </w:rPr>
        <w:t xml:space="preserve"> </w:t>
      </w:r>
    </w:p>
    <w:p w14:paraId="0DC195D9" w14:textId="5E06F003" w:rsidR="00863C67" w:rsidRPr="00516D9F" w:rsidRDefault="00863C67" w:rsidP="00440DAA">
      <w:pPr>
        <w:pStyle w:val="NoSpacing"/>
        <w:rPr>
          <w:rStyle w:val="eop"/>
          <w:rFonts w:ascii="Times New Roman" w:hAnsi="Times New Roman"/>
          <w:sz w:val="29"/>
          <w:szCs w:val="29"/>
        </w:rPr>
      </w:pPr>
      <w:r w:rsidRPr="00516D9F">
        <w:rPr>
          <w:rStyle w:val="normaltextrun"/>
          <w:rFonts w:ascii="Times New Roman" w:hAnsi="Times New Roman"/>
          <w:b/>
          <w:bCs/>
          <w:sz w:val="29"/>
          <w:szCs w:val="29"/>
        </w:rPr>
        <w:t xml:space="preserve">FRIDAY, </w:t>
      </w:r>
      <w:r w:rsidR="004B6C07" w:rsidRPr="00516D9F">
        <w:rPr>
          <w:rStyle w:val="normaltextrun"/>
          <w:rFonts w:ascii="Times New Roman" w:hAnsi="Times New Roman"/>
          <w:b/>
          <w:bCs/>
          <w:sz w:val="29"/>
          <w:szCs w:val="29"/>
        </w:rPr>
        <w:t>M</w:t>
      </w:r>
      <w:r w:rsidRPr="00516D9F">
        <w:rPr>
          <w:rStyle w:val="normaltextrun"/>
          <w:rFonts w:ascii="Times New Roman" w:hAnsi="Times New Roman"/>
          <w:b/>
          <w:bCs/>
          <w:sz w:val="29"/>
          <w:szCs w:val="29"/>
        </w:rPr>
        <w:t>A</w:t>
      </w:r>
      <w:r w:rsidR="004B6C07" w:rsidRPr="00516D9F">
        <w:rPr>
          <w:rStyle w:val="normaltextrun"/>
          <w:rFonts w:ascii="Times New Roman" w:hAnsi="Times New Roman"/>
          <w:b/>
          <w:bCs/>
          <w:sz w:val="29"/>
          <w:szCs w:val="29"/>
        </w:rPr>
        <w:t>Y</w:t>
      </w:r>
      <w:r w:rsidRPr="00516D9F">
        <w:rPr>
          <w:rStyle w:val="normaltextrun"/>
          <w:rFonts w:ascii="Times New Roman" w:hAnsi="Times New Roman"/>
          <w:b/>
          <w:bCs/>
          <w:sz w:val="29"/>
          <w:szCs w:val="29"/>
        </w:rPr>
        <w:t xml:space="preserve"> </w:t>
      </w:r>
      <w:r w:rsidR="008A43D7" w:rsidRPr="00516D9F">
        <w:rPr>
          <w:rStyle w:val="normaltextrun"/>
          <w:rFonts w:ascii="Times New Roman" w:hAnsi="Times New Roman"/>
          <w:b/>
          <w:bCs/>
          <w:sz w:val="29"/>
          <w:szCs w:val="29"/>
        </w:rPr>
        <w:t>1</w:t>
      </w:r>
      <w:r w:rsidR="004D737A" w:rsidRPr="00516D9F">
        <w:rPr>
          <w:rStyle w:val="normaltextrun"/>
          <w:rFonts w:ascii="Times New Roman" w:hAnsi="Times New Roman"/>
          <w:b/>
          <w:bCs/>
          <w:sz w:val="29"/>
          <w:szCs w:val="29"/>
        </w:rPr>
        <w:t>7</w:t>
      </w:r>
      <w:r w:rsidR="008A43D7" w:rsidRPr="00516D9F">
        <w:rPr>
          <w:rStyle w:val="normaltextrun"/>
          <w:rFonts w:ascii="Times New Roman" w:hAnsi="Times New Roman"/>
          <w:b/>
          <w:bCs/>
          <w:sz w:val="29"/>
          <w:szCs w:val="29"/>
        </w:rPr>
        <w:t>TH</w:t>
      </w:r>
      <w:r w:rsidRPr="00516D9F">
        <w:rPr>
          <w:rStyle w:val="normaltextrun"/>
          <w:rFonts w:ascii="Times New Roman" w:hAnsi="Times New Roman"/>
          <w:b/>
          <w:bCs/>
          <w:sz w:val="29"/>
          <w:szCs w:val="29"/>
        </w:rPr>
        <w:t xml:space="preserve"> 2024</w:t>
      </w:r>
      <w:r w:rsidRPr="00516D9F">
        <w:rPr>
          <w:rStyle w:val="eop"/>
          <w:rFonts w:ascii="Times New Roman" w:hAnsi="Times New Roman"/>
          <w:sz w:val="29"/>
          <w:szCs w:val="29"/>
        </w:rPr>
        <w:t> </w:t>
      </w:r>
    </w:p>
    <w:p w14:paraId="569E6213" w14:textId="4B02C283" w:rsidR="00863C67" w:rsidRPr="003764B4" w:rsidRDefault="00863C67" w:rsidP="00123A63">
      <w:pPr>
        <w:pStyle w:val="NoSpacing"/>
        <w:ind w:right="360"/>
        <w:rPr>
          <w:rStyle w:val="normaltextrun"/>
          <w:rFonts w:ascii="Times New Roman" w:hAnsi="Times New Roman"/>
          <w:b/>
          <w:bCs/>
        </w:rPr>
      </w:pPr>
      <w:r w:rsidRPr="003764B4">
        <w:rPr>
          <w:rStyle w:val="normaltextrun"/>
          <w:rFonts w:ascii="Times New Roman" w:hAnsi="Times New Roman"/>
        </w:rPr>
        <w:t>7:30 AM    </w:t>
      </w:r>
      <w:r w:rsidR="006C6A39" w:rsidRPr="003764B4">
        <w:rPr>
          <w:rFonts w:ascii="Times New Roman" w:hAnsi="Times New Roman"/>
        </w:rPr>
        <w:t xml:space="preserve"> </w:t>
      </w:r>
      <w:r w:rsidR="00AE0A5C">
        <w:rPr>
          <w:rFonts w:ascii="Times New Roman" w:hAnsi="Times New Roman"/>
        </w:rPr>
        <w:t xml:space="preserve"> </w:t>
      </w:r>
      <w:r w:rsidR="00123A63" w:rsidRPr="003764B4">
        <w:rPr>
          <w:rStyle w:val="normaltextrun"/>
          <w:rFonts w:ascii="Times New Roman" w:hAnsi="Times New Roman"/>
        </w:rPr>
        <w:t>No Mass Intentions</w:t>
      </w:r>
      <w:r w:rsidR="00123A63" w:rsidRPr="003764B4">
        <w:rPr>
          <w:rStyle w:val="eop"/>
          <w:rFonts w:ascii="Times New Roman" w:hAnsi="Times New Roman"/>
          <w:sz w:val="24"/>
          <w:szCs w:val="24"/>
        </w:rPr>
        <w:t> </w:t>
      </w:r>
    </w:p>
    <w:p w14:paraId="607A9198" w14:textId="43ECF91A" w:rsidR="00440DAA" w:rsidRPr="003764B4" w:rsidRDefault="00863C67" w:rsidP="00440DAA">
      <w:pPr>
        <w:pStyle w:val="NoSpacing"/>
        <w:rPr>
          <w:rStyle w:val="normaltextrun"/>
          <w:rFonts w:ascii="Times New Roman" w:hAnsi="Times New Roman"/>
          <w:b/>
          <w:bCs/>
          <w:sz w:val="24"/>
          <w:szCs w:val="24"/>
        </w:rPr>
      </w:pPr>
      <w:r w:rsidRPr="003764B4">
        <w:rPr>
          <w:rStyle w:val="normaltextrun"/>
          <w:rFonts w:ascii="Times New Roman" w:hAnsi="Times New Roman"/>
        </w:rPr>
        <w:t xml:space="preserve">9:00 AM   </w:t>
      </w:r>
      <w:r w:rsidR="00440DAA" w:rsidRPr="003764B4">
        <w:rPr>
          <w:rStyle w:val="normaltextrun"/>
          <w:rFonts w:ascii="Times New Roman" w:hAnsi="Times New Roman"/>
        </w:rPr>
        <w:t xml:space="preserve"> </w:t>
      </w:r>
      <w:r w:rsidR="00AE0A5C">
        <w:rPr>
          <w:rStyle w:val="normaltextrun"/>
          <w:rFonts w:ascii="Times New Roman" w:hAnsi="Times New Roman"/>
        </w:rPr>
        <w:t xml:space="preserve"> </w:t>
      </w:r>
      <w:r w:rsidR="00440DAA" w:rsidRPr="003764B4">
        <w:rPr>
          <w:rStyle w:val="normaltextrun"/>
          <w:rFonts w:ascii="Times New Roman" w:hAnsi="Times New Roman"/>
        </w:rPr>
        <w:t>No Mass Intentions</w:t>
      </w:r>
      <w:r w:rsidR="00440DAA" w:rsidRPr="003764B4">
        <w:rPr>
          <w:rStyle w:val="eop"/>
          <w:rFonts w:ascii="Times New Roman" w:hAnsi="Times New Roman"/>
          <w:sz w:val="24"/>
          <w:szCs w:val="24"/>
        </w:rPr>
        <w:t> </w:t>
      </w:r>
      <w:r w:rsidR="00440DAA" w:rsidRPr="003764B4">
        <w:rPr>
          <w:rStyle w:val="normaltextrun"/>
          <w:rFonts w:ascii="Times New Roman" w:hAnsi="Times New Roman"/>
          <w:b/>
          <w:bCs/>
          <w:sz w:val="24"/>
          <w:szCs w:val="24"/>
        </w:rPr>
        <w:t xml:space="preserve"> </w:t>
      </w:r>
    </w:p>
    <w:p w14:paraId="0F0859DF" w14:textId="6AB32AD9" w:rsidR="00863C67" w:rsidRPr="00516D9F" w:rsidRDefault="00863C67" w:rsidP="00440DAA">
      <w:pPr>
        <w:pStyle w:val="NoSpacing"/>
        <w:rPr>
          <w:rStyle w:val="eop"/>
          <w:rFonts w:ascii="Times New Roman" w:hAnsi="Times New Roman"/>
          <w:sz w:val="29"/>
          <w:szCs w:val="29"/>
        </w:rPr>
      </w:pPr>
      <w:r w:rsidRPr="00516D9F">
        <w:rPr>
          <w:rStyle w:val="normaltextrun"/>
          <w:rFonts w:ascii="Times New Roman" w:hAnsi="Times New Roman"/>
          <w:b/>
          <w:bCs/>
          <w:sz w:val="29"/>
          <w:szCs w:val="29"/>
        </w:rPr>
        <w:t xml:space="preserve">SATURDAY, </w:t>
      </w:r>
      <w:r w:rsidR="004B6C07" w:rsidRPr="00516D9F">
        <w:rPr>
          <w:rStyle w:val="normaltextrun"/>
          <w:rFonts w:ascii="Times New Roman" w:hAnsi="Times New Roman"/>
          <w:b/>
          <w:bCs/>
          <w:sz w:val="29"/>
          <w:szCs w:val="29"/>
        </w:rPr>
        <w:t>M</w:t>
      </w:r>
      <w:r w:rsidRPr="00516D9F">
        <w:rPr>
          <w:rStyle w:val="normaltextrun"/>
          <w:rFonts w:ascii="Times New Roman" w:hAnsi="Times New Roman"/>
          <w:b/>
          <w:bCs/>
          <w:sz w:val="29"/>
          <w:szCs w:val="29"/>
        </w:rPr>
        <w:t>A</w:t>
      </w:r>
      <w:r w:rsidR="004B6C07" w:rsidRPr="00516D9F">
        <w:rPr>
          <w:rStyle w:val="normaltextrun"/>
          <w:rFonts w:ascii="Times New Roman" w:hAnsi="Times New Roman"/>
          <w:b/>
          <w:bCs/>
          <w:sz w:val="29"/>
          <w:szCs w:val="29"/>
        </w:rPr>
        <w:t>Y</w:t>
      </w:r>
      <w:r w:rsidRPr="00516D9F">
        <w:rPr>
          <w:rStyle w:val="normaltextrun"/>
          <w:rFonts w:ascii="Times New Roman" w:hAnsi="Times New Roman"/>
          <w:b/>
          <w:bCs/>
          <w:sz w:val="29"/>
          <w:szCs w:val="29"/>
        </w:rPr>
        <w:t xml:space="preserve"> </w:t>
      </w:r>
      <w:r w:rsidR="008A43D7" w:rsidRPr="00516D9F">
        <w:rPr>
          <w:rStyle w:val="normaltextrun"/>
          <w:rFonts w:ascii="Times New Roman" w:hAnsi="Times New Roman"/>
          <w:b/>
          <w:bCs/>
          <w:sz w:val="29"/>
          <w:szCs w:val="29"/>
        </w:rPr>
        <w:t>1</w:t>
      </w:r>
      <w:r w:rsidR="004D737A" w:rsidRPr="00516D9F">
        <w:rPr>
          <w:rStyle w:val="normaltextrun"/>
          <w:rFonts w:ascii="Times New Roman" w:hAnsi="Times New Roman"/>
          <w:b/>
          <w:bCs/>
          <w:sz w:val="29"/>
          <w:szCs w:val="29"/>
        </w:rPr>
        <w:t>8</w:t>
      </w:r>
      <w:r w:rsidR="00E60385" w:rsidRPr="00516D9F">
        <w:rPr>
          <w:rStyle w:val="normaltextrun"/>
          <w:rFonts w:ascii="Times New Roman" w:hAnsi="Times New Roman"/>
          <w:b/>
          <w:bCs/>
          <w:sz w:val="29"/>
          <w:szCs w:val="29"/>
        </w:rPr>
        <w:t>TH</w:t>
      </w:r>
      <w:r w:rsidRPr="00516D9F">
        <w:rPr>
          <w:rStyle w:val="normaltextrun"/>
          <w:rFonts w:ascii="Times New Roman" w:hAnsi="Times New Roman"/>
          <w:b/>
          <w:bCs/>
          <w:sz w:val="29"/>
          <w:szCs w:val="29"/>
        </w:rPr>
        <w:t>, 2024</w:t>
      </w:r>
      <w:r w:rsidRPr="00516D9F">
        <w:rPr>
          <w:rStyle w:val="eop"/>
          <w:rFonts w:ascii="Times New Roman" w:hAnsi="Times New Roman"/>
          <w:sz w:val="29"/>
          <w:szCs w:val="29"/>
        </w:rPr>
        <w:t> </w:t>
      </w:r>
    </w:p>
    <w:p w14:paraId="71FB1AC3" w14:textId="751D284B" w:rsidR="00123A63" w:rsidRPr="003764B4" w:rsidRDefault="00863C67" w:rsidP="00153116">
      <w:pPr>
        <w:pStyle w:val="NoSpacing"/>
        <w:ind w:right="360"/>
        <w:rPr>
          <w:rStyle w:val="normaltextrun"/>
          <w:rFonts w:ascii="Times New Roman" w:hAnsi="Times New Roman"/>
        </w:rPr>
      </w:pPr>
      <w:r w:rsidRPr="003764B4">
        <w:rPr>
          <w:rStyle w:val="normaltextrun"/>
          <w:rFonts w:ascii="Times New Roman" w:hAnsi="Times New Roman"/>
        </w:rPr>
        <w:t xml:space="preserve">8:00 AM   </w:t>
      </w:r>
      <w:r w:rsidR="00AE0A5C">
        <w:rPr>
          <w:rStyle w:val="normaltextrun"/>
          <w:rFonts w:ascii="Times New Roman" w:hAnsi="Times New Roman"/>
        </w:rPr>
        <w:t xml:space="preserve"> </w:t>
      </w:r>
      <w:r w:rsidR="003C5C9A" w:rsidRPr="003764B4">
        <w:rPr>
          <w:rStyle w:val="normaltextrun"/>
          <w:rFonts w:ascii="Times New Roman" w:hAnsi="Times New Roman"/>
        </w:rPr>
        <w:t xml:space="preserve"> </w:t>
      </w:r>
      <w:r w:rsidR="00123A63" w:rsidRPr="003764B4">
        <w:rPr>
          <w:rStyle w:val="normaltextrun"/>
          <w:rFonts w:ascii="Times New Roman" w:hAnsi="Times New Roman"/>
        </w:rPr>
        <w:t>No Mass Intentions</w:t>
      </w:r>
      <w:r w:rsidR="00123A63" w:rsidRPr="003764B4">
        <w:rPr>
          <w:rStyle w:val="eop"/>
          <w:rFonts w:ascii="Times New Roman" w:hAnsi="Times New Roman"/>
        </w:rPr>
        <w:t> </w:t>
      </w:r>
      <w:r w:rsidR="00123A63" w:rsidRPr="003764B4">
        <w:rPr>
          <w:rStyle w:val="normaltextrun"/>
          <w:rFonts w:ascii="Times New Roman" w:hAnsi="Times New Roman"/>
        </w:rPr>
        <w:t xml:space="preserve"> </w:t>
      </w:r>
    </w:p>
    <w:p w14:paraId="40684320" w14:textId="7A9FBAE1" w:rsidR="00153116" w:rsidRDefault="00863C67" w:rsidP="00153116">
      <w:pPr>
        <w:pStyle w:val="NoSpacing"/>
        <w:pBdr>
          <w:bottom w:val="single" w:sz="12" w:space="1" w:color="auto"/>
        </w:pBdr>
        <w:ind w:right="360"/>
        <w:rPr>
          <w:rStyle w:val="normaltextrun"/>
          <w:rFonts w:ascii="Times New Roman" w:hAnsi="Times New Roman"/>
        </w:rPr>
      </w:pPr>
      <w:r w:rsidRPr="003764B4">
        <w:rPr>
          <w:rStyle w:val="normaltextrun"/>
          <w:rFonts w:ascii="Times New Roman" w:hAnsi="Times New Roman"/>
        </w:rPr>
        <w:t xml:space="preserve">9:00 AM   </w:t>
      </w:r>
      <w:r w:rsidR="003C5C9A" w:rsidRPr="003764B4">
        <w:rPr>
          <w:rStyle w:val="normaltextrun"/>
          <w:rFonts w:ascii="Times New Roman" w:hAnsi="Times New Roman"/>
        </w:rPr>
        <w:t xml:space="preserve"> </w:t>
      </w:r>
      <w:r w:rsidR="00AE0A5C">
        <w:rPr>
          <w:rStyle w:val="normaltextrun"/>
          <w:rFonts w:ascii="Times New Roman" w:hAnsi="Times New Roman"/>
        </w:rPr>
        <w:t xml:space="preserve"> </w:t>
      </w:r>
      <w:r w:rsidR="00153116" w:rsidRPr="003764B4">
        <w:rPr>
          <w:rStyle w:val="normaltextrun"/>
          <w:rFonts w:ascii="Times New Roman" w:hAnsi="Times New Roman"/>
        </w:rPr>
        <w:t>No Mass Intentions</w:t>
      </w:r>
      <w:r w:rsidR="00153116" w:rsidRPr="003764B4">
        <w:rPr>
          <w:rStyle w:val="eop"/>
          <w:rFonts w:ascii="Times New Roman" w:hAnsi="Times New Roman"/>
        </w:rPr>
        <w:t> </w:t>
      </w:r>
      <w:r w:rsidR="00153116" w:rsidRPr="003764B4">
        <w:rPr>
          <w:rStyle w:val="normaltextrun"/>
          <w:rFonts w:ascii="Times New Roman" w:hAnsi="Times New Roman"/>
        </w:rPr>
        <w:t xml:space="preserve"> </w:t>
      </w:r>
    </w:p>
    <w:p w14:paraId="2318F8D6" w14:textId="77777777" w:rsidR="00705F68" w:rsidRPr="00516D9F" w:rsidRDefault="00705F68" w:rsidP="00153116">
      <w:pPr>
        <w:pStyle w:val="NoSpacing"/>
        <w:pBdr>
          <w:bottom w:val="single" w:sz="12" w:space="1" w:color="auto"/>
        </w:pBdr>
        <w:ind w:right="360"/>
        <w:rPr>
          <w:rStyle w:val="normaltextrun"/>
          <w:rFonts w:ascii="Times New Roman" w:hAnsi="Times New Roman"/>
          <w:sz w:val="2"/>
          <w:szCs w:val="2"/>
        </w:rPr>
      </w:pPr>
    </w:p>
    <w:p w14:paraId="0B5F03DD" w14:textId="1700E012" w:rsidR="00F306F1" w:rsidRPr="00705F68" w:rsidRDefault="00F306F1" w:rsidP="00153116">
      <w:pPr>
        <w:pStyle w:val="NoSpacing"/>
        <w:ind w:right="360"/>
        <w:jc w:val="center"/>
        <w:rPr>
          <w:rFonts w:ascii="Times New Roman" w:hAnsi="Times New Roman"/>
          <w:b/>
          <w:bCs/>
          <w:sz w:val="4"/>
          <w:szCs w:val="4"/>
          <w:u w:val="single"/>
        </w:rPr>
      </w:pPr>
    </w:p>
    <w:p w14:paraId="6318CFD2" w14:textId="77777777" w:rsidR="00F71848" w:rsidRDefault="00F71848" w:rsidP="00153116">
      <w:pPr>
        <w:pStyle w:val="NoSpacing"/>
        <w:ind w:right="360"/>
        <w:jc w:val="center"/>
        <w:rPr>
          <w:rFonts w:ascii="Times New Roman" w:hAnsi="Times New Roman"/>
          <w:b/>
          <w:bCs/>
          <w:sz w:val="2"/>
          <w:szCs w:val="2"/>
          <w:u w:val="single"/>
        </w:rPr>
      </w:pPr>
    </w:p>
    <w:p w14:paraId="22624999" w14:textId="77777777" w:rsidR="00F71848" w:rsidRDefault="00F71848" w:rsidP="00153116">
      <w:pPr>
        <w:pStyle w:val="NoSpacing"/>
        <w:ind w:right="360"/>
        <w:jc w:val="center"/>
        <w:rPr>
          <w:rFonts w:ascii="Times New Roman" w:hAnsi="Times New Roman"/>
          <w:b/>
          <w:bCs/>
          <w:sz w:val="2"/>
          <w:szCs w:val="2"/>
          <w:u w:val="single"/>
        </w:rPr>
      </w:pPr>
    </w:p>
    <w:p w14:paraId="09FC939C" w14:textId="31A0423B" w:rsidR="00C05A86" w:rsidRPr="00F0558D" w:rsidRDefault="00C05A86" w:rsidP="00C05A86">
      <w:pPr>
        <w:ind w:right="360"/>
        <w:jc w:val="both"/>
        <w:rPr>
          <w:b/>
          <w:bCs/>
          <w:sz w:val="22"/>
          <w:szCs w:val="22"/>
        </w:rPr>
      </w:pPr>
      <w:r w:rsidRPr="00F0558D">
        <w:rPr>
          <w:b/>
          <w:bCs/>
          <w:sz w:val="22"/>
          <w:szCs w:val="22"/>
        </w:rPr>
        <w:t>PLEASE PRAY FOR THE SICK ESPECIALLY</w:t>
      </w:r>
    </w:p>
    <w:p w14:paraId="39B78CAE" w14:textId="77777777" w:rsidR="00C05A86" w:rsidRPr="00B40C42" w:rsidRDefault="00C05A86" w:rsidP="00C05A86">
      <w:pPr>
        <w:ind w:right="360"/>
        <w:jc w:val="both"/>
        <w:rPr>
          <w:sz w:val="4"/>
          <w:szCs w:val="4"/>
        </w:rPr>
      </w:pPr>
    </w:p>
    <w:p w14:paraId="08861621" w14:textId="386E25A5" w:rsidR="00C05A86" w:rsidRPr="00F516F1" w:rsidRDefault="00C05A86" w:rsidP="00B7773D">
      <w:pPr>
        <w:pStyle w:val="NoSpacing"/>
        <w:ind w:right="360"/>
        <w:jc w:val="both"/>
        <w:rPr>
          <w:rFonts w:ascii="Times New Roman" w:hAnsi="Times New Roman"/>
        </w:rPr>
      </w:pPr>
      <w:r w:rsidRPr="00F516F1">
        <w:rPr>
          <w:rFonts w:ascii="Times New Roman" w:hAnsi="Times New Roman"/>
        </w:rPr>
        <w:t>Yvrose Auguste, Giselle Beausoleil, Agatha Bristow, Georgette Charles,</w:t>
      </w:r>
      <w:r w:rsidR="00DE7525" w:rsidRPr="00F516F1">
        <w:rPr>
          <w:rFonts w:ascii="Times New Roman" w:hAnsi="Times New Roman"/>
        </w:rPr>
        <w:t xml:space="preserve"> Umatile Pierre,</w:t>
      </w:r>
      <w:r w:rsidRPr="00F516F1">
        <w:rPr>
          <w:rFonts w:ascii="Times New Roman" w:hAnsi="Times New Roman"/>
        </w:rPr>
        <w:t xml:space="preserve"> George Farid Puzo, Herma Farrell, Jean Harbin, Andre Innocent, Amina Joseph, Elisa Quashie Lawrence, Fleurisca Lexius, Dennese Reddie-Fraser, Rosalind Wahab</w:t>
      </w:r>
      <w:r w:rsidR="00B7773D" w:rsidRPr="00F516F1">
        <w:rPr>
          <w:rFonts w:ascii="Times New Roman" w:hAnsi="Times New Roman"/>
        </w:rPr>
        <w:t xml:space="preserve"> </w:t>
      </w:r>
    </w:p>
    <w:p w14:paraId="573584A6" w14:textId="2B1A3975" w:rsidR="006E5BD3" w:rsidRPr="007464C5" w:rsidRDefault="006E5BD3" w:rsidP="006E5BD3">
      <w:pPr>
        <w:pStyle w:val="NoSpacing"/>
        <w:pBdr>
          <w:bottom w:val="single" w:sz="12" w:space="1" w:color="auto"/>
        </w:pBdr>
        <w:tabs>
          <w:tab w:val="left" w:pos="5310"/>
        </w:tabs>
        <w:ind w:right="360"/>
        <w:rPr>
          <w:rFonts w:ascii="Times New Roman" w:hAnsi="Times New Roman"/>
          <w:sz w:val="2"/>
          <w:szCs w:val="2"/>
        </w:rPr>
      </w:pPr>
    </w:p>
    <w:p w14:paraId="12BD6210" w14:textId="77777777" w:rsidR="00E07D77" w:rsidRPr="007464C5" w:rsidRDefault="00E07D77" w:rsidP="00E07D77">
      <w:pPr>
        <w:pStyle w:val="NoSpacing"/>
        <w:jc w:val="center"/>
        <w:rPr>
          <w:rFonts w:ascii="Times New Roman" w:hAnsi="Times New Roman"/>
          <w:b/>
          <w:sz w:val="2"/>
          <w:szCs w:val="2"/>
          <w:u w:val="single"/>
        </w:rPr>
      </w:pPr>
    </w:p>
    <w:p w14:paraId="2C82D132" w14:textId="77777777" w:rsidR="00B604A3" w:rsidRPr="007464C5" w:rsidRDefault="00B604A3" w:rsidP="00E07D77">
      <w:pPr>
        <w:pStyle w:val="NoSpacing"/>
        <w:jc w:val="center"/>
        <w:rPr>
          <w:rFonts w:ascii="Times New Roman" w:hAnsi="Times New Roman"/>
          <w:b/>
          <w:sz w:val="2"/>
          <w:szCs w:val="2"/>
          <w:u w:val="single"/>
        </w:rPr>
      </w:pPr>
    </w:p>
    <w:p w14:paraId="1C3D6171" w14:textId="36D1B22F" w:rsidR="00E07D77" w:rsidRPr="00F0558D" w:rsidRDefault="00E07D77" w:rsidP="00E07D77">
      <w:pPr>
        <w:pStyle w:val="NoSpacing"/>
        <w:jc w:val="center"/>
        <w:rPr>
          <w:rFonts w:ascii="Times New Roman" w:hAnsi="Times New Roman"/>
          <w:b/>
          <w:sz w:val="23"/>
          <w:szCs w:val="23"/>
          <w:u w:val="single"/>
        </w:rPr>
      </w:pPr>
      <w:r w:rsidRPr="00F0558D">
        <w:rPr>
          <w:rFonts w:ascii="Times New Roman" w:hAnsi="Times New Roman"/>
          <w:b/>
          <w:sz w:val="23"/>
          <w:szCs w:val="23"/>
          <w:u w:val="single"/>
        </w:rPr>
        <w:t>The Pope's Monthly Intentions for 2024</w:t>
      </w:r>
      <w:r w:rsidR="00A32CE9" w:rsidRPr="00F0558D">
        <w:rPr>
          <w:rFonts w:ascii="Times New Roman" w:hAnsi="Times New Roman"/>
          <w:b/>
          <w:sz w:val="23"/>
          <w:szCs w:val="23"/>
          <w:u w:val="single"/>
        </w:rPr>
        <w:t xml:space="preserve"> </w:t>
      </w:r>
    </w:p>
    <w:p w14:paraId="79CFF447" w14:textId="77777777" w:rsidR="00E07D77" w:rsidRPr="00F516F1" w:rsidRDefault="00E07D77" w:rsidP="00E07D77">
      <w:pPr>
        <w:pStyle w:val="NoSpacing"/>
        <w:rPr>
          <w:rFonts w:ascii="Times New Roman" w:hAnsi="Times New Roman"/>
          <w:b/>
          <w:bCs/>
          <w:sz w:val="4"/>
          <w:szCs w:val="4"/>
        </w:rPr>
      </w:pPr>
    </w:p>
    <w:p w14:paraId="25453DD4" w14:textId="6C61A6BC" w:rsidR="00A32CE9" w:rsidRPr="00F516F1" w:rsidRDefault="00A32CE9" w:rsidP="00A32CE9">
      <w:pPr>
        <w:pStyle w:val="NoSpacing"/>
        <w:rPr>
          <w:rFonts w:ascii="Times New Roman" w:hAnsi="Times New Roman"/>
          <w:sz w:val="4"/>
          <w:szCs w:val="4"/>
        </w:rPr>
      </w:pPr>
      <w:r w:rsidRPr="00B40C42">
        <w:rPr>
          <w:rStyle w:val="Strong"/>
          <w:rFonts w:ascii="Times New Roman" w:hAnsi="Times New Roman"/>
          <w:sz w:val="23"/>
          <w:szCs w:val="23"/>
        </w:rPr>
        <w:t>May:</w:t>
      </w:r>
      <w:r w:rsidRPr="00B40C42">
        <w:rPr>
          <w:rStyle w:val="Strong"/>
          <w:rFonts w:ascii="Times New Roman" w:hAnsi="Times New Roman"/>
          <w:b w:val="0"/>
          <w:bCs w:val="0"/>
          <w:sz w:val="23"/>
          <w:szCs w:val="23"/>
        </w:rPr>
        <w:t xml:space="preserve"> </w:t>
      </w:r>
      <w:r w:rsidRPr="00B40C42">
        <w:rPr>
          <w:rStyle w:val="Strong"/>
          <w:rFonts w:ascii="Times New Roman" w:hAnsi="Times New Roman"/>
          <w:i/>
          <w:iCs/>
          <w:sz w:val="23"/>
          <w:szCs w:val="23"/>
        </w:rPr>
        <w:t>For the formation of religious and seminarians</w:t>
      </w:r>
      <w:r w:rsidRPr="00F0558D">
        <w:rPr>
          <w:rFonts w:ascii="Times New Roman" w:hAnsi="Times New Roman"/>
          <w:sz w:val="23"/>
          <w:szCs w:val="23"/>
        </w:rPr>
        <w:br/>
      </w:r>
    </w:p>
    <w:p w14:paraId="59A9BE45" w14:textId="2748E7A0" w:rsidR="00E07D77" w:rsidRPr="00516D9F" w:rsidRDefault="00A32CE9" w:rsidP="00A32CE9">
      <w:pPr>
        <w:pStyle w:val="NoSpacing"/>
        <w:ind w:right="360"/>
        <w:jc w:val="both"/>
        <w:rPr>
          <w:rFonts w:ascii="Times New Roman" w:hAnsi="Times New Roman"/>
          <w:sz w:val="24"/>
          <w:szCs w:val="24"/>
        </w:rPr>
      </w:pPr>
      <w:r w:rsidRPr="00F516F1">
        <w:rPr>
          <w:rFonts w:ascii="Times New Roman" w:hAnsi="Times New Roman"/>
        </w:rPr>
        <w:t>We pray that religious women and men, and seminarians, grow in their own vocations through their human, pastoral, spiritual and community formation, leading them to be credible witnesses to the Gospel</w:t>
      </w:r>
      <w:r w:rsidR="009A6FB4" w:rsidRPr="00516D9F">
        <w:rPr>
          <w:rFonts w:ascii="Times New Roman" w:hAnsi="Times New Roman"/>
          <w:sz w:val="24"/>
          <w:szCs w:val="24"/>
        </w:rPr>
        <w:t>.</w:t>
      </w:r>
    </w:p>
    <w:p w14:paraId="5FF54E95" w14:textId="77777777" w:rsidR="00E07D77" w:rsidRPr="004C3F8E" w:rsidRDefault="00E07D77" w:rsidP="00E07D77">
      <w:pPr>
        <w:pStyle w:val="NoSpacing"/>
        <w:pBdr>
          <w:bottom w:val="single" w:sz="12" w:space="1" w:color="auto"/>
        </w:pBdr>
        <w:ind w:right="360"/>
        <w:jc w:val="both"/>
        <w:rPr>
          <w:rFonts w:ascii="Times New Roman" w:hAnsi="Times New Roman"/>
          <w:sz w:val="8"/>
          <w:szCs w:val="8"/>
        </w:rPr>
      </w:pPr>
    </w:p>
    <w:p w14:paraId="68CD37F2" w14:textId="7EDFC755" w:rsidR="00D51B20" w:rsidRPr="0050196F" w:rsidRDefault="00D51B20" w:rsidP="00D51B20">
      <w:pPr>
        <w:pStyle w:val="NoSpacing"/>
        <w:rPr>
          <w:rFonts w:ascii="Times New Roman" w:hAnsi="Times New Roman"/>
          <w:sz w:val="24"/>
          <w:szCs w:val="24"/>
        </w:rPr>
      </w:pPr>
      <w:r w:rsidRPr="0050196F">
        <w:rPr>
          <w:noProof/>
          <w:sz w:val="24"/>
          <w:szCs w:val="24"/>
        </w:rPr>
        <w:drawing>
          <wp:anchor distT="0" distB="0" distL="114300" distR="114300" simplePos="0" relativeHeight="251674624" behindDoc="0" locked="0" layoutInCell="1" allowOverlap="1" wp14:anchorId="48EE1B66" wp14:editId="41BBCE6E">
            <wp:simplePos x="0" y="0"/>
            <wp:positionH relativeFrom="column">
              <wp:posOffset>-76200</wp:posOffset>
            </wp:positionH>
            <wp:positionV relativeFrom="paragraph">
              <wp:posOffset>9525</wp:posOffset>
            </wp:positionV>
            <wp:extent cx="1076325" cy="942975"/>
            <wp:effectExtent l="0" t="0" r="9525" b="9525"/>
            <wp:wrapThrough wrapText="bothSides">
              <wp:wrapPolygon edited="0">
                <wp:start x="0" y="0"/>
                <wp:lineTo x="0" y="21382"/>
                <wp:lineTo x="21409" y="21382"/>
                <wp:lineTo x="21409" y="0"/>
                <wp:lineTo x="0" y="0"/>
              </wp:wrapPolygon>
            </wp:wrapThrough>
            <wp:docPr id="1065715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26" t="42709" r="5482" b="-1"/>
                    <a:stretch/>
                  </pic:blipFill>
                  <pic:spPr bwMode="auto">
                    <a:xfrm>
                      <a:off x="0" y="0"/>
                      <a:ext cx="1076325"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0196F">
        <w:rPr>
          <w:rFonts w:ascii="Times New Roman" w:hAnsi="Times New Roman"/>
          <w:sz w:val="24"/>
          <w:szCs w:val="24"/>
        </w:rPr>
        <w:t xml:space="preserve">SEVENTH SUNDAY OF EASTER </w:t>
      </w:r>
      <w:r w:rsidR="0050196F">
        <w:rPr>
          <w:rFonts w:ascii="Times New Roman" w:hAnsi="Times New Roman"/>
          <w:sz w:val="24"/>
          <w:szCs w:val="24"/>
        </w:rPr>
        <w:t>–</w:t>
      </w:r>
      <w:r w:rsidRPr="0050196F">
        <w:rPr>
          <w:rFonts w:ascii="Times New Roman" w:hAnsi="Times New Roman"/>
          <w:sz w:val="24"/>
          <w:szCs w:val="24"/>
        </w:rPr>
        <w:t xml:space="preserve"> ASCENSION</w:t>
      </w:r>
      <w:r w:rsidR="0050196F">
        <w:rPr>
          <w:rFonts w:ascii="Times New Roman" w:hAnsi="Times New Roman"/>
          <w:sz w:val="24"/>
          <w:szCs w:val="24"/>
        </w:rPr>
        <w:t xml:space="preserve"> OF THE LORD</w:t>
      </w:r>
    </w:p>
    <w:p w14:paraId="4CF90FE2" w14:textId="0B946369" w:rsidR="006828B6" w:rsidRPr="008E74E3" w:rsidRDefault="006828B6" w:rsidP="006828B6">
      <w:pPr>
        <w:ind w:right="360"/>
        <w:rPr>
          <w:caps/>
          <w:sz w:val="18"/>
          <w:szCs w:val="18"/>
        </w:rPr>
      </w:pPr>
    </w:p>
    <w:p w14:paraId="09E32360" w14:textId="0D04E4DA" w:rsidR="006828B6" w:rsidRPr="0050196F" w:rsidRDefault="006828B6" w:rsidP="006828B6">
      <w:pPr>
        <w:ind w:right="360"/>
        <w:jc w:val="both"/>
        <w:rPr>
          <w:bCs/>
          <w:i/>
          <w:iCs/>
          <w:sz w:val="24"/>
          <w:szCs w:val="24"/>
        </w:rPr>
      </w:pPr>
      <w:r w:rsidRPr="0050196F">
        <w:rPr>
          <w:bCs/>
          <w:i/>
          <w:iCs/>
          <w:sz w:val="24"/>
          <w:szCs w:val="24"/>
        </w:rPr>
        <w:t>My</w:t>
      </w:r>
      <w:r w:rsidR="00D51B20" w:rsidRPr="0050196F">
        <w:rPr>
          <w:bCs/>
          <w:i/>
          <w:iCs/>
          <w:sz w:val="24"/>
          <w:szCs w:val="24"/>
        </w:rPr>
        <w:t xml:space="preserve"> </w:t>
      </w:r>
      <w:r w:rsidRPr="0050196F">
        <w:rPr>
          <w:bCs/>
          <w:i/>
          <w:iCs/>
          <w:sz w:val="24"/>
          <w:szCs w:val="24"/>
        </w:rPr>
        <w:t>Brothers and Sisters in Christ,</w:t>
      </w:r>
    </w:p>
    <w:p w14:paraId="33616FE0" w14:textId="2F6C2C82" w:rsidR="006828B6" w:rsidRPr="008E74E3" w:rsidRDefault="006828B6" w:rsidP="006828B6">
      <w:pPr>
        <w:ind w:right="360"/>
        <w:jc w:val="both"/>
        <w:rPr>
          <w:sz w:val="24"/>
          <w:szCs w:val="24"/>
        </w:rPr>
      </w:pPr>
      <w:r w:rsidRPr="0050196F">
        <w:rPr>
          <w:sz w:val="24"/>
          <w:szCs w:val="24"/>
        </w:rPr>
        <w:tab/>
      </w:r>
    </w:p>
    <w:p w14:paraId="0EAF82DE" w14:textId="77777777" w:rsidR="00D51B20" w:rsidRPr="0050196F" w:rsidRDefault="00D51B20" w:rsidP="00D51B20">
      <w:pPr>
        <w:ind w:right="360"/>
        <w:jc w:val="both"/>
        <w:rPr>
          <w:sz w:val="24"/>
          <w:szCs w:val="24"/>
        </w:rPr>
      </w:pPr>
      <w:r w:rsidRPr="0050196F">
        <w:rPr>
          <w:sz w:val="24"/>
          <w:szCs w:val="24"/>
        </w:rPr>
        <w:t>In today’s Gospel, Jesus shares something of his wish list as he prepares to face his own suffering and death and his return to the Father. Perhaps we could more accurately describe Jesus’ wish list as a prayer list. In the presence of his disciples, Jesus prays what is known as his High Priestly Prayer. This prayer becomes the conclusion of Jesus’ farewell discourse. His prayer is that all may be one, as he and the Father are one. The oneness he shares with the Father he wishes for his disciples and for us. Further, he prays for all who will come to believe in him through the word and witness of his disciples. “I wish that where I am they also may be with me, that they may see my glory that you gave me, because you loved me before the foundation of the world”. Through his words, Jesus reminds the disciples and us that the unity he shares with the Father is not meant to be exclusive for the two of them. His prayer is that all people may be drawn into this uniting love that he, the Father and the Spirit share.</w:t>
      </w:r>
    </w:p>
    <w:p w14:paraId="68DCCA74" w14:textId="196D7085" w:rsidR="00D51B20" w:rsidRPr="0050196F" w:rsidRDefault="0050196F" w:rsidP="00D51B20">
      <w:pPr>
        <w:ind w:right="360"/>
        <w:jc w:val="both"/>
        <w:rPr>
          <w:sz w:val="23"/>
          <w:szCs w:val="23"/>
        </w:rPr>
      </w:pPr>
      <w:r>
        <w:rPr>
          <w:sz w:val="24"/>
          <w:szCs w:val="24"/>
        </w:rPr>
        <w:t xml:space="preserve">       </w:t>
      </w:r>
      <w:r w:rsidR="00D51B20" w:rsidRPr="0050196F">
        <w:rPr>
          <w:sz w:val="23"/>
          <w:szCs w:val="23"/>
        </w:rPr>
        <w:t xml:space="preserve">What Jesus prayed for reveals what was important to him and also gives us a focus for living our lives. Each of us through our baptism is linked to that line of witnesses and believers for whom Jesus prayed. On this Seventh Sunday of Easter and as we prepare in another week to conclude the Easter season with the Feast of Pentecost, it is good for each of us to ponder the consistency of our witness to faith in the risen Lord. How do we strive to witness each day to the life-giving power of the Holy Spirit within us? How do we describe the quality of our love for each other? It is witness to and from others that encourages, gives hope, invites conversion of heart and mind and deepens faith. </w:t>
      </w:r>
    </w:p>
    <w:p w14:paraId="70061FFF" w14:textId="1994DD6B" w:rsidR="00D51B20" w:rsidRPr="0050196F" w:rsidRDefault="0050196F" w:rsidP="00D51B20">
      <w:pPr>
        <w:ind w:right="360"/>
        <w:jc w:val="both"/>
        <w:rPr>
          <w:sz w:val="23"/>
          <w:szCs w:val="23"/>
        </w:rPr>
      </w:pPr>
      <w:r>
        <w:rPr>
          <w:sz w:val="24"/>
          <w:szCs w:val="24"/>
        </w:rPr>
        <w:t xml:space="preserve">       </w:t>
      </w:r>
      <w:r w:rsidR="00D51B20" w:rsidRPr="0050196F">
        <w:rPr>
          <w:sz w:val="23"/>
          <w:szCs w:val="23"/>
        </w:rPr>
        <w:t>In the celebration of the Eucharist today, let us pray for</w:t>
      </w:r>
      <w:r w:rsidRPr="0050196F">
        <w:rPr>
          <w:sz w:val="23"/>
          <w:szCs w:val="23"/>
        </w:rPr>
        <w:t xml:space="preserve"> </w:t>
      </w:r>
      <w:r w:rsidR="00D51B20" w:rsidRPr="0050196F">
        <w:rPr>
          <w:sz w:val="23"/>
          <w:szCs w:val="23"/>
        </w:rPr>
        <w:t>the grace to be faithful witnesses of the message of the Gospel. May Jesus’ prayer that we be one inspire and challenge us to work for unity and harmony in the church and in all the relationships that are part of our lives.</w:t>
      </w:r>
    </w:p>
    <w:p w14:paraId="55CB2313" w14:textId="58E9288C" w:rsidR="005F0F00" w:rsidRPr="005A4EB6" w:rsidRDefault="005F0F00" w:rsidP="005F0F00">
      <w:pPr>
        <w:ind w:right="360"/>
        <w:jc w:val="both"/>
        <w:rPr>
          <w:sz w:val="4"/>
          <w:szCs w:val="4"/>
        </w:rPr>
      </w:pPr>
    </w:p>
    <w:p w14:paraId="0ECA89EF" w14:textId="77777777" w:rsidR="00A0099A" w:rsidRPr="0050196F" w:rsidRDefault="00A0099A" w:rsidP="00A0099A">
      <w:pPr>
        <w:pStyle w:val="NoSpacing"/>
        <w:pBdr>
          <w:bottom w:val="single" w:sz="12" w:space="1" w:color="auto"/>
        </w:pBdr>
        <w:ind w:right="360"/>
        <w:jc w:val="both"/>
        <w:rPr>
          <w:rStyle w:val="Hyperlink"/>
          <w:rFonts w:ascii="Times New Roman" w:hAnsi="Times New Roman"/>
          <w:color w:val="auto"/>
          <w:sz w:val="6"/>
          <w:szCs w:val="6"/>
        </w:rPr>
      </w:pPr>
    </w:p>
    <w:p w14:paraId="07D7344B" w14:textId="77777777" w:rsidR="007B20BF" w:rsidRPr="008E74E3" w:rsidRDefault="007B20BF" w:rsidP="005B0D1D">
      <w:pPr>
        <w:pStyle w:val="NoSpacing"/>
        <w:jc w:val="center"/>
        <w:rPr>
          <w:rFonts w:ascii="Times New Roman" w:hAnsi="Times New Roman"/>
          <w:b/>
          <w:bCs/>
          <w:sz w:val="6"/>
          <w:szCs w:val="6"/>
          <w:u w:val="single"/>
        </w:rPr>
      </w:pPr>
    </w:p>
    <w:p w14:paraId="3A346DF3" w14:textId="1D2F4904" w:rsidR="00735CF5" w:rsidRPr="008B7A68" w:rsidRDefault="005B0D1D" w:rsidP="00735CF5">
      <w:pPr>
        <w:pStyle w:val="NoSpacing"/>
        <w:jc w:val="center"/>
        <w:rPr>
          <w:rFonts w:ascii="Times New Roman" w:hAnsi="Times New Roman"/>
          <w:b/>
          <w:u w:val="single"/>
        </w:rPr>
      </w:pPr>
      <w:r w:rsidRPr="00867F8B">
        <w:rPr>
          <w:rFonts w:ascii="Times New Roman" w:hAnsi="Times New Roman"/>
          <w:b/>
          <w:bCs/>
          <w:sz w:val="24"/>
          <w:szCs w:val="24"/>
          <w:u w:val="single"/>
        </w:rPr>
        <w:t>VOCATION</w:t>
      </w:r>
      <w:r w:rsidR="00706053" w:rsidRPr="00322FBB">
        <w:rPr>
          <w:rFonts w:ascii="Times New Roman" w:hAnsi="Times New Roman"/>
          <w:b/>
          <w:bCs/>
          <w:sz w:val="24"/>
          <w:szCs w:val="24"/>
        </w:rPr>
        <w:t xml:space="preserve"> </w:t>
      </w:r>
    </w:p>
    <w:p w14:paraId="2C02F68B" w14:textId="77777777" w:rsidR="005B0D1D" w:rsidRPr="008E74E3" w:rsidRDefault="005B0D1D" w:rsidP="005B0D1D">
      <w:pPr>
        <w:pStyle w:val="NoSpacing"/>
        <w:jc w:val="center"/>
        <w:rPr>
          <w:rFonts w:ascii="Times New Roman" w:hAnsi="Times New Roman"/>
          <w:b/>
          <w:bCs/>
          <w:sz w:val="10"/>
          <w:szCs w:val="10"/>
          <w:u w:val="single"/>
        </w:rPr>
      </w:pPr>
    </w:p>
    <w:p w14:paraId="6A00AEAF" w14:textId="558A817D" w:rsidR="005B0D1D" w:rsidRPr="0050196F" w:rsidRDefault="005F055C" w:rsidP="005B0D1D">
      <w:pPr>
        <w:pStyle w:val="NoSpacing"/>
        <w:pBdr>
          <w:bottom w:val="single" w:sz="12" w:space="1" w:color="auto"/>
        </w:pBdr>
        <w:ind w:right="360"/>
        <w:jc w:val="both"/>
        <w:rPr>
          <w:rStyle w:val="Hyperlink"/>
          <w:rFonts w:ascii="Times New Roman" w:hAnsi="Times New Roman"/>
          <w:sz w:val="24"/>
          <w:szCs w:val="24"/>
        </w:rPr>
      </w:pPr>
      <w:r w:rsidRPr="0050196F">
        <w:rPr>
          <w:rFonts w:ascii="Times New Roman" w:hAnsi="Times New Roman"/>
          <w:sz w:val="24"/>
          <w:szCs w:val="24"/>
        </w:rPr>
        <w:t>“</w:t>
      </w:r>
      <w:r w:rsidR="00594BA6" w:rsidRPr="0050196F">
        <w:rPr>
          <w:rFonts w:ascii="Times New Roman" w:hAnsi="Times New Roman"/>
          <w:sz w:val="24"/>
          <w:szCs w:val="24"/>
        </w:rPr>
        <w:t>Whoever drinks the water I shall give will never be thirsty</w:t>
      </w:r>
      <w:r w:rsidR="00735CF5" w:rsidRPr="0050196F">
        <w:rPr>
          <w:rFonts w:ascii="Times New Roman" w:hAnsi="Times New Roman"/>
          <w:sz w:val="24"/>
          <w:szCs w:val="24"/>
        </w:rPr>
        <w:t xml:space="preserve">.” </w:t>
      </w:r>
      <w:r w:rsidR="00594BA6" w:rsidRPr="0050196F">
        <w:rPr>
          <w:rFonts w:ascii="Times New Roman" w:hAnsi="Times New Roman"/>
          <w:sz w:val="24"/>
          <w:szCs w:val="24"/>
        </w:rPr>
        <w:t>If you think the Lord may be inviting you to carry on His mission as a priest, deacon or in the consecrated life,</w:t>
      </w:r>
      <w:r w:rsidR="00735CF5" w:rsidRPr="0050196F">
        <w:rPr>
          <w:rFonts w:ascii="Times New Roman" w:hAnsi="Times New Roman"/>
          <w:sz w:val="24"/>
          <w:szCs w:val="24"/>
        </w:rPr>
        <w:t xml:space="preserve"> </w:t>
      </w:r>
      <w:r w:rsidR="00321CAC" w:rsidRPr="0050196F">
        <w:rPr>
          <w:rFonts w:ascii="Times New Roman" w:hAnsi="Times New Roman"/>
          <w:sz w:val="24"/>
          <w:szCs w:val="24"/>
        </w:rPr>
        <w:t>C</w:t>
      </w:r>
      <w:r w:rsidR="005B0D1D" w:rsidRPr="0050196F">
        <w:rPr>
          <w:rFonts w:ascii="Times New Roman" w:hAnsi="Times New Roman"/>
          <w:sz w:val="24"/>
          <w:szCs w:val="24"/>
        </w:rPr>
        <w:t xml:space="preserve">ontact the Vocation Office at 718-827-2454 or email: </w:t>
      </w:r>
      <w:r w:rsidR="00322FBB" w:rsidRPr="0050196F">
        <w:rPr>
          <w:rFonts w:ascii="Times New Roman" w:hAnsi="Times New Roman"/>
          <w:sz w:val="24"/>
          <w:szCs w:val="24"/>
        </w:rPr>
        <w:fldChar w:fldCharType="begin"/>
      </w:r>
      <w:r w:rsidR="00322FBB" w:rsidRPr="0050196F">
        <w:rPr>
          <w:rFonts w:ascii="Times New Roman" w:hAnsi="Times New Roman"/>
          <w:sz w:val="24"/>
          <w:szCs w:val="24"/>
        </w:rPr>
        <w:instrText>HYPERLINK "mailto:vocations@diobrook.org"</w:instrText>
      </w:r>
      <w:r w:rsidR="00322FBB" w:rsidRPr="0050196F">
        <w:rPr>
          <w:rFonts w:ascii="Times New Roman" w:hAnsi="Times New Roman"/>
          <w:sz w:val="24"/>
          <w:szCs w:val="24"/>
        </w:rPr>
      </w:r>
      <w:r w:rsidR="00322FBB" w:rsidRPr="0050196F">
        <w:rPr>
          <w:rFonts w:ascii="Times New Roman" w:hAnsi="Times New Roman"/>
          <w:sz w:val="24"/>
          <w:szCs w:val="24"/>
        </w:rPr>
        <w:fldChar w:fldCharType="separate"/>
      </w:r>
      <w:r w:rsidR="005B0D1D" w:rsidRPr="0050196F">
        <w:rPr>
          <w:rStyle w:val="Hyperlink"/>
          <w:rFonts w:ascii="Times New Roman" w:hAnsi="Times New Roman"/>
          <w:sz w:val="24"/>
          <w:szCs w:val="24"/>
        </w:rPr>
        <w:t>vocations@diobrook.org</w:t>
      </w:r>
    </w:p>
    <w:p w14:paraId="1CC67FFC" w14:textId="21D7EBA6" w:rsidR="005B0D1D" w:rsidRPr="004C3F8E" w:rsidRDefault="00322FBB" w:rsidP="005B0D1D">
      <w:pPr>
        <w:pStyle w:val="NoSpacing"/>
        <w:pBdr>
          <w:bottom w:val="single" w:sz="12" w:space="1" w:color="auto"/>
        </w:pBdr>
        <w:ind w:right="360"/>
        <w:jc w:val="both"/>
        <w:rPr>
          <w:rStyle w:val="Hyperlink"/>
          <w:rFonts w:ascii="Times New Roman" w:hAnsi="Times New Roman"/>
          <w:color w:val="auto"/>
          <w:sz w:val="12"/>
          <w:szCs w:val="12"/>
        </w:rPr>
      </w:pPr>
      <w:r w:rsidRPr="0050196F">
        <w:rPr>
          <w:rFonts w:ascii="Times New Roman" w:hAnsi="Times New Roman"/>
          <w:sz w:val="24"/>
          <w:szCs w:val="24"/>
        </w:rPr>
        <w:fldChar w:fldCharType="end"/>
      </w:r>
    </w:p>
    <w:p w14:paraId="373A4CC9" w14:textId="77777777" w:rsidR="005B0D1D" w:rsidRPr="00867F8B" w:rsidRDefault="005B0D1D" w:rsidP="005B0D1D">
      <w:pPr>
        <w:pStyle w:val="NoSpacing"/>
        <w:pBdr>
          <w:bottom w:val="single" w:sz="12" w:space="1" w:color="auto"/>
        </w:pBdr>
        <w:ind w:right="360"/>
        <w:jc w:val="both"/>
        <w:rPr>
          <w:rStyle w:val="Hyperlink"/>
          <w:rFonts w:ascii="Times New Roman" w:hAnsi="Times New Roman"/>
          <w:color w:val="auto"/>
          <w:sz w:val="2"/>
          <w:szCs w:val="2"/>
        </w:rPr>
      </w:pPr>
    </w:p>
    <w:p w14:paraId="29D396F9" w14:textId="7DDF648C" w:rsidR="00E45C0A" w:rsidRPr="00F61C89" w:rsidRDefault="00E45C0A" w:rsidP="00B1345E">
      <w:pPr>
        <w:ind w:left="720"/>
        <w:rPr>
          <w:b/>
          <w:sz w:val="24"/>
          <w:szCs w:val="24"/>
        </w:rPr>
      </w:pPr>
      <w:r w:rsidRPr="00F61C89">
        <w:rPr>
          <w:rFonts w:ascii="Arial Rounded MT Bold" w:hAnsi="Arial Rounded MT Bold"/>
          <w:b/>
          <w:iCs/>
          <w:sz w:val="24"/>
          <w:szCs w:val="24"/>
        </w:rPr>
        <w:lastRenderedPageBreak/>
        <w:t>YOUR</w:t>
      </w:r>
      <w:r w:rsidRPr="00F61C89">
        <w:rPr>
          <w:rFonts w:ascii="Arial Rounded MT Bold" w:hAnsi="Arial Rounded MT Bold"/>
          <w:iCs/>
          <w:sz w:val="24"/>
          <w:szCs w:val="24"/>
        </w:rPr>
        <w:t xml:space="preserve"> </w:t>
      </w:r>
      <w:r w:rsidRPr="00F61C89">
        <w:rPr>
          <w:rFonts w:ascii="Arial Rounded MT Bold" w:hAnsi="Arial Rounded MT Bold"/>
          <w:b/>
          <w:iCs/>
          <w:sz w:val="24"/>
          <w:szCs w:val="24"/>
        </w:rPr>
        <w:t>WEEKLY GIFT TO GOD*</w:t>
      </w:r>
    </w:p>
    <w:p w14:paraId="3553A60D" w14:textId="10FF8A00" w:rsidR="00E45C0A" w:rsidRPr="00F61C89" w:rsidRDefault="00E45C0A" w:rsidP="00E45C0A">
      <w:pPr>
        <w:jc w:val="center"/>
        <w:rPr>
          <w:rFonts w:ascii="Arial Rounded MT Bold" w:hAnsi="Arial Rounded MT Bold"/>
          <w:iCs/>
          <w:sz w:val="18"/>
          <w:szCs w:val="18"/>
          <w:u w:val="single"/>
        </w:rPr>
      </w:pPr>
      <w:r w:rsidRPr="00F61C89">
        <w:rPr>
          <w:rFonts w:ascii="Arial Rounded MT Bold" w:hAnsi="Arial Rounded MT Bold"/>
          <w:iCs/>
          <w:sz w:val="22"/>
          <w:szCs w:val="22"/>
          <w:u w:val="single"/>
        </w:rPr>
        <w:t xml:space="preserve">Sunday, </w:t>
      </w:r>
      <w:r w:rsidR="00B76860">
        <w:rPr>
          <w:rFonts w:ascii="Arial Rounded MT Bold" w:hAnsi="Arial Rounded MT Bold"/>
          <w:iCs/>
          <w:sz w:val="22"/>
          <w:szCs w:val="22"/>
          <w:u w:val="single"/>
        </w:rPr>
        <w:t>May 5</w:t>
      </w:r>
      <w:r w:rsidR="00123A63">
        <w:rPr>
          <w:rFonts w:ascii="Arial Rounded MT Bold" w:hAnsi="Arial Rounded MT Bold"/>
          <w:iCs/>
          <w:sz w:val="22"/>
          <w:szCs w:val="22"/>
          <w:u w:val="single"/>
          <w:vertAlign w:val="superscript"/>
        </w:rPr>
        <w:t>t</w:t>
      </w:r>
      <w:r w:rsidR="007464C5">
        <w:rPr>
          <w:rFonts w:ascii="Arial Rounded MT Bold" w:hAnsi="Arial Rounded MT Bold"/>
          <w:iCs/>
          <w:sz w:val="22"/>
          <w:szCs w:val="22"/>
          <w:u w:val="single"/>
          <w:vertAlign w:val="superscript"/>
        </w:rPr>
        <w:t>h</w:t>
      </w:r>
      <w:r w:rsidRPr="00F61C89">
        <w:rPr>
          <w:rFonts w:ascii="Arial Rounded MT Bold" w:hAnsi="Arial Rounded MT Bold"/>
          <w:iCs/>
          <w:sz w:val="18"/>
          <w:szCs w:val="18"/>
          <w:u w:val="single"/>
        </w:rPr>
        <w:t>:</w:t>
      </w:r>
    </w:p>
    <w:p w14:paraId="44E1BBD9" w14:textId="1B211D45" w:rsidR="00E67B7D" w:rsidRPr="00BF2880" w:rsidRDefault="000A2648" w:rsidP="00E45C0A">
      <w:pPr>
        <w:jc w:val="center"/>
        <w:rPr>
          <w:rFonts w:ascii="Arial Rounded MT Bold" w:hAnsi="Arial Rounded MT Bold"/>
          <w:iCs/>
          <w:sz w:val="6"/>
          <w:szCs w:val="6"/>
          <w:u w:val="single"/>
        </w:rPr>
      </w:pPr>
      <w:r w:rsidRPr="00F61C89">
        <w:rPr>
          <w:rFonts w:ascii="Blackadder ITC" w:hAnsi="Blackadder ITC"/>
          <w:b/>
          <w:i/>
          <w:noProof/>
        </w:rPr>
        <w:drawing>
          <wp:anchor distT="0" distB="0" distL="114300" distR="114300" simplePos="0" relativeHeight="251656192" behindDoc="0" locked="0" layoutInCell="1" allowOverlap="1" wp14:anchorId="07E99146" wp14:editId="606CA23A">
            <wp:simplePos x="0" y="0"/>
            <wp:positionH relativeFrom="margin">
              <wp:align>left</wp:align>
            </wp:positionH>
            <wp:positionV relativeFrom="paragraph">
              <wp:posOffset>24130</wp:posOffset>
            </wp:positionV>
            <wp:extent cx="695325" cy="54292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542925"/>
                    </a:xfrm>
                    <a:prstGeom prst="rect">
                      <a:avLst/>
                    </a:prstGeom>
                    <a:noFill/>
                  </pic:spPr>
                </pic:pic>
              </a:graphicData>
            </a:graphic>
            <wp14:sizeRelH relativeFrom="margin">
              <wp14:pctWidth>0</wp14:pctWidth>
            </wp14:sizeRelH>
            <wp14:sizeRelV relativeFrom="margin">
              <wp14:pctHeight>0</wp14:pctHeight>
            </wp14:sizeRelV>
          </wp:anchor>
        </w:drawing>
      </w:r>
    </w:p>
    <w:p w14:paraId="06CC1550" w14:textId="24053832" w:rsidR="001E0C0D" w:rsidRPr="00F61C89" w:rsidRDefault="001E0C0D" w:rsidP="001E0C0D">
      <w:pPr>
        <w:rPr>
          <w:b/>
          <w:bCs/>
          <w:sz w:val="18"/>
          <w:szCs w:val="18"/>
        </w:rPr>
      </w:pPr>
      <w:r w:rsidRPr="00F61C89">
        <w:rPr>
          <w:b/>
          <w:iCs/>
        </w:rPr>
        <w:t xml:space="preserve"> Regular Contribution    $</w:t>
      </w:r>
      <w:r w:rsidR="006F0F5B">
        <w:rPr>
          <w:b/>
          <w:iCs/>
        </w:rPr>
        <w:t>6,044</w:t>
      </w:r>
    </w:p>
    <w:p w14:paraId="183763D4" w14:textId="23AC916B" w:rsidR="00E45C0A" w:rsidRPr="00F61C89" w:rsidRDefault="00E45C0A" w:rsidP="00E45C0A">
      <w:pPr>
        <w:rPr>
          <w:b/>
          <w:iCs/>
        </w:rPr>
      </w:pPr>
      <w:r w:rsidRPr="00F61C89">
        <w:rPr>
          <w:b/>
          <w:iCs/>
        </w:rPr>
        <w:t xml:space="preserve">Online Offerings           </w:t>
      </w:r>
      <w:r w:rsidR="005B69A6" w:rsidRPr="00F61C89">
        <w:rPr>
          <w:b/>
          <w:iCs/>
        </w:rPr>
        <w:t xml:space="preserve"> </w:t>
      </w:r>
      <w:r w:rsidR="006052A8" w:rsidRPr="00F61C89">
        <w:rPr>
          <w:b/>
          <w:iCs/>
        </w:rPr>
        <w:t xml:space="preserve">    </w:t>
      </w:r>
      <w:r w:rsidR="005B69A6" w:rsidRPr="00F61C89">
        <w:rPr>
          <w:b/>
          <w:iCs/>
        </w:rPr>
        <w:t xml:space="preserve"> </w:t>
      </w:r>
      <w:r w:rsidR="00995029" w:rsidRPr="00F61C89">
        <w:rPr>
          <w:b/>
          <w:iCs/>
        </w:rPr>
        <w:t xml:space="preserve"> </w:t>
      </w:r>
      <w:r w:rsidR="00545463">
        <w:rPr>
          <w:b/>
          <w:iCs/>
        </w:rPr>
        <w:t>767</w:t>
      </w:r>
    </w:p>
    <w:p w14:paraId="1FFD7F01" w14:textId="18136568" w:rsidR="00E45C0A" w:rsidRPr="00F61C89" w:rsidRDefault="00E45C0A" w:rsidP="00E45C0A">
      <w:pPr>
        <w:rPr>
          <w:b/>
          <w:iCs/>
        </w:rPr>
      </w:pPr>
      <w:r w:rsidRPr="00F61C89">
        <w:rPr>
          <w:iCs/>
        </w:rPr>
        <w:t xml:space="preserve"> </w:t>
      </w:r>
      <w:r w:rsidRPr="00F61C89">
        <w:rPr>
          <w:b/>
          <w:iCs/>
        </w:rPr>
        <w:t>Weekly budget</w:t>
      </w:r>
      <w:r w:rsidRPr="00F61C89">
        <w:rPr>
          <w:iCs/>
        </w:rPr>
        <w:t xml:space="preserve">               -</w:t>
      </w:r>
      <w:r w:rsidRPr="00F61C89">
        <w:rPr>
          <w:iCs/>
          <w:u w:val="single"/>
        </w:rPr>
        <w:t>10,525</w:t>
      </w:r>
    </w:p>
    <w:p w14:paraId="08768B58" w14:textId="4269F8F8" w:rsidR="000A2648" w:rsidRDefault="00E45C0A" w:rsidP="000A2648">
      <w:pPr>
        <w:rPr>
          <w:b/>
          <w:iCs/>
        </w:rPr>
      </w:pPr>
      <w:r w:rsidRPr="00F61C89">
        <w:rPr>
          <w:b/>
          <w:iCs/>
        </w:rPr>
        <w:t xml:space="preserve"> Difference                        </w:t>
      </w:r>
      <w:r w:rsidR="00CA6A8F" w:rsidRPr="00F61C89">
        <w:rPr>
          <w:b/>
          <w:iCs/>
        </w:rPr>
        <w:t xml:space="preserve"> </w:t>
      </w:r>
      <w:r w:rsidR="0027554E" w:rsidRPr="0027554E">
        <w:rPr>
          <w:b/>
          <w:iCs/>
        </w:rPr>
        <w:t>-</w:t>
      </w:r>
      <w:r w:rsidR="00545463">
        <w:rPr>
          <w:b/>
          <w:iCs/>
        </w:rPr>
        <w:t>3,714</w:t>
      </w:r>
      <w:r w:rsidRPr="00F61C89">
        <w:rPr>
          <w:b/>
          <w:iCs/>
        </w:rPr>
        <w:t xml:space="preserve"> </w:t>
      </w:r>
    </w:p>
    <w:p w14:paraId="5F12BC2B" w14:textId="42F3B729" w:rsidR="00E45C0A" w:rsidRPr="00E52B14" w:rsidRDefault="00E45C0A" w:rsidP="00E45C0A">
      <w:pPr>
        <w:rPr>
          <w:b/>
          <w:iCs/>
          <w:sz w:val="2"/>
          <w:szCs w:val="2"/>
        </w:rPr>
      </w:pPr>
      <w:r w:rsidRPr="00F61C89">
        <w:rPr>
          <w:b/>
          <w:iCs/>
        </w:rPr>
        <w:t xml:space="preserve">     </w:t>
      </w:r>
    </w:p>
    <w:p w14:paraId="57695C72" w14:textId="77777777" w:rsidR="00DC21EE" w:rsidRPr="00DC21EE" w:rsidRDefault="00DC21EE" w:rsidP="005F15B7">
      <w:pPr>
        <w:pStyle w:val="NoSpacing"/>
        <w:rPr>
          <w:rFonts w:ascii="Times New Roman" w:hAnsi="Times New Roman"/>
          <w:b/>
          <w:bCs/>
          <w:iCs/>
          <w:sz w:val="8"/>
          <w:szCs w:val="8"/>
        </w:rPr>
      </w:pPr>
    </w:p>
    <w:p w14:paraId="2104A33A" w14:textId="4DC8BA0A" w:rsidR="00E45C0A" w:rsidRPr="00F61C89" w:rsidRDefault="00E45C0A" w:rsidP="005F15B7">
      <w:pPr>
        <w:pStyle w:val="NoSpacing"/>
        <w:rPr>
          <w:rFonts w:ascii="Times New Roman" w:hAnsi="Times New Roman"/>
          <w:b/>
          <w:bCs/>
          <w:sz w:val="20"/>
          <w:szCs w:val="20"/>
        </w:rPr>
      </w:pPr>
      <w:r w:rsidRPr="00F61C89">
        <w:rPr>
          <w:rFonts w:ascii="Times New Roman" w:hAnsi="Times New Roman"/>
          <w:b/>
          <w:bCs/>
          <w:iCs/>
          <w:sz w:val="20"/>
          <w:szCs w:val="20"/>
        </w:rPr>
        <w:t xml:space="preserve">*Give to God with love by placing your gift inside the offering envelopes. </w:t>
      </w:r>
      <w:r w:rsidRPr="00F61C89">
        <w:rPr>
          <w:rFonts w:ascii="Times New Roman" w:hAnsi="Times New Roman"/>
          <w:b/>
          <w:bCs/>
          <w:sz w:val="20"/>
          <w:szCs w:val="20"/>
        </w:rPr>
        <w:t xml:space="preserve">May God continue to bless you. </w:t>
      </w:r>
    </w:p>
    <w:p w14:paraId="78D88327" w14:textId="77777777" w:rsidR="005F15B7" w:rsidRPr="00F61C89" w:rsidRDefault="005F15B7" w:rsidP="0094397B">
      <w:pPr>
        <w:pBdr>
          <w:bottom w:val="single" w:sz="12" w:space="1" w:color="auto"/>
        </w:pBdr>
        <w:ind w:right="360"/>
        <w:jc w:val="both"/>
        <w:rPr>
          <w:b/>
          <w:sz w:val="4"/>
          <w:szCs w:val="4"/>
        </w:rPr>
      </w:pPr>
    </w:p>
    <w:p w14:paraId="6CEF9081" w14:textId="77777777" w:rsidR="005F15B7" w:rsidRPr="00315272" w:rsidRDefault="005F15B7" w:rsidP="00E45C0A">
      <w:pPr>
        <w:ind w:left="720"/>
        <w:jc w:val="center"/>
        <w:rPr>
          <w:rFonts w:ascii="Arial Rounded MT Bold" w:hAnsi="Arial Rounded MT Bold"/>
          <w:b/>
          <w:iCs/>
          <w:sz w:val="2"/>
          <w:szCs w:val="2"/>
        </w:rPr>
      </w:pPr>
    </w:p>
    <w:p w14:paraId="030B4793" w14:textId="781DE310" w:rsidR="0098301B" w:rsidRPr="00AE78D1" w:rsidRDefault="00525E00" w:rsidP="00982B06">
      <w:pPr>
        <w:pStyle w:val="NoSpacing"/>
        <w:rPr>
          <w:rFonts w:ascii="Times New Roman" w:hAnsi="Times New Roman"/>
          <w:sz w:val="2"/>
          <w:szCs w:val="2"/>
          <w:shd w:val="clear" w:color="auto" w:fill="FFFFFF"/>
        </w:rPr>
      </w:pPr>
      <w:r w:rsidRPr="00AE78D1">
        <w:rPr>
          <w:rFonts w:ascii="Times New Roman" w:hAnsi="Times New Roman"/>
          <w:b/>
          <w:bCs/>
        </w:rPr>
        <w:t xml:space="preserve">         </w:t>
      </w:r>
    </w:p>
    <w:p w14:paraId="6E028D9A" w14:textId="3A10E722" w:rsidR="00AD1BF5" w:rsidRPr="00AD1BF5" w:rsidRDefault="00AD1BF5" w:rsidP="00CC2CB4">
      <w:pPr>
        <w:pStyle w:val="NoSpacing"/>
        <w:ind w:right="180"/>
        <w:rPr>
          <w:rFonts w:ascii="Times New Roman" w:hAnsi="Times New Roman"/>
          <w:b/>
          <w:bCs/>
          <w:u w:val="single"/>
        </w:rPr>
      </w:pPr>
      <w:r w:rsidRPr="00AD1BF5">
        <w:rPr>
          <w:rFonts w:ascii="Times New Roman" w:hAnsi="Times New Roman"/>
          <w:b/>
          <w:bCs/>
          <w:u w:val="single"/>
        </w:rPr>
        <w:t>Collection for the Catholic Communications Campaign</w:t>
      </w:r>
      <w:r>
        <w:rPr>
          <w:rFonts w:ascii="Times New Roman" w:hAnsi="Times New Roman"/>
          <w:b/>
          <w:bCs/>
          <w:u w:val="single"/>
        </w:rPr>
        <w:t xml:space="preserve"> </w:t>
      </w:r>
    </w:p>
    <w:p w14:paraId="183412B9" w14:textId="77777777" w:rsidR="00AD1BF5" w:rsidRPr="00E52B14" w:rsidRDefault="00AD1BF5" w:rsidP="00AD1BF5">
      <w:pPr>
        <w:pStyle w:val="NoSpacing"/>
        <w:ind w:right="360"/>
        <w:jc w:val="both"/>
        <w:rPr>
          <w:rFonts w:ascii="Times New Roman" w:hAnsi="Times New Roman"/>
          <w:sz w:val="6"/>
          <w:szCs w:val="6"/>
        </w:rPr>
      </w:pPr>
    </w:p>
    <w:p w14:paraId="72FF316C" w14:textId="79A05D9C" w:rsidR="00AD1BF5" w:rsidRPr="00CC2CB4" w:rsidRDefault="00AD1BF5" w:rsidP="00AD1BF5">
      <w:pPr>
        <w:pStyle w:val="NoSpacing"/>
        <w:pBdr>
          <w:bottom w:val="single" w:sz="12" w:space="1" w:color="auto"/>
        </w:pBdr>
        <w:ind w:right="360"/>
        <w:jc w:val="both"/>
        <w:rPr>
          <w:rFonts w:ascii="Times New Roman" w:hAnsi="Times New Roman"/>
          <w:sz w:val="21"/>
          <w:szCs w:val="21"/>
        </w:rPr>
      </w:pPr>
      <w:r w:rsidRPr="00CC2CB4">
        <w:rPr>
          <w:rFonts w:ascii="Times New Roman" w:hAnsi="Times New Roman"/>
          <w:sz w:val="21"/>
          <w:szCs w:val="21"/>
        </w:rPr>
        <w:t>Next weekend, we will take up the Collection for the Catholic Communication Campaign (CCC). This collection communicates the Gospel through Catholic social media activities and enriches our faith through television, radio, social media, podcasts, and print media. Please be generous in next week’s collection and support.</w:t>
      </w:r>
    </w:p>
    <w:p w14:paraId="19E9BF65" w14:textId="77777777" w:rsidR="00AD1BF5" w:rsidRPr="00CC2CB4" w:rsidRDefault="00AD1BF5" w:rsidP="00AD1BF5">
      <w:pPr>
        <w:pStyle w:val="NoSpacing"/>
        <w:pBdr>
          <w:bottom w:val="single" w:sz="12" w:space="1" w:color="auto"/>
        </w:pBdr>
        <w:ind w:right="360"/>
        <w:jc w:val="both"/>
        <w:rPr>
          <w:rFonts w:ascii="Times New Roman" w:hAnsi="Times New Roman"/>
          <w:sz w:val="2"/>
          <w:szCs w:val="2"/>
        </w:rPr>
      </w:pPr>
    </w:p>
    <w:p w14:paraId="4CE3906D" w14:textId="77777777" w:rsidR="00AD1BF5" w:rsidRDefault="00AD1BF5" w:rsidP="00990D82">
      <w:pPr>
        <w:pStyle w:val="NoSpacing"/>
        <w:ind w:right="360"/>
        <w:jc w:val="center"/>
        <w:rPr>
          <w:rFonts w:ascii="Times New Roman" w:hAnsi="Times New Roman"/>
          <w:b/>
          <w:sz w:val="2"/>
          <w:szCs w:val="2"/>
          <w:u w:val="single"/>
        </w:rPr>
      </w:pPr>
    </w:p>
    <w:p w14:paraId="1BECA37F" w14:textId="025E3B9A" w:rsidR="00AD1BF5" w:rsidRDefault="00AD1BF5" w:rsidP="00990D82">
      <w:pPr>
        <w:pStyle w:val="NoSpacing"/>
        <w:ind w:right="360"/>
        <w:jc w:val="center"/>
        <w:rPr>
          <w:rFonts w:ascii="Times New Roman" w:hAnsi="Times New Roman"/>
          <w:b/>
          <w:sz w:val="2"/>
          <w:szCs w:val="2"/>
          <w:u w:val="single"/>
        </w:rPr>
      </w:pPr>
    </w:p>
    <w:p w14:paraId="5E6E6389" w14:textId="5F092967" w:rsidR="0046050C" w:rsidRPr="00916FC7" w:rsidRDefault="00AA3B2B" w:rsidP="0046050C">
      <w:pPr>
        <w:pStyle w:val="NoSpacing"/>
        <w:ind w:right="360"/>
        <w:jc w:val="both"/>
        <w:rPr>
          <w:rFonts w:ascii="Times New Roman" w:hAnsi="Times New Roman"/>
          <w:sz w:val="23"/>
          <w:szCs w:val="23"/>
        </w:rPr>
      </w:pPr>
      <w:r w:rsidRPr="00F10ED2">
        <w:rPr>
          <w:noProof/>
        </w:rPr>
        <w:drawing>
          <wp:anchor distT="0" distB="0" distL="114300" distR="114300" simplePos="0" relativeHeight="251672576" behindDoc="1" locked="0" layoutInCell="1" allowOverlap="1" wp14:anchorId="6FE19972" wp14:editId="1B7A17C9">
            <wp:simplePos x="0" y="0"/>
            <wp:positionH relativeFrom="margin">
              <wp:posOffset>1571625</wp:posOffset>
            </wp:positionH>
            <wp:positionV relativeFrom="paragraph">
              <wp:posOffset>864235</wp:posOffset>
            </wp:positionV>
            <wp:extent cx="1857375" cy="561975"/>
            <wp:effectExtent l="0" t="0" r="9525" b="9525"/>
            <wp:wrapNone/>
            <wp:docPr id="1977093146" name="Picture 3" descr="Happy Mothers Day Images – Browse 1,177,660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ppy Mothers Day Images – Browse 1,177,660 Stock Photos, Vectors, and  Video | Adobe 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56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CB4" w:rsidRPr="00F10ED2">
        <w:rPr>
          <w:noProof/>
        </w:rPr>
        <w:drawing>
          <wp:anchor distT="0" distB="0" distL="114300" distR="114300" simplePos="0" relativeHeight="251671552" behindDoc="0" locked="0" layoutInCell="1" allowOverlap="1" wp14:anchorId="14F481FB" wp14:editId="50FD0FE9">
            <wp:simplePos x="0" y="0"/>
            <wp:positionH relativeFrom="margin">
              <wp:align>left</wp:align>
            </wp:positionH>
            <wp:positionV relativeFrom="paragraph">
              <wp:posOffset>30480</wp:posOffset>
            </wp:positionV>
            <wp:extent cx="809625" cy="733425"/>
            <wp:effectExtent l="0" t="0" r="9525" b="9525"/>
            <wp:wrapThrough wrapText="bothSides">
              <wp:wrapPolygon edited="0">
                <wp:start x="0" y="0"/>
                <wp:lineTo x="0" y="21319"/>
                <wp:lineTo x="21346" y="21319"/>
                <wp:lineTo x="21346" y="0"/>
                <wp:lineTo x="0" y="0"/>
              </wp:wrapPolygon>
            </wp:wrapThrough>
            <wp:docPr id="1682396440" name="Picture 1" descr="Black Mother Stock Illustrations, Cliparts and Royalty Free Black Mother  V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Mother Stock Illustrations, Cliparts and Royalty Free Black Mother  Vecto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50C" w:rsidRPr="00F10ED2">
        <w:rPr>
          <w:rFonts w:ascii="Times New Roman" w:hAnsi="Times New Roman"/>
        </w:rPr>
        <w:t>Today, in a special way, let us be grateful for: Our mothers, by birth or adoption, who nurtured us and supported us through life. Our Church who takes on the maternal role of guiding us through life. And our Blessed Mother, who protects both the Church and all her children</w:t>
      </w:r>
      <w:r w:rsidR="0046050C" w:rsidRPr="00916FC7">
        <w:rPr>
          <w:rFonts w:ascii="Times New Roman" w:hAnsi="Times New Roman"/>
          <w:sz w:val="23"/>
          <w:szCs w:val="23"/>
        </w:rPr>
        <w:t xml:space="preserve">.  </w:t>
      </w:r>
    </w:p>
    <w:p w14:paraId="62448723" w14:textId="6F32F431" w:rsidR="0046050C" w:rsidRDefault="0046050C" w:rsidP="0046050C">
      <w:pPr>
        <w:pStyle w:val="NoSpacing"/>
        <w:ind w:right="360"/>
        <w:rPr>
          <w:rFonts w:ascii="Times New Roman" w:hAnsi="Times New Roman"/>
          <w:b/>
          <w:u w:val="single"/>
        </w:rPr>
      </w:pPr>
    </w:p>
    <w:p w14:paraId="1BD66234" w14:textId="48F06FB8" w:rsidR="0046050C" w:rsidRPr="0046050C" w:rsidRDefault="0046050C" w:rsidP="00990D82">
      <w:pPr>
        <w:pStyle w:val="NoSpacing"/>
        <w:ind w:right="360"/>
        <w:jc w:val="center"/>
        <w:rPr>
          <w:rFonts w:ascii="Times New Roman" w:hAnsi="Times New Roman"/>
          <w:b/>
          <w:sz w:val="2"/>
          <w:szCs w:val="2"/>
          <w:u w:val="single"/>
        </w:rPr>
      </w:pPr>
    </w:p>
    <w:p w14:paraId="3D748E3C" w14:textId="5B6AEF0F" w:rsidR="0046050C" w:rsidRPr="00AA3B2B" w:rsidRDefault="0046050C" w:rsidP="00990D82">
      <w:pPr>
        <w:pStyle w:val="NoSpacing"/>
        <w:pBdr>
          <w:bottom w:val="single" w:sz="12" w:space="1" w:color="auto"/>
        </w:pBdr>
        <w:ind w:right="360"/>
        <w:jc w:val="center"/>
        <w:rPr>
          <w:rFonts w:ascii="Times New Roman" w:hAnsi="Times New Roman"/>
          <w:b/>
          <w:sz w:val="4"/>
          <w:szCs w:val="4"/>
          <w:u w:val="single"/>
        </w:rPr>
      </w:pPr>
    </w:p>
    <w:p w14:paraId="1A70F264" w14:textId="185EB4FC" w:rsidR="0046050C" w:rsidRPr="009F461A" w:rsidRDefault="0046050C" w:rsidP="00990D82">
      <w:pPr>
        <w:pStyle w:val="NoSpacing"/>
        <w:ind w:right="360"/>
        <w:jc w:val="center"/>
        <w:rPr>
          <w:rFonts w:ascii="Times New Roman" w:hAnsi="Times New Roman"/>
          <w:b/>
          <w:sz w:val="6"/>
          <w:szCs w:val="6"/>
          <w:u w:val="single"/>
        </w:rPr>
      </w:pPr>
    </w:p>
    <w:p w14:paraId="0FF5A01F" w14:textId="4AFAC17B" w:rsidR="00CC2CB4" w:rsidRDefault="0027528A" w:rsidP="00CC2CB4">
      <w:pPr>
        <w:pStyle w:val="NoSpacing"/>
        <w:ind w:right="360"/>
        <w:jc w:val="center"/>
        <w:rPr>
          <w:rFonts w:ascii="Times New Roman" w:hAnsi="Times New Roman"/>
          <w:b/>
          <w:bCs/>
          <w:sz w:val="20"/>
          <w:szCs w:val="20"/>
          <w:u w:val="single"/>
        </w:rPr>
      </w:pPr>
      <w:r>
        <w:rPr>
          <w:noProof/>
        </w:rPr>
        <w:drawing>
          <wp:anchor distT="0" distB="0" distL="114300" distR="114300" simplePos="0" relativeHeight="251675648" behindDoc="1" locked="0" layoutInCell="1" allowOverlap="1" wp14:anchorId="77F3A1AE" wp14:editId="5B3A695D">
            <wp:simplePos x="0" y="0"/>
            <wp:positionH relativeFrom="column">
              <wp:posOffset>2609850</wp:posOffset>
            </wp:positionH>
            <wp:positionV relativeFrom="paragraph">
              <wp:posOffset>28575</wp:posOffset>
            </wp:positionV>
            <wp:extent cx="523875" cy="704850"/>
            <wp:effectExtent l="0" t="0" r="9525" b="0"/>
            <wp:wrapThrough wrapText="bothSides">
              <wp:wrapPolygon edited="0">
                <wp:start x="0" y="0"/>
                <wp:lineTo x="0" y="21016"/>
                <wp:lineTo x="21207" y="21016"/>
                <wp:lineTo x="21207" y="0"/>
                <wp:lineTo x="0" y="0"/>
              </wp:wrapPolygon>
            </wp:wrapThrough>
            <wp:docPr id="791275836" name="Picture 1" descr="Eucharist - St Thomas Aqu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harist - St Thomas Aquin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CB4" w:rsidRPr="00DC21EE">
        <w:rPr>
          <w:rFonts w:ascii="Times New Roman" w:hAnsi="Times New Roman"/>
          <w:b/>
          <w:bCs/>
          <w:sz w:val="20"/>
          <w:szCs w:val="20"/>
          <w:u w:val="single"/>
        </w:rPr>
        <w:t>CONGRATULATIONS TO THE</w:t>
      </w:r>
      <w:r w:rsidR="00CC2CB4">
        <w:rPr>
          <w:rFonts w:ascii="Times New Roman" w:hAnsi="Times New Roman"/>
          <w:b/>
          <w:bCs/>
          <w:sz w:val="20"/>
          <w:szCs w:val="20"/>
          <w:u w:val="single"/>
        </w:rPr>
        <w:t xml:space="preserve"> </w:t>
      </w:r>
    </w:p>
    <w:p w14:paraId="7AE42135" w14:textId="4E619436" w:rsidR="00CC2CB4" w:rsidRDefault="00CC2CB4" w:rsidP="00CC2CB4">
      <w:pPr>
        <w:pStyle w:val="NoSpacing"/>
        <w:ind w:right="360"/>
        <w:jc w:val="center"/>
        <w:rPr>
          <w:rFonts w:ascii="Times New Roman" w:hAnsi="Times New Roman"/>
          <w:b/>
          <w:bCs/>
          <w:sz w:val="20"/>
          <w:szCs w:val="20"/>
          <w:u w:val="single"/>
        </w:rPr>
      </w:pPr>
      <w:r w:rsidRPr="00DC21EE">
        <w:rPr>
          <w:rFonts w:ascii="Times New Roman" w:hAnsi="Times New Roman"/>
          <w:b/>
          <w:bCs/>
          <w:sz w:val="20"/>
          <w:szCs w:val="20"/>
          <w:u w:val="single"/>
        </w:rPr>
        <w:t>FIRST COMMUNION CLASS</w:t>
      </w:r>
    </w:p>
    <w:p w14:paraId="6C4162A9" w14:textId="77777777" w:rsidR="00FC7D18" w:rsidRDefault="00CC2CB4" w:rsidP="00CC2CB4">
      <w:pPr>
        <w:pStyle w:val="NoSpacing"/>
        <w:pBdr>
          <w:bottom w:val="single" w:sz="12" w:space="1" w:color="auto"/>
        </w:pBdr>
        <w:ind w:right="360"/>
        <w:jc w:val="both"/>
        <w:rPr>
          <w:rFonts w:ascii="Times New Roman" w:hAnsi="Times New Roman"/>
          <w:sz w:val="21"/>
          <w:szCs w:val="21"/>
          <w:shd w:val="clear" w:color="auto" w:fill="FFFFFF"/>
        </w:rPr>
      </w:pPr>
      <w:r w:rsidRPr="00CC2CB4">
        <w:rPr>
          <w:sz w:val="2"/>
          <w:szCs w:val="2"/>
        </w:rPr>
        <w:br/>
      </w:r>
      <w:r w:rsidRPr="00CC2CB4">
        <w:rPr>
          <w:rFonts w:ascii="Times New Roman" w:hAnsi="Times New Roman"/>
          <w:sz w:val="21"/>
          <w:szCs w:val="21"/>
          <w:shd w:val="clear" w:color="auto" w:fill="FFFFFF"/>
        </w:rPr>
        <w:t xml:space="preserve">We extend congratulations to the twenty-six boys and girls who celebrated their First Communion last Sunday. We pray for God's blessings upon them as they continue to grow and walk in the faith. Special thanks also go out to the parents, catechists, Mr. Casey John, and all those who participated in the preparations for the beautiful liturgical celebration. </w:t>
      </w:r>
    </w:p>
    <w:p w14:paraId="1CDAE611" w14:textId="5D785428" w:rsidR="00CC2CB4" w:rsidRDefault="00CC2CB4" w:rsidP="00CC2CB4">
      <w:pPr>
        <w:pStyle w:val="NoSpacing"/>
        <w:pBdr>
          <w:bottom w:val="single" w:sz="12" w:space="1" w:color="auto"/>
        </w:pBdr>
        <w:ind w:right="360"/>
        <w:jc w:val="both"/>
        <w:rPr>
          <w:rFonts w:ascii="Times New Roman" w:hAnsi="Times New Roman"/>
          <w:sz w:val="21"/>
          <w:szCs w:val="21"/>
          <w:shd w:val="clear" w:color="auto" w:fill="FFFFFF"/>
        </w:rPr>
      </w:pPr>
      <w:r w:rsidRPr="00CC2CB4">
        <w:rPr>
          <w:rFonts w:ascii="Times New Roman" w:hAnsi="Times New Roman"/>
          <w:sz w:val="21"/>
          <w:szCs w:val="21"/>
          <w:shd w:val="clear" w:color="auto" w:fill="FFFFFF"/>
        </w:rPr>
        <w:t>May God bless each one of you richly</w:t>
      </w:r>
      <w:r w:rsidR="00AA3B2B">
        <w:rPr>
          <w:rFonts w:ascii="Times New Roman" w:hAnsi="Times New Roman"/>
          <w:sz w:val="21"/>
          <w:szCs w:val="21"/>
          <w:shd w:val="clear" w:color="auto" w:fill="FFFFFF"/>
        </w:rPr>
        <w:t>.</w:t>
      </w:r>
    </w:p>
    <w:p w14:paraId="46A4B184" w14:textId="1C1FE6AE" w:rsidR="00AA3B2B" w:rsidRPr="00AA3B2B" w:rsidRDefault="00AA3B2B" w:rsidP="00CC2CB4">
      <w:pPr>
        <w:pStyle w:val="NoSpacing"/>
        <w:pBdr>
          <w:bottom w:val="single" w:sz="12" w:space="1" w:color="auto"/>
        </w:pBdr>
        <w:ind w:right="360"/>
        <w:jc w:val="both"/>
        <w:rPr>
          <w:rFonts w:ascii="Brush Script MT" w:hAnsi="Brush Script MT"/>
          <w:sz w:val="21"/>
          <w:szCs w:val="21"/>
          <w:shd w:val="clear" w:color="auto" w:fill="FFFFFF"/>
        </w:rPr>
      </w:pPr>
      <w:r w:rsidRPr="00AA3B2B">
        <w:rPr>
          <w:rFonts w:ascii="Brush Script MT" w:hAnsi="Brush Script MT"/>
          <w:sz w:val="21"/>
          <w:szCs w:val="21"/>
          <w:shd w:val="clear" w:color="auto" w:fill="FFFFFF"/>
        </w:rPr>
        <w:t>Fr. Yvon</w:t>
      </w:r>
      <w:r w:rsidR="0027528A">
        <w:rPr>
          <w:rFonts w:ascii="Brush Script MT" w:hAnsi="Brush Script MT"/>
          <w:sz w:val="21"/>
          <w:szCs w:val="21"/>
          <w:shd w:val="clear" w:color="auto" w:fill="FFFFFF"/>
        </w:rPr>
        <w:t xml:space="preserve"> </w:t>
      </w:r>
    </w:p>
    <w:p w14:paraId="0294BCC7" w14:textId="043104A1" w:rsidR="00CC2CB4" w:rsidRPr="00AA3B2B" w:rsidRDefault="00CC2CB4" w:rsidP="00CC2CB4">
      <w:pPr>
        <w:pStyle w:val="NoSpacing"/>
        <w:ind w:right="360"/>
        <w:jc w:val="both"/>
        <w:rPr>
          <w:rFonts w:ascii="Times New Roman" w:hAnsi="Times New Roman"/>
          <w:b/>
          <w:bCs/>
          <w:sz w:val="4"/>
          <w:szCs w:val="4"/>
          <w:u w:val="single"/>
        </w:rPr>
      </w:pPr>
    </w:p>
    <w:p w14:paraId="10E27FF7" w14:textId="20DB5D71" w:rsidR="009F461A" w:rsidRPr="009F461A" w:rsidRDefault="009F461A" w:rsidP="009F461A">
      <w:pPr>
        <w:jc w:val="center"/>
        <w:rPr>
          <w:b/>
          <w:bCs/>
          <w:sz w:val="22"/>
          <w:szCs w:val="22"/>
          <w:u w:val="single"/>
        </w:rPr>
      </w:pPr>
      <w:r w:rsidRPr="009F461A">
        <w:rPr>
          <w:b/>
          <w:bCs/>
          <w:sz w:val="22"/>
          <w:szCs w:val="22"/>
          <w:u w:val="single"/>
        </w:rPr>
        <w:t>HEALING MASS</w:t>
      </w:r>
    </w:p>
    <w:p w14:paraId="1AAA151D" w14:textId="77777777" w:rsidR="009F461A" w:rsidRPr="00F10ED2" w:rsidRDefault="009F461A" w:rsidP="00990D82">
      <w:pPr>
        <w:pStyle w:val="NoSpacing"/>
        <w:ind w:right="360"/>
        <w:jc w:val="center"/>
        <w:rPr>
          <w:rFonts w:ascii="Times New Roman" w:hAnsi="Times New Roman"/>
          <w:b/>
          <w:sz w:val="6"/>
          <w:szCs w:val="6"/>
          <w:u w:val="single"/>
        </w:rPr>
      </w:pPr>
    </w:p>
    <w:p w14:paraId="274DF885" w14:textId="1BC5C4FF" w:rsidR="009F461A" w:rsidRPr="00F10ED2" w:rsidRDefault="009F461A" w:rsidP="009F461A">
      <w:pPr>
        <w:pStyle w:val="NoSpacing"/>
        <w:pBdr>
          <w:bottom w:val="single" w:sz="12" w:space="1" w:color="auto"/>
        </w:pBdr>
        <w:ind w:right="360"/>
        <w:rPr>
          <w:rFonts w:ascii="Times New Roman" w:hAnsi="Times New Roman"/>
          <w:bCs/>
          <w:color w:val="000000"/>
          <w:shd w:val="clear" w:color="auto" w:fill="FFFFFF"/>
        </w:rPr>
      </w:pPr>
      <w:r w:rsidRPr="00F10ED2">
        <w:rPr>
          <w:rFonts w:ascii="Times New Roman" w:hAnsi="Times New Roman"/>
          <w:bCs/>
          <w:color w:val="000000"/>
          <w:shd w:val="clear" w:color="auto" w:fill="FFFFFF"/>
        </w:rPr>
        <w:t xml:space="preserve">A healing Mass will be held on </w:t>
      </w:r>
      <w:r w:rsidRPr="00F10ED2">
        <w:rPr>
          <w:rFonts w:ascii="Times New Roman" w:hAnsi="Times New Roman"/>
          <w:b/>
          <w:bCs/>
          <w:color w:val="000000"/>
          <w:shd w:val="clear" w:color="auto" w:fill="FFFFFF"/>
        </w:rPr>
        <w:t>Monday, May 27</w:t>
      </w:r>
      <w:r w:rsidRPr="00F10ED2">
        <w:rPr>
          <w:rFonts w:ascii="Times New Roman" w:hAnsi="Times New Roman"/>
          <w:b/>
          <w:bCs/>
          <w:color w:val="000000"/>
          <w:shd w:val="clear" w:color="auto" w:fill="FFFFFF"/>
          <w:vertAlign w:val="superscript"/>
        </w:rPr>
        <w:t>th</w:t>
      </w:r>
      <w:r w:rsidRPr="00F10ED2">
        <w:rPr>
          <w:rFonts w:ascii="Times New Roman" w:hAnsi="Times New Roman"/>
          <w:b/>
          <w:bCs/>
          <w:color w:val="000000"/>
          <w:shd w:val="clear" w:color="auto" w:fill="FFFFFF"/>
        </w:rPr>
        <w:t xml:space="preserve">, 2024 </w:t>
      </w:r>
      <w:r w:rsidRPr="00F10ED2">
        <w:rPr>
          <w:rFonts w:ascii="Times New Roman" w:hAnsi="Times New Roman"/>
          <w:bCs/>
          <w:color w:val="000000"/>
          <w:shd w:val="clear" w:color="auto" w:fill="FFFFFF"/>
        </w:rPr>
        <w:t>at</w:t>
      </w:r>
      <w:r w:rsidRPr="00F10ED2">
        <w:rPr>
          <w:rFonts w:ascii="Times New Roman" w:hAnsi="Times New Roman"/>
          <w:b/>
          <w:bCs/>
          <w:color w:val="000000"/>
          <w:shd w:val="clear" w:color="auto" w:fill="FFFFFF"/>
        </w:rPr>
        <w:t xml:space="preserve"> 11am. </w:t>
      </w:r>
      <w:r w:rsidRPr="00F10ED2">
        <w:rPr>
          <w:rFonts w:ascii="Times New Roman" w:hAnsi="Times New Roman"/>
          <w:bCs/>
          <w:color w:val="000000"/>
          <w:shd w:val="clear" w:color="auto" w:fill="FFFFFF"/>
        </w:rPr>
        <w:t>Please invite a friend to this special Mass.</w:t>
      </w:r>
    </w:p>
    <w:p w14:paraId="1B51E1A7" w14:textId="77777777" w:rsidR="009F461A" w:rsidRPr="00F10ED2" w:rsidRDefault="009F461A" w:rsidP="009F461A">
      <w:pPr>
        <w:pStyle w:val="NoSpacing"/>
        <w:pBdr>
          <w:bottom w:val="single" w:sz="12" w:space="1" w:color="auto"/>
        </w:pBdr>
        <w:ind w:right="360"/>
        <w:rPr>
          <w:rFonts w:ascii="Times New Roman" w:hAnsi="Times New Roman"/>
          <w:bCs/>
          <w:color w:val="000000"/>
          <w:sz w:val="4"/>
          <w:szCs w:val="4"/>
          <w:shd w:val="clear" w:color="auto" w:fill="FFFFFF"/>
        </w:rPr>
      </w:pPr>
    </w:p>
    <w:p w14:paraId="0F7C242E" w14:textId="77777777" w:rsidR="00E52B14" w:rsidRPr="00E52B14" w:rsidRDefault="00E52B14" w:rsidP="00E52B14">
      <w:pPr>
        <w:pStyle w:val="NoSpacing"/>
        <w:ind w:right="360"/>
        <w:jc w:val="center"/>
        <w:rPr>
          <w:rFonts w:ascii="Times New Roman" w:hAnsi="Times New Roman"/>
          <w:b/>
          <w:bCs/>
          <w:sz w:val="4"/>
          <w:szCs w:val="4"/>
          <w:u w:val="single"/>
        </w:rPr>
      </w:pPr>
    </w:p>
    <w:p w14:paraId="2D8EAF71" w14:textId="68CAD27D" w:rsidR="00E52B14" w:rsidRPr="005247E7" w:rsidRDefault="00E52B14" w:rsidP="00E52B14">
      <w:pPr>
        <w:pStyle w:val="NoSpacing"/>
        <w:ind w:right="360"/>
        <w:jc w:val="center"/>
        <w:rPr>
          <w:rFonts w:ascii="Times New Roman" w:hAnsi="Times New Roman"/>
          <w:b/>
          <w:bCs/>
          <w:sz w:val="23"/>
          <w:szCs w:val="23"/>
          <w:u w:val="single"/>
        </w:rPr>
      </w:pPr>
      <w:r w:rsidRPr="005247E7">
        <w:rPr>
          <w:rFonts w:ascii="Times New Roman" w:hAnsi="Times New Roman"/>
          <w:b/>
          <w:bCs/>
          <w:sz w:val="23"/>
          <w:szCs w:val="23"/>
          <w:u w:val="single"/>
        </w:rPr>
        <w:t xml:space="preserve">Volunteers Needed for </w:t>
      </w:r>
      <w:r>
        <w:rPr>
          <w:rFonts w:ascii="Times New Roman" w:hAnsi="Times New Roman"/>
          <w:b/>
          <w:bCs/>
          <w:sz w:val="23"/>
          <w:szCs w:val="23"/>
          <w:u w:val="single"/>
        </w:rPr>
        <w:t xml:space="preserve">the Repository of the Blessed Sacrament for the Feast of </w:t>
      </w:r>
      <w:r w:rsidRPr="005247E7">
        <w:rPr>
          <w:rFonts w:ascii="Times New Roman" w:hAnsi="Times New Roman"/>
          <w:b/>
          <w:bCs/>
          <w:sz w:val="23"/>
          <w:szCs w:val="23"/>
          <w:u w:val="single"/>
        </w:rPr>
        <w:t xml:space="preserve">Corpus Christi </w:t>
      </w:r>
    </w:p>
    <w:p w14:paraId="55ED5D50" w14:textId="77777777" w:rsidR="00E52B14" w:rsidRPr="00E52B14" w:rsidRDefault="00E52B14" w:rsidP="00E52B14">
      <w:pPr>
        <w:pStyle w:val="NoSpacing"/>
        <w:jc w:val="both"/>
        <w:rPr>
          <w:rFonts w:ascii="Times New Roman" w:hAnsi="Times New Roman"/>
          <w:sz w:val="6"/>
          <w:szCs w:val="6"/>
        </w:rPr>
      </w:pPr>
    </w:p>
    <w:p w14:paraId="0E21A90C" w14:textId="7CDF1ED6" w:rsidR="00E52B14" w:rsidRDefault="00E52B14" w:rsidP="00E52B14">
      <w:pPr>
        <w:pStyle w:val="NoSpacing"/>
        <w:pBdr>
          <w:bottom w:val="single" w:sz="12" w:space="1" w:color="auto"/>
        </w:pBdr>
        <w:ind w:right="360"/>
        <w:jc w:val="both"/>
        <w:rPr>
          <w:rFonts w:ascii="Times New Roman" w:hAnsi="Times New Roman"/>
          <w:shd w:val="clear" w:color="auto" w:fill="FFFFFF"/>
        </w:rPr>
      </w:pPr>
      <w:r w:rsidRPr="005247E7">
        <w:rPr>
          <w:rFonts w:ascii="Times New Roman" w:hAnsi="Times New Roman"/>
          <w:shd w:val="clear" w:color="auto" w:fill="FFFFFF"/>
        </w:rPr>
        <w:t xml:space="preserve">The parish is seeking 3 volunteers from each community (English, Creole, and Spanish) to offer their private homes as repositories for the Blessed </w:t>
      </w:r>
      <w:r>
        <w:rPr>
          <w:rFonts w:ascii="Times New Roman" w:hAnsi="Times New Roman"/>
          <w:shd w:val="clear" w:color="auto" w:fill="FFFFFF"/>
        </w:rPr>
        <w:t>S</w:t>
      </w:r>
      <w:r w:rsidRPr="005247E7">
        <w:rPr>
          <w:rFonts w:ascii="Times New Roman" w:hAnsi="Times New Roman"/>
          <w:shd w:val="clear" w:color="auto" w:fill="FFFFFF"/>
        </w:rPr>
        <w:t xml:space="preserve">acrament for the </w:t>
      </w:r>
      <w:r>
        <w:rPr>
          <w:rFonts w:ascii="Times New Roman" w:hAnsi="Times New Roman"/>
          <w:shd w:val="clear" w:color="auto" w:fill="FFFFFF"/>
        </w:rPr>
        <w:t>F</w:t>
      </w:r>
      <w:r w:rsidRPr="005247E7">
        <w:rPr>
          <w:rFonts w:ascii="Times New Roman" w:hAnsi="Times New Roman"/>
          <w:shd w:val="clear" w:color="auto" w:fill="FFFFFF"/>
        </w:rPr>
        <w:t>east of Corpus Christi. If you would like to volunteer, please contact the rectory office at 718-462-0223.</w:t>
      </w:r>
    </w:p>
    <w:p w14:paraId="3C5EE2D0" w14:textId="77777777" w:rsidR="00E52B14" w:rsidRPr="005247E7" w:rsidRDefault="00E52B14" w:rsidP="00E52B14">
      <w:pPr>
        <w:pStyle w:val="NoSpacing"/>
        <w:pBdr>
          <w:bottom w:val="single" w:sz="12" w:space="1" w:color="auto"/>
        </w:pBdr>
        <w:ind w:right="360"/>
        <w:jc w:val="both"/>
        <w:rPr>
          <w:rFonts w:ascii="Times New Roman" w:hAnsi="Times New Roman"/>
          <w:sz w:val="6"/>
          <w:szCs w:val="6"/>
          <w:shd w:val="clear" w:color="auto" w:fill="FFFFFF"/>
        </w:rPr>
      </w:pPr>
    </w:p>
    <w:p w14:paraId="1F301AE8" w14:textId="77777777" w:rsidR="00E52B14" w:rsidRPr="00E52B14" w:rsidRDefault="00E52B14" w:rsidP="00E52B14">
      <w:pPr>
        <w:pStyle w:val="NoSpacing"/>
        <w:rPr>
          <w:rFonts w:ascii="Segoe UI" w:hAnsi="Segoe UI" w:cs="Segoe UI"/>
          <w:sz w:val="2"/>
          <w:szCs w:val="2"/>
          <w:shd w:val="clear" w:color="auto" w:fill="FFFFFF"/>
        </w:rPr>
      </w:pPr>
    </w:p>
    <w:p w14:paraId="13850BDA" w14:textId="77777777" w:rsidR="00E52B14" w:rsidRPr="00E52B14" w:rsidRDefault="00E52B14" w:rsidP="00E52B14">
      <w:pPr>
        <w:pStyle w:val="NoSpacing"/>
        <w:rPr>
          <w:sz w:val="2"/>
          <w:szCs w:val="2"/>
        </w:rPr>
      </w:pPr>
    </w:p>
    <w:p w14:paraId="2D37F3A9" w14:textId="0AD23894" w:rsidR="00B92127" w:rsidRPr="00DC21EE" w:rsidRDefault="00B92127" w:rsidP="00B92127">
      <w:pPr>
        <w:pStyle w:val="NoSpacing"/>
        <w:jc w:val="center"/>
        <w:rPr>
          <w:rFonts w:ascii="Times New Roman" w:hAnsi="Times New Roman"/>
          <w:b/>
          <w:bCs/>
          <w:u w:val="single"/>
        </w:rPr>
      </w:pPr>
      <w:r w:rsidRPr="00DC21EE">
        <w:rPr>
          <w:rFonts w:ascii="Times New Roman" w:hAnsi="Times New Roman"/>
          <w:b/>
          <w:bCs/>
          <w:u w:val="single"/>
        </w:rPr>
        <w:t>INTERNATIONAL CUISINE DAY</w:t>
      </w:r>
    </w:p>
    <w:p w14:paraId="6E8BFED9" w14:textId="77777777" w:rsidR="00B92127" w:rsidRPr="00C52038" w:rsidRDefault="00B92127" w:rsidP="00B92127">
      <w:pPr>
        <w:pStyle w:val="NoSpacing"/>
        <w:rPr>
          <w:rFonts w:ascii="Times New Roman" w:hAnsi="Times New Roman"/>
          <w:sz w:val="6"/>
          <w:szCs w:val="6"/>
        </w:rPr>
      </w:pPr>
    </w:p>
    <w:p w14:paraId="568B7655" w14:textId="742C8367" w:rsidR="00B92127" w:rsidRPr="00DC21EE" w:rsidRDefault="00B92127" w:rsidP="00B92127">
      <w:pPr>
        <w:pStyle w:val="NoSpacing"/>
        <w:pBdr>
          <w:bottom w:val="single" w:sz="12" w:space="1" w:color="auto"/>
        </w:pBdr>
        <w:ind w:right="360"/>
        <w:jc w:val="both"/>
        <w:rPr>
          <w:rFonts w:ascii="Times New Roman" w:hAnsi="Times New Roman"/>
          <w:sz w:val="23"/>
          <w:szCs w:val="23"/>
        </w:rPr>
      </w:pPr>
      <w:r w:rsidRPr="00CC2CB4">
        <w:rPr>
          <w:rFonts w:ascii="Times New Roman" w:hAnsi="Times New Roman"/>
        </w:rPr>
        <w:t xml:space="preserve">Members of the Parish Fundraising Committee cordially invite you to an international Cuisine Day on </w:t>
      </w:r>
      <w:r w:rsidRPr="00CC2CB4">
        <w:rPr>
          <w:rFonts w:ascii="Times New Roman" w:hAnsi="Times New Roman"/>
          <w:b/>
          <w:bCs/>
        </w:rPr>
        <w:t xml:space="preserve">Saturday, June 8th, 2024 from 2:00pm-7:00pm. </w:t>
      </w:r>
      <w:r w:rsidRPr="00CC2CB4">
        <w:rPr>
          <w:rFonts w:ascii="Times New Roman" w:hAnsi="Times New Roman"/>
        </w:rPr>
        <w:t>This event will take place in the church yard</w:t>
      </w:r>
      <w:r w:rsidRPr="00CC2CB4">
        <w:rPr>
          <w:rFonts w:ascii="Times New Roman" w:hAnsi="Times New Roman"/>
          <w:b/>
          <w:bCs/>
        </w:rPr>
        <w:t xml:space="preserve">. </w:t>
      </w:r>
      <w:r w:rsidRPr="00CC2CB4">
        <w:rPr>
          <w:rFonts w:ascii="Times New Roman" w:hAnsi="Times New Roman"/>
        </w:rPr>
        <w:t>The price is</w:t>
      </w:r>
      <w:r w:rsidRPr="00CC2CB4">
        <w:rPr>
          <w:rFonts w:ascii="Times New Roman" w:hAnsi="Times New Roman"/>
          <w:b/>
          <w:bCs/>
        </w:rPr>
        <w:t xml:space="preserve"> $30 for adults and $20 for children 12yrs and under</w:t>
      </w:r>
      <w:r w:rsidRPr="00CC2CB4">
        <w:rPr>
          <w:rFonts w:ascii="Times New Roman" w:hAnsi="Times New Roman"/>
        </w:rPr>
        <w:t>. This event is for all ages. Come and experience another culture through delicious food and music</w:t>
      </w:r>
      <w:r w:rsidRPr="00DC21EE">
        <w:rPr>
          <w:rFonts w:ascii="Times New Roman" w:hAnsi="Times New Roman"/>
          <w:sz w:val="23"/>
          <w:szCs w:val="23"/>
        </w:rPr>
        <w:t>.</w:t>
      </w:r>
    </w:p>
    <w:p w14:paraId="277C0E86" w14:textId="77777777" w:rsidR="00B92127" w:rsidRPr="00C52038" w:rsidRDefault="00B92127" w:rsidP="00B92127">
      <w:pPr>
        <w:pStyle w:val="NoSpacing"/>
        <w:pBdr>
          <w:bottom w:val="single" w:sz="12" w:space="1" w:color="auto"/>
        </w:pBdr>
        <w:ind w:right="360"/>
        <w:jc w:val="both"/>
        <w:rPr>
          <w:rFonts w:ascii="Times New Roman" w:hAnsi="Times New Roman"/>
          <w:sz w:val="6"/>
          <w:szCs w:val="6"/>
        </w:rPr>
      </w:pPr>
    </w:p>
    <w:p w14:paraId="48EC5A84" w14:textId="2BD30D81" w:rsidR="00810A16" w:rsidRPr="00DC21EE" w:rsidRDefault="00153116" w:rsidP="00810A16">
      <w:pPr>
        <w:ind w:left="720"/>
        <w:textAlignment w:val="baseline"/>
        <w:rPr>
          <w:b/>
          <w:sz w:val="24"/>
          <w:szCs w:val="24"/>
          <w:u w:val="thick"/>
        </w:rPr>
      </w:pPr>
      <w:r w:rsidRPr="00DC21EE">
        <w:rPr>
          <w:bCs/>
          <w:noProof/>
          <w:sz w:val="24"/>
          <w:szCs w:val="24"/>
        </w:rPr>
        <w:drawing>
          <wp:anchor distT="0" distB="0" distL="114300" distR="114300" simplePos="0" relativeHeight="251667456" behindDoc="1" locked="0" layoutInCell="1" allowOverlap="1" wp14:anchorId="11919D5B" wp14:editId="546A7CDF">
            <wp:simplePos x="0" y="0"/>
            <wp:positionH relativeFrom="column">
              <wp:posOffset>209550</wp:posOffset>
            </wp:positionH>
            <wp:positionV relativeFrom="paragraph">
              <wp:posOffset>0</wp:posOffset>
            </wp:positionV>
            <wp:extent cx="838200" cy="638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8200" cy="638175"/>
                    </a:xfrm>
                    <a:prstGeom prst="rect">
                      <a:avLst/>
                    </a:prstGeom>
                    <a:noFill/>
                  </pic:spPr>
                </pic:pic>
              </a:graphicData>
            </a:graphic>
            <wp14:sizeRelH relativeFrom="margin">
              <wp14:pctWidth>0</wp14:pctWidth>
            </wp14:sizeRelH>
            <wp14:sizeRelV relativeFrom="margin">
              <wp14:pctHeight>0</wp14:pctHeight>
            </wp14:sizeRelV>
          </wp:anchor>
        </w:drawing>
      </w:r>
      <w:r w:rsidR="00D67DEE" w:rsidRPr="00DC21EE">
        <w:rPr>
          <w:b/>
          <w:sz w:val="24"/>
          <w:szCs w:val="24"/>
          <w:u w:val="thick"/>
        </w:rPr>
        <w:t xml:space="preserve">Devotions To </w:t>
      </w:r>
      <w:r w:rsidR="000E7999">
        <w:rPr>
          <w:b/>
          <w:sz w:val="24"/>
          <w:szCs w:val="24"/>
          <w:u w:val="thick"/>
        </w:rPr>
        <w:t xml:space="preserve">Mother </w:t>
      </w:r>
      <w:r w:rsidR="00D67DEE" w:rsidRPr="00DC21EE">
        <w:rPr>
          <w:b/>
          <w:sz w:val="24"/>
          <w:szCs w:val="24"/>
          <w:u w:val="thick"/>
        </w:rPr>
        <w:t xml:space="preserve">Mary   </w:t>
      </w:r>
    </w:p>
    <w:p w14:paraId="6914A6BA" w14:textId="0934C814" w:rsidR="00D67DEE" w:rsidRPr="0027528A" w:rsidRDefault="00D67DEE" w:rsidP="00810A16">
      <w:pPr>
        <w:ind w:left="720"/>
        <w:textAlignment w:val="baseline"/>
        <w:rPr>
          <w:b/>
          <w:sz w:val="6"/>
          <w:szCs w:val="6"/>
          <w:u w:val="thick"/>
        </w:rPr>
      </w:pPr>
      <w:r w:rsidRPr="00DC21EE">
        <w:rPr>
          <w:b/>
          <w:sz w:val="24"/>
          <w:szCs w:val="24"/>
          <w:u w:val="thick"/>
        </w:rPr>
        <w:t xml:space="preserve">   </w:t>
      </w:r>
    </w:p>
    <w:p w14:paraId="76247BF5" w14:textId="55653B44" w:rsidR="00D67DEE" w:rsidRPr="0027528A" w:rsidRDefault="00D67DEE" w:rsidP="00810A16">
      <w:pPr>
        <w:ind w:right="360"/>
        <w:jc w:val="both"/>
        <w:rPr>
          <w:sz w:val="21"/>
          <w:szCs w:val="21"/>
        </w:rPr>
      </w:pPr>
      <w:r w:rsidRPr="0027528A">
        <w:rPr>
          <w:sz w:val="21"/>
          <w:szCs w:val="21"/>
        </w:rPr>
        <w:t>The month of May is dedicated to Our Lady of the Rosary. We take this time to honor the Blessed Virgin Mary in gratitude for the protection she gives the Church in answer to the praying of the Rosary by the faithful. Please join your parish community after the weekday Masses</w:t>
      </w:r>
      <w:r w:rsidR="00810A16" w:rsidRPr="0027528A">
        <w:rPr>
          <w:sz w:val="21"/>
          <w:szCs w:val="21"/>
        </w:rPr>
        <w:t>.</w:t>
      </w:r>
    </w:p>
    <w:p w14:paraId="3891FB6A" w14:textId="77777777" w:rsidR="003D5543" w:rsidRPr="00DC21EE" w:rsidRDefault="003D5543" w:rsidP="00D67DEE">
      <w:pPr>
        <w:pStyle w:val="NoSpacing"/>
        <w:pBdr>
          <w:bottom w:val="single" w:sz="12" w:space="1" w:color="auto"/>
        </w:pBdr>
        <w:tabs>
          <w:tab w:val="left" w:pos="5310"/>
        </w:tabs>
        <w:ind w:right="360"/>
        <w:jc w:val="center"/>
        <w:rPr>
          <w:rFonts w:ascii="Times New Roman" w:hAnsi="Times New Roman"/>
          <w:b/>
          <w:bCs/>
          <w:sz w:val="2"/>
          <w:szCs w:val="2"/>
          <w:u w:val="single"/>
        </w:rPr>
      </w:pPr>
    </w:p>
    <w:p w14:paraId="7888C57F" w14:textId="77777777" w:rsidR="00C76D90" w:rsidRPr="00260187" w:rsidRDefault="00C76D90" w:rsidP="00810A16">
      <w:pPr>
        <w:pStyle w:val="NoSpacing"/>
        <w:ind w:right="360"/>
        <w:jc w:val="both"/>
        <w:rPr>
          <w:rFonts w:ascii="Times New Roman" w:hAnsi="Times New Roman"/>
          <w:b/>
          <w:bCs/>
          <w:sz w:val="2"/>
          <w:szCs w:val="2"/>
          <w:u w:val="single"/>
        </w:rPr>
      </w:pPr>
    </w:p>
    <w:p w14:paraId="21481673" w14:textId="15059ED9" w:rsidR="00FC224C" w:rsidRPr="00FC224C" w:rsidRDefault="00FC224C" w:rsidP="00BB4AED">
      <w:pPr>
        <w:pStyle w:val="NoSpacing"/>
        <w:jc w:val="center"/>
        <w:rPr>
          <w:rFonts w:ascii="Times New Roman" w:hAnsi="Times New Roman"/>
          <w:b/>
          <w:bCs/>
          <w:sz w:val="24"/>
          <w:szCs w:val="24"/>
          <w:u w:val="single"/>
        </w:rPr>
      </w:pPr>
      <w:r w:rsidRPr="00FC224C">
        <w:rPr>
          <w:rFonts w:ascii="Times New Roman" w:hAnsi="Times New Roman"/>
          <w:b/>
          <w:bCs/>
          <w:sz w:val="24"/>
          <w:szCs w:val="24"/>
          <w:u w:val="single"/>
        </w:rPr>
        <w:t>Our Lady of Fátima</w:t>
      </w:r>
      <w:r w:rsidR="00BB4AED">
        <w:rPr>
          <w:rFonts w:ascii="Times New Roman" w:hAnsi="Times New Roman"/>
          <w:b/>
          <w:bCs/>
          <w:sz w:val="24"/>
          <w:szCs w:val="24"/>
          <w:u w:val="single"/>
        </w:rPr>
        <w:t xml:space="preserve"> Feast Day - </w:t>
      </w:r>
      <w:r w:rsidRPr="00FC224C">
        <w:rPr>
          <w:rFonts w:ascii="Times New Roman" w:hAnsi="Times New Roman"/>
          <w:b/>
          <w:bCs/>
          <w:sz w:val="24"/>
          <w:szCs w:val="24"/>
          <w:u w:val="single"/>
        </w:rPr>
        <w:t>May 13</w:t>
      </w:r>
      <w:r w:rsidR="0001465B" w:rsidRPr="0001465B">
        <w:rPr>
          <w:rFonts w:ascii="Times New Roman" w:hAnsi="Times New Roman"/>
          <w:b/>
          <w:bCs/>
          <w:sz w:val="24"/>
          <w:szCs w:val="24"/>
          <w:u w:val="single"/>
          <w:vertAlign w:val="superscript"/>
        </w:rPr>
        <w:t>th</w:t>
      </w:r>
      <w:r w:rsidR="0001465B">
        <w:rPr>
          <w:rFonts w:ascii="Times New Roman" w:hAnsi="Times New Roman"/>
          <w:b/>
          <w:bCs/>
          <w:sz w:val="24"/>
          <w:szCs w:val="24"/>
          <w:u w:val="single"/>
        </w:rPr>
        <w:t xml:space="preserve"> </w:t>
      </w:r>
    </w:p>
    <w:p w14:paraId="52CBE369" w14:textId="77777777" w:rsidR="00FC224C" w:rsidRPr="00260187" w:rsidRDefault="00FC224C" w:rsidP="00447432">
      <w:pPr>
        <w:ind w:left="720"/>
        <w:textAlignment w:val="baseline"/>
        <w:rPr>
          <w:bCs/>
          <w:sz w:val="2"/>
          <w:szCs w:val="2"/>
        </w:rPr>
      </w:pPr>
    </w:p>
    <w:p w14:paraId="1A9DD75B" w14:textId="77777777" w:rsidR="00FC224C" w:rsidRPr="003B7BC8" w:rsidRDefault="00FC224C" w:rsidP="00447432">
      <w:pPr>
        <w:ind w:left="720"/>
        <w:textAlignment w:val="baseline"/>
        <w:rPr>
          <w:bCs/>
          <w:sz w:val="4"/>
          <w:szCs w:val="4"/>
        </w:rPr>
      </w:pPr>
    </w:p>
    <w:p w14:paraId="48110A13" w14:textId="56542522" w:rsidR="009F3A46" w:rsidRPr="0027528A" w:rsidRDefault="00FC224C" w:rsidP="009F3A46">
      <w:pPr>
        <w:pStyle w:val="NoSpacing"/>
        <w:ind w:right="360"/>
        <w:jc w:val="both"/>
        <w:rPr>
          <w:rFonts w:ascii="Times New Roman" w:hAnsi="Times New Roman"/>
          <w:i/>
          <w:iCs/>
          <w:sz w:val="21"/>
          <w:szCs w:val="21"/>
        </w:rPr>
      </w:pPr>
      <w:r w:rsidRPr="0027528A">
        <w:rPr>
          <w:rFonts w:ascii="Times New Roman" w:hAnsi="Times New Roman"/>
          <w:b/>
          <w:bCs/>
          <w:i/>
          <w:iCs/>
          <w:sz w:val="21"/>
          <w:szCs w:val="21"/>
        </w:rPr>
        <w:t>Prayer:</w:t>
      </w:r>
      <w:r w:rsidRPr="0027528A">
        <w:rPr>
          <w:rFonts w:ascii="Times New Roman" w:hAnsi="Times New Roman"/>
          <w:i/>
          <w:iCs/>
          <w:sz w:val="21"/>
          <w:szCs w:val="21"/>
        </w:rPr>
        <w:t xml:space="preserve"> </w:t>
      </w:r>
      <w:r w:rsidR="009F3A46" w:rsidRPr="0027528A">
        <w:rPr>
          <w:rFonts w:ascii="Times New Roman" w:hAnsi="Times New Roman"/>
          <w:i/>
          <w:iCs/>
          <w:sz w:val="21"/>
          <w:szCs w:val="21"/>
        </w:rPr>
        <w:t xml:space="preserve">O Most Holy Virgin Mary, Queen of the most </w:t>
      </w:r>
      <w:r w:rsidR="00F35347" w:rsidRPr="0027528A">
        <w:rPr>
          <w:rFonts w:ascii="Times New Roman" w:hAnsi="Times New Roman"/>
          <w:i/>
          <w:iCs/>
          <w:sz w:val="21"/>
          <w:szCs w:val="21"/>
        </w:rPr>
        <w:t>H</w:t>
      </w:r>
      <w:r w:rsidR="009F3A46" w:rsidRPr="0027528A">
        <w:rPr>
          <w:rFonts w:ascii="Times New Roman" w:hAnsi="Times New Roman"/>
          <w:i/>
          <w:iCs/>
          <w:sz w:val="21"/>
          <w:szCs w:val="21"/>
        </w:rPr>
        <w:t>oly Rosary, you were pleased to appear to the children of Fatima and reveal a glorious message. We implore you, inspire in our hearts a fervent love for the recitation of the Rosary. By meditating on the mysteries of the redemption that are recalled therein may we obtain the graces and virtues that we as</w:t>
      </w:r>
      <w:r w:rsidR="00F35347" w:rsidRPr="0027528A">
        <w:rPr>
          <w:rFonts w:ascii="Times New Roman" w:hAnsi="Times New Roman"/>
          <w:i/>
          <w:iCs/>
          <w:sz w:val="21"/>
          <w:szCs w:val="21"/>
        </w:rPr>
        <w:t>k,</w:t>
      </w:r>
      <w:r w:rsidR="009F3A46" w:rsidRPr="0027528A">
        <w:rPr>
          <w:rFonts w:ascii="Times New Roman" w:hAnsi="Times New Roman"/>
          <w:i/>
          <w:iCs/>
          <w:sz w:val="21"/>
          <w:szCs w:val="21"/>
        </w:rPr>
        <w:t xml:space="preserve"> through the merits of Jesus Christ, our Lord and Redeemer. Amen.</w:t>
      </w:r>
    </w:p>
    <w:p w14:paraId="22765FAD" w14:textId="184FB1F5" w:rsidR="00E424BF" w:rsidRPr="0027528A" w:rsidRDefault="00000000" w:rsidP="00FC224C">
      <w:pPr>
        <w:pStyle w:val="NoSpacing"/>
        <w:pBdr>
          <w:bottom w:val="single" w:sz="12" w:space="1" w:color="auto"/>
        </w:pBdr>
        <w:ind w:right="360"/>
        <w:jc w:val="both"/>
        <w:rPr>
          <w:rFonts w:ascii="Times New Roman" w:hAnsi="Times New Roman"/>
          <w:sz w:val="21"/>
          <w:szCs w:val="21"/>
        </w:rPr>
      </w:pPr>
      <w:hyperlink r:id="rId14" w:history="1">
        <w:r w:rsidR="00E1166B" w:rsidRPr="0027528A">
          <w:rPr>
            <w:rStyle w:val="Hyperlink"/>
            <w:rFonts w:ascii="Times New Roman" w:hAnsi="Times New Roman"/>
            <w:sz w:val="21"/>
            <w:szCs w:val="21"/>
          </w:rPr>
          <w:t>https://www.marypages.com/fatima-(portugal)-1917-en.html?lang=en</w:t>
        </w:r>
      </w:hyperlink>
    </w:p>
    <w:p w14:paraId="7FA70D77" w14:textId="77777777" w:rsidR="00FC224C" w:rsidRPr="00307E89" w:rsidRDefault="00FC224C" w:rsidP="00FC224C">
      <w:pPr>
        <w:pStyle w:val="NoSpacing"/>
        <w:pBdr>
          <w:bottom w:val="single" w:sz="12" w:space="1" w:color="auto"/>
        </w:pBdr>
        <w:ind w:right="360"/>
        <w:jc w:val="both"/>
        <w:rPr>
          <w:rFonts w:ascii="Times New Roman" w:hAnsi="Times New Roman"/>
          <w:sz w:val="4"/>
          <w:szCs w:val="4"/>
        </w:rPr>
      </w:pPr>
    </w:p>
    <w:p w14:paraId="20DAE609" w14:textId="77777777" w:rsidR="00E52B14" w:rsidRPr="00260187" w:rsidRDefault="00E52B14" w:rsidP="00E52B14">
      <w:pPr>
        <w:pStyle w:val="NoSpacing"/>
        <w:ind w:right="360"/>
        <w:jc w:val="center"/>
        <w:rPr>
          <w:rFonts w:ascii="Times New Roman" w:hAnsi="Times New Roman"/>
          <w:b/>
          <w:sz w:val="4"/>
          <w:szCs w:val="4"/>
          <w:u w:val="single"/>
        </w:rPr>
      </w:pPr>
    </w:p>
    <w:p w14:paraId="45086480" w14:textId="565534F8" w:rsidR="0027528A" w:rsidRPr="0027528A" w:rsidRDefault="0027528A" w:rsidP="0027528A">
      <w:pPr>
        <w:pStyle w:val="NoSpacing"/>
        <w:ind w:right="180"/>
        <w:rPr>
          <w:rFonts w:ascii="Times New Roman" w:hAnsi="Times New Roman"/>
          <w:b/>
          <w:bCs/>
          <w:sz w:val="20"/>
          <w:szCs w:val="20"/>
          <w:u w:val="single"/>
        </w:rPr>
      </w:pPr>
      <w:r w:rsidRPr="0027528A">
        <w:rPr>
          <w:rFonts w:ascii="Times New Roman" w:hAnsi="Times New Roman"/>
          <w:b/>
          <w:bCs/>
          <w:sz w:val="20"/>
          <w:szCs w:val="20"/>
          <w:u w:val="single"/>
        </w:rPr>
        <w:t xml:space="preserve">CONDOLENCES TO </w:t>
      </w:r>
      <w:r w:rsidRPr="0027528A">
        <w:rPr>
          <w:rFonts w:ascii="Times New Roman" w:hAnsi="Times New Roman"/>
          <w:b/>
          <w:bCs/>
          <w:color w:val="222222"/>
          <w:sz w:val="20"/>
          <w:szCs w:val="20"/>
          <w:u w:val="single"/>
          <w:shd w:val="clear" w:color="auto" w:fill="FFFFFF"/>
        </w:rPr>
        <w:t>MAGDALY SAINT JUSTE</w:t>
      </w:r>
      <w:r w:rsidRPr="0027528A">
        <w:rPr>
          <w:rFonts w:ascii="Times New Roman" w:hAnsi="Times New Roman"/>
          <w:b/>
          <w:bCs/>
          <w:sz w:val="20"/>
          <w:szCs w:val="20"/>
          <w:u w:val="single"/>
        </w:rPr>
        <w:t xml:space="preserve"> FAMILY</w:t>
      </w:r>
    </w:p>
    <w:p w14:paraId="00DA669F" w14:textId="77777777" w:rsidR="0027528A" w:rsidRPr="0027528A" w:rsidRDefault="0027528A" w:rsidP="0027528A">
      <w:pPr>
        <w:ind w:right="360"/>
        <w:jc w:val="both"/>
        <w:rPr>
          <w:sz w:val="6"/>
          <w:szCs w:val="6"/>
          <w:shd w:val="clear" w:color="auto" w:fill="FFFFFF"/>
        </w:rPr>
      </w:pPr>
    </w:p>
    <w:p w14:paraId="57BA45BF" w14:textId="41DE1BB9" w:rsidR="0027528A" w:rsidRPr="0027528A" w:rsidRDefault="0027528A" w:rsidP="0027528A">
      <w:pPr>
        <w:pBdr>
          <w:bottom w:val="single" w:sz="12" w:space="1" w:color="auto"/>
        </w:pBdr>
        <w:ind w:right="360"/>
        <w:jc w:val="both"/>
        <w:rPr>
          <w:sz w:val="21"/>
          <w:szCs w:val="21"/>
        </w:rPr>
      </w:pPr>
      <w:r w:rsidRPr="0027528A">
        <w:rPr>
          <w:sz w:val="21"/>
          <w:szCs w:val="21"/>
          <w:shd w:val="clear" w:color="auto" w:fill="FFFFFF"/>
        </w:rPr>
        <w:t>It is with deep sadness that I inform you of the passing of Dominique Saint Juste, the sister of our dear Magdaly Saint Juste, who is actively involved in the life of our church. Dominique was a loving person and her presence will be greatly missed. In these difficult times, I invite you to join in prayer for the Saint Juste family, so that they may find comfort and solace in God's grace. May God grant Dominique eternal rest and comfort all who mourn her passing.</w:t>
      </w:r>
      <w:r w:rsidRPr="0027528A">
        <w:rPr>
          <w:sz w:val="21"/>
          <w:szCs w:val="21"/>
        </w:rPr>
        <w:t xml:space="preserve"> </w:t>
      </w:r>
      <w:r w:rsidRPr="0027528A">
        <w:rPr>
          <w:sz w:val="21"/>
          <w:szCs w:val="21"/>
          <w:shd w:val="clear" w:color="auto" w:fill="FFFFFF"/>
        </w:rPr>
        <w:t>Let us remain united in faith and love during this</w:t>
      </w:r>
      <w:r>
        <w:rPr>
          <w:sz w:val="21"/>
          <w:szCs w:val="21"/>
          <w:shd w:val="clear" w:color="auto" w:fill="FFFFFF"/>
        </w:rPr>
        <w:t xml:space="preserve"> </w:t>
      </w:r>
      <w:r w:rsidRPr="0027528A">
        <w:rPr>
          <w:sz w:val="21"/>
          <w:szCs w:val="21"/>
          <w:shd w:val="clear" w:color="auto" w:fill="FFFFFF"/>
        </w:rPr>
        <w:t>time of sorrow.</w:t>
      </w:r>
      <w:r w:rsidRPr="0027528A">
        <w:rPr>
          <w:sz w:val="21"/>
          <w:szCs w:val="21"/>
        </w:rPr>
        <w:br/>
      </w:r>
      <w:r w:rsidRPr="0027528A">
        <w:rPr>
          <w:rFonts w:ascii="Brush Script MT" w:hAnsi="Brush Script MT"/>
          <w:sz w:val="21"/>
          <w:szCs w:val="21"/>
          <w:shd w:val="clear" w:color="auto" w:fill="FFFFFF"/>
        </w:rPr>
        <w:t>Father Yvon Pierre</w:t>
      </w:r>
    </w:p>
    <w:p w14:paraId="21510996" w14:textId="77777777" w:rsidR="0027528A" w:rsidRPr="0027528A" w:rsidRDefault="0027528A" w:rsidP="00E1166B">
      <w:pPr>
        <w:pStyle w:val="NoSpacing"/>
        <w:ind w:right="360"/>
        <w:jc w:val="center"/>
        <w:rPr>
          <w:sz w:val="4"/>
          <w:szCs w:val="4"/>
        </w:rPr>
      </w:pPr>
    </w:p>
    <w:p w14:paraId="58D6B398" w14:textId="49A11DFE" w:rsidR="00BB4AED" w:rsidRPr="00DC21EE" w:rsidRDefault="00E1166B" w:rsidP="00E1166B">
      <w:pPr>
        <w:pStyle w:val="NoSpacing"/>
        <w:ind w:right="360"/>
        <w:jc w:val="center"/>
        <w:rPr>
          <w:rFonts w:ascii="Times New Roman" w:hAnsi="Times New Roman"/>
          <w:b/>
          <w:bCs/>
          <w:sz w:val="21"/>
          <w:szCs w:val="21"/>
          <w:u w:val="single"/>
        </w:rPr>
      </w:pPr>
      <w:r>
        <w:rPr>
          <w:rFonts w:ascii="Times New Roman" w:hAnsi="Times New Roman"/>
          <w:b/>
          <w:bCs/>
          <w:sz w:val="21"/>
          <w:szCs w:val="21"/>
          <w:u w:val="single"/>
        </w:rPr>
        <w:t>NATIONAL EUCHARISTIC PILGRIMAGE</w:t>
      </w:r>
    </w:p>
    <w:p w14:paraId="3FB4BE3D" w14:textId="77777777" w:rsidR="00BB4AED" w:rsidRPr="0027528A" w:rsidRDefault="00BB4AED" w:rsidP="00BB4AED">
      <w:pPr>
        <w:pStyle w:val="NoSpacing"/>
        <w:ind w:right="360"/>
        <w:jc w:val="both"/>
        <w:rPr>
          <w:rFonts w:ascii="Times New Roman" w:hAnsi="Times New Roman"/>
          <w:b/>
          <w:bCs/>
          <w:sz w:val="4"/>
          <w:szCs w:val="4"/>
          <w:u w:val="single"/>
        </w:rPr>
      </w:pPr>
    </w:p>
    <w:p w14:paraId="220F84FC" w14:textId="11847BE1" w:rsidR="00E1166B" w:rsidRPr="0027528A" w:rsidRDefault="00E1166B" w:rsidP="00E1166B">
      <w:pPr>
        <w:ind w:right="360"/>
        <w:jc w:val="both"/>
        <w:rPr>
          <w:sz w:val="21"/>
          <w:szCs w:val="21"/>
        </w:rPr>
      </w:pPr>
      <w:r w:rsidRPr="0027528A">
        <w:rPr>
          <w:sz w:val="21"/>
          <w:szCs w:val="21"/>
        </w:rPr>
        <w:t>Join Bishop Brennan once again to welcome Jesus Christ into our Diocese as the Eucharist continues to travel the East Coast on the St. Elizabeth Ann Seton Route; 18 Dioceses and 119 selected locations. Pilgrims from the Diocese of Brooklyn will be waiting mid-span on the Brooklyn Bridge to welcome Jesus on Sunday, May 26th, we will accompany Jesus on his journey through Brooklyn to the Diocese of Metuchen on Monday, May 27th. For more information visit </w:t>
      </w:r>
      <w:hyperlink r:id="rId15" w:tgtFrame="_blank" w:history="1">
        <w:r w:rsidRPr="0027528A">
          <w:rPr>
            <w:rStyle w:val="Hyperlink"/>
            <w:sz w:val="21"/>
            <w:szCs w:val="21"/>
          </w:rPr>
          <w:t>https://www.eucharisticpilgrimage.org/</w:t>
        </w:r>
      </w:hyperlink>
      <w:r w:rsidRPr="0027528A">
        <w:rPr>
          <w:sz w:val="21"/>
          <w:szCs w:val="21"/>
        </w:rPr>
        <w:t xml:space="preserve"> or contact the Pilgrimage Office at 718-965-7313</w:t>
      </w:r>
      <w:r w:rsidR="00420BAA" w:rsidRPr="0027528A">
        <w:rPr>
          <w:sz w:val="21"/>
          <w:szCs w:val="21"/>
        </w:rPr>
        <w:t>.</w:t>
      </w:r>
      <w:r w:rsidRPr="0027528A">
        <w:rPr>
          <w:sz w:val="21"/>
          <w:szCs w:val="21"/>
        </w:rPr>
        <w:t xml:space="preserve">       </w:t>
      </w:r>
    </w:p>
    <w:p w14:paraId="67D360A1" w14:textId="77777777" w:rsidR="00E1166B" w:rsidRPr="00E1166B" w:rsidRDefault="00E1166B" w:rsidP="00BB4AED">
      <w:pPr>
        <w:pStyle w:val="NoSpacing"/>
        <w:pBdr>
          <w:bottom w:val="single" w:sz="12" w:space="1" w:color="auto"/>
        </w:pBdr>
        <w:ind w:right="360"/>
        <w:jc w:val="both"/>
        <w:rPr>
          <w:rFonts w:ascii="Times New Roman" w:hAnsi="Times New Roman"/>
          <w:b/>
          <w:bCs/>
          <w:sz w:val="2"/>
          <w:szCs w:val="2"/>
          <w:u w:val="single"/>
        </w:rPr>
      </w:pPr>
    </w:p>
    <w:p w14:paraId="46A80214" w14:textId="77777777" w:rsidR="00E1166B" w:rsidRPr="00E1166B" w:rsidRDefault="00E1166B" w:rsidP="00BB4AED">
      <w:pPr>
        <w:pStyle w:val="NoSpacing"/>
        <w:ind w:right="360"/>
        <w:jc w:val="both"/>
        <w:rPr>
          <w:rFonts w:ascii="Times New Roman" w:hAnsi="Times New Roman"/>
          <w:b/>
          <w:bCs/>
          <w:sz w:val="2"/>
          <w:szCs w:val="2"/>
          <w:u w:val="single"/>
        </w:rPr>
      </w:pPr>
    </w:p>
    <w:p w14:paraId="35A4B307" w14:textId="357FE489" w:rsidR="002733EE" w:rsidRPr="00964BC7" w:rsidRDefault="002733EE" w:rsidP="009C191C">
      <w:pPr>
        <w:pStyle w:val="NoSpacing"/>
        <w:ind w:right="360"/>
        <w:jc w:val="center"/>
        <w:rPr>
          <w:rStyle w:val="Strong"/>
          <w:rFonts w:ascii="Times New Roman" w:hAnsi="Times New Roman"/>
          <w:sz w:val="24"/>
          <w:szCs w:val="24"/>
          <w:shd w:val="clear" w:color="auto" w:fill="FFFFFF"/>
        </w:rPr>
      </w:pPr>
      <w:r w:rsidRPr="00964BC7">
        <w:rPr>
          <w:rStyle w:val="Strong"/>
          <w:rFonts w:ascii="Times New Roman" w:hAnsi="Times New Roman"/>
          <w:sz w:val="24"/>
          <w:szCs w:val="24"/>
          <w:u w:val="single"/>
          <w:shd w:val="clear" w:color="auto" w:fill="FFFFFF"/>
        </w:rPr>
        <w:t>Readings for the Week –</w:t>
      </w:r>
      <w:r w:rsidR="00EB5184" w:rsidRPr="00964BC7">
        <w:rPr>
          <w:rStyle w:val="Strong"/>
          <w:rFonts w:ascii="Times New Roman" w:hAnsi="Times New Roman"/>
          <w:sz w:val="24"/>
          <w:szCs w:val="24"/>
          <w:u w:val="single"/>
          <w:shd w:val="clear" w:color="auto" w:fill="FFFFFF"/>
        </w:rPr>
        <w:t xml:space="preserve">May </w:t>
      </w:r>
      <w:r w:rsidR="00A37334" w:rsidRPr="00964BC7">
        <w:rPr>
          <w:rStyle w:val="Strong"/>
          <w:rFonts w:ascii="Times New Roman" w:hAnsi="Times New Roman"/>
          <w:sz w:val="24"/>
          <w:szCs w:val="24"/>
          <w:u w:val="single"/>
          <w:shd w:val="clear" w:color="auto" w:fill="FFFFFF"/>
        </w:rPr>
        <w:t>12</w:t>
      </w:r>
      <w:r w:rsidR="00D03B08" w:rsidRPr="00964BC7">
        <w:rPr>
          <w:rStyle w:val="Strong"/>
          <w:rFonts w:ascii="Times New Roman" w:hAnsi="Times New Roman"/>
          <w:sz w:val="24"/>
          <w:szCs w:val="24"/>
          <w:u w:val="single"/>
          <w:shd w:val="clear" w:color="auto" w:fill="FFFFFF"/>
          <w:vertAlign w:val="superscript"/>
        </w:rPr>
        <w:t>th</w:t>
      </w:r>
      <w:r w:rsidRPr="00964BC7">
        <w:rPr>
          <w:rStyle w:val="Strong"/>
          <w:rFonts w:ascii="Times New Roman" w:hAnsi="Times New Roman"/>
          <w:sz w:val="24"/>
          <w:szCs w:val="24"/>
          <w:u w:val="single"/>
          <w:shd w:val="clear" w:color="auto" w:fill="FFFFFF"/>
        </w:rPr>
        <w:t>,</w:t>
      </w:r>
      <w:r w:rsidRPr="00964BC7">
        <w:rPr>
          <w:rStyle w:val="Strong"/>
          <w:rFonts w:ascii="Times New Roman" w:hAnsi="Times New Roman"/>
          <w:sz w:val="24"/>
          <w:szCs w:val="24"/>
          <w:u w:val="single"/>
          <w:shd w:val="clear" w:color="auto" w:fill="FFFFFF"/>
          <w:vertAlign w:val="superscript"/>
        </w:rPr>
        <w:t xml:space="preserve"> </w:t>
      </w:r>
      <w:r w:rsidRPr="00964BC7">
        <w:rPr>
          <w:rStyle w:val="Strong"/>
          <w:rFonts w:ascii="Times New Roman" w:hAnsi="Times New Roman"/>
          <w:sz w:val="24"/>
          <w:szCs w:val="24"/>
          <w:u w:val="single"/>
          <w:shd w:val="clear" w:color="auto" w:fill="FFFFFF"/>
        </w:rPr>
        <w:t>2024</w:t>
      </w:r>
      <w:r w:rsidR="00EB5184" w:rsidRPr="00964BC7">
        <w:rPr>
          <w:rStyle w:val="Strong"/>
          <w:rFonts w:ascii="Times New Roman" w:hAnsi="Times New Roman"/>
          <w:sz w:val="24"/>
          <w:szCs w:val="24"/>
          <w:u w:val="single"/>
          <w:shd w:val="clear" w:color="auto" w:fill="FFFFFF"/>
        </w:rPr>
        <w:t xml:space="preserve"> </w:t>
      </w:r>
    </w:p>
    <w:p w14:paraId="400427A0" w14:textId="021FA98C" w:rsidR="00017AE2" w:rsidRPr="0027528A" w:rsidRDefault="00017AE2" w:rsidP="00FD103E">
      <w:pPr>
        <w:pStyle w:val="NoSpacing"/>
        <w:rPr>
          <w:rStyle w:val="Strong"/>
          <w:rFonts w:ascii="Times New Roman" w:hAnsi="Times New Roman"/>
          <w:sz w:val="4"/>
          <w:szCs w:val="4"/>
          <w:shd w:val="clear" w:color="auto" w:fill="FFFFFF"/>
        </w:rPr>
      </w:pPr>
    </w:p>
    <w:p w14:paraId="395A495A" w14:textId="2F6ED2D5" w:rsidR="00137934" w:rsidRPr="0027528A" w:rsidRDefault="00594BA6" w:rsidP="00E1166B">
      <w:pPr>
        <w:pBdr>
          <w:bottom w:val="single" w:sz="12" w:space="1" w:color="auto"/>
        </w:pBdr>
        <w:ind w:right="180"/>
        <w:jc w:val="both"/>
        <w:rPr>
          <w:shd w:val="clear" w:color="auto" w:fill="FFFFFF"/>
        </w:rPr>
      </w:pPr>
      <w:r w:rsidRPr="00E1166B">
        <w:rPr>
          <w:rStyle w:val="Strong"/>
          <w:sz w:val="21"/>
          <w:szCs w:val="21"/>
          <w:shd w:val="clear" w:color="auto" w:fill="FFFFFF"/>
        </w:rPr>
        <w:t>Monday </w:t>
      </w:r>
      <w:r w:rsidRPr="00E1166B">
        <w:rPr>
          <w:sz w:val="21"/>
          <w:szCs w:val="21"/>
          <w:shd w:val="clear" w:color="auto" w:fill="FFFFFF"/>
        </w:rPr>
        <w:t>Acts 19:1-8 Ps 68:2-3ab, 4-5acd, 6-7ab Jn 16:29-33</w:t>
      </w:r>
      <w:r w:rsidRPr="00E1166B">
        <w:rPr>
          <w:sz w:val="21"/>
          <w:szCs w:val="21"/>
        </w:rPr>
        <w:br/>
      </w:r>
      <w:r w:rsidRPr="0027528A">
        <w:rPr>
          <w:rStyle w:val="Strong"/>
          <w:shd w:val="clear" w:color="auto" w:fill="FFFFFF"/>
        </w:rPr>
        <w:t>Tuesday </w:t>
      </w:r>
      <w:r w:rsidRPr="0027528A">
        <w:rPr>
          <w:shd w:val="clear" w:color="auto" w:fill="FFFFFF"/>
        </w:rPr>
        <w:t>Acts 1:15-17, 20-26 Ps 113:1-2, 3-4, 5-6, 7-8 Jn 15:9-17</w:t>
      </w:r>
      <w:r w:rsidRPr="0027528A">
        <w:br/>
      </w:r>
      <w:r w:rsidRPr="0027528A">
        <w:rPr>
          <w:rStyle w:val="Strong"/>
          <w:shd w:val="clear" w:color="auto" w:fill="FFFFFF"/>
        </w:rPr>
        <w:t>Wednesday </w:t>
      </w:r>
      <w:r w:rsidRPr="0027528A">
        <w:rPr>
          <w:shd w:val="clear" w:color="auto" w:fill="FFFFFF"/>
        </w:rPr>
        <w:t>Acts 20:28-38 Ps 68:29-30, 33-35a, 35bc-36ab Jn 17:11b-19</w:t>
      </w:r>
      <w:r w:rsidRPr="0027528A">
        <w:br/>
      </w:r>
      <w:r w:rsidRPr="0027528A">
        <w:rPr>
          <w:rStyle w:val="Strong"/>
          <w:shd w:val="clear" w:color="auto" w:fill="FFFFFF"/>
        </w:rPr>
        <w:t>Thursday </w:t>
      </w:r>
      <w:r w:rsidRPr="0027528A">
        <w:rPr>
          <w:shd w:val="clear" w:color="auto" w:fill="FFFFFF"/>
        </w:rPr>
        <w:t>Acts 22:30; 23:6-11 Ps 16:1-2a, 5, 7-8, 9-10, 11 Jn 17:20-26</w:t>
      </w:r>
      <w:r w:rsidRPr="0027528A">
        <w:br/>
      </w:r>
      <w:r w:rsidRPr="0027528A">
        <w:rPr>
          <w:rStyle w:val="Strong"/>
          <w:shd w:val="clear" w:color="auto" w:fill="FFFFFF"/>
        </w:rPr>
        <w:t>Friday </w:t>
      </w:r>
      <w:r w:rsidRPr="0027528A">
        <w:rPr>
          <w:shd w:val="clear" w:color="auto" w:fill="FFFFFF"/>
        </w:rPr>
        <w:t>Acts 25:13b-21 Ps 103:1-2, 11-12, 19-20ab Jn 21:15-19</w:t>
      </w:r>
      <w:r w:rsidRPr="0027528A">
        <w:br/>
      </w:r>
      <w:r w:rsidRPr="0027528A">
        <w:rPr>
          <w:rStyle w:val="Strong"/>
          <w:shd w:val="clear" w:color="auto" w:fill="FFFFFF"/>
        </w:rPr>
        <w:t>Saturday </w:t>
      </w:r>
      <w:r w:rsidRPr="0027528A">
        <w:rPr>
          <w:shd w:val="clear" w:color="auto" w:fill="FFFFFF"/>
        </w:rPr>
        <w:t>Acts 28:16-20, 30-31 Ps 11:4, 5, 7 Jn 21:20-25</w:t>
      </w:r>
      <w:r w:rsidRPr="0027528A">
        <w:br/>
      </w:r>
      <w:r w:rsidRPr="0027528A">
        <w:rPr>
          <w:rStyle w:val="Strong"/>
          <w:shd w:val="clear" w:color="auto" w:fill="FFFFFF"/>
        </w:rPr>
        <w:t>Sunday </w:t>
      </w:r>
      <w:r w:rsidRPr="0027528A">
        <w:rPr>
          <w:shd w:val="clear" w:color="auto" w:fill="FFFFFF"/>
        </w:rPr>
        <w:t>Vigil Gn 11:1-9 or Ex 19:3-8a, 16-20b or Ez 37:1-14 or Jl 3:1-5 Ps 104:1-2, 24, 35, 27-28, 29, 30 Rom 8:22-27 Jn 7:37-39</w:t>
      </w:r>
      <w:r w:rsidRPr="0027528A">
        <w:br/>
      </w:r>
      <w:r w:rsidRPr="0027528A">
        <w:rPr>
          <w:rStyle w:val="Strong"/>
          <w:shd w:val="clear" w:color="auto" w:fill="FFFFFF"/>
        </w:rPr>
        <w:t>Sunday </w:t>
      </w:r>
      <w:r w:rsidRPr="0027528A">
        <w:rPr>
          <w:shd w:val="clear" w:color="auto" w:fill="FFFFFF"/>
        </w:rPr>
        <w:t>Day Acts 2:1-11 Ps 104:1, 24, 29-30, 31, 34 1 Cor 12:3b-7, 12-13 Jn 20:19-23 or Jn 15:26-27; 16:12-15</w:t>
      </w:r>
    </w:p>
    <w:p w14:paraId="3D6413DD" w14:textId="77777777" w:rsidR="00FC224C" w:rsidRPr="00455197" w:rsidRDefault="00FC224C" w:rsidP="00594BA6">
      <w:pPr>
        <w:pBdr>
          <w:bottom w:val="single" w:sz="12" w:space="1" w:color="auto"/>
        </w:pBdr>
        <w:ind w:right="180"/>
        <w:rPr>
          <w:sz w:val="6"/>
          <w:szCs w:val="6"/>
          <w:shd w:val="clear" w:color="auto" w:fill="FFFFFF"/>
        </w:rPr>
      </w:pPr>
    </w:p>
    <w:sectPr w:rsidR="00FC224C" w:rsidRPr="00455197" w:rsidSect="00D60C6E">
      <w:footerReference w:type="default" r:id="rId16"/>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25BEE" w14:textId="77777777" w:rsidR="00D60C6E" w:rsidRDefault="00D60C6E" w:rsidP="00924A6A">
      <w:r>
        <w:separator/>
      </w:r>
    </w:p>
  </w:endnote>
  <w:endnote w:type="continuationSeparator" w:id="0">
    <w:p w14:paraId="23E86CB0" w14:textId="77777777" w:rsidR="00D60C6E" w:rsidRDefault="00D60C6E"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8369A" w14:textId="77777777" w:rsidR="00D60C6E" w:rsidRDefault="00D60C6E" w:rsidP="00924A6A">
      <w:r>
        <w:separator/>
      </w:r>
    </w:p>
  </w:footnote>
  <w:footnote w:type="continuationSeparator" w:id="0">
    <w:p w14:paraId="739D9E6A" w14:textId="77777777" w:rsidR="00D60C6E" w:rsidRDefault="00D60C6E"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3F669B3"/>
    <w:multiLevelType w:val="hybridMultilevel"/>
    <w:tmpl w:val="87D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2F6043"/>
    <w:multiLevelType w:val="hybridMultilevel"/>
    <w:tmpl w:val="AA98098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65909"/>
    <w:multiLevelType w:val="hybridMultilevel"/>
    <w:tmpl w:val="D1FEA4A0"/>
    <w:lvl w:ilvl="0" w:tplc="D95E99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42044B1C"/>
    <w:multiLevelType w:val="hybridMultilevel"/>
    <w:tmpl w:val="41A26D86"/>
    <w:lvl w:ilvl="0" w:tplc="29EEFE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F5D2B"/>
    <w:multiLevelType w:val="hybridMultilevel"/>
    <w:tmpl w:val="558E8BBA"/>
    <w:lvl w:ilvl="0" w:tplc="DE5E6E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4F843EF5"/>
    <w:multiLevelType w:val="hybridMultilevel"/>
    <w:tmpl w:val="97DC572C"/>
    <w:lvl w:ilvl="0" w:tplc="8F5EB2DE">
      <w:start w:val="20"/>
      <w:numFmt w:val="bullet"/>
      <w:lvlText w:val="-"/>
      <w:lvlJc w:val="left"/>
      <w:pPr>
        <w:ind w:left="720" w:hanging="360"/>
      </w:pPr>
      <w:rPr>
        <w:rFonts w:ascii="Times New Roman" w:eastAsia="Calibri" w:hAnsi="Times New Roman"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2F6E78"/>
    <w:multiLevelType w:val="hybridMultilevel"/>
    <w:tmpl w:val="85EA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30" w15:restartNumberingAfterBreak="0">
    <w:nsid w:val="5A856E49"/>
    <w:multiLevelType w:val="hybridMultilevel"/>
    <w:tmpl w:val="C4125EAA"/>
    <w:lvl w:ilvl="0" w:tplc="BC1C10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C72B0"/>
    <w:multiLevelType w:val="hybridMultilevel"/>
    <w:tmpl w:val="89446B08"/>
    <w:lvl w:ilvl="0" w:tplc="21DC669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2"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544C5E"/>
    <w:multiLevelType w:val="hybridMultilevel"/>
    <w:tmpl w:val="3EB407BE"/>
    <w:lvl w:ilvl="0" w:tplc="38E28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6" w15:restartNumberingAfterBreak="0">
    <w:nsid w:val="7D877E5D"/>
    <w:multiLevelType w:val="hybridMultilevel"/>
    <w:tmpl w:val="1BCE2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500872">
    <w:abstractNumId w:val="0"/>
  </w:num>
  <w:num w:numId="2" w16cid:durableId="83840983">
    <w:abstractNumId w:val="3"/>
  </w:num>
  <w:num w:numId="3" w16cid:durableId="2053385244">
    <w:abstractNumId w:val="12"/>
  </w:num>
  <w:num w:numId="4" w16cid:durableId="722605223">
    <w:abstractNumId w:val="35"/>
  </w:num>
  <w:num w:numId="5" w16cid:durableId="397673225">
    <w:abstractNumId w:val="32"/>
  </w:num>
  <w:num w:numId="6" w16cid:durableId="1029985388">
    <w:abstractNumId w:val="2"/>
  </w:num>
  <w:num w:numId="7" w16cid:durableId="354113317">
    <w:abstractNumId w:val="16"/>
  </w:num>
  <w:num w:numId="8" w16cid:durableId="80413368">
    <w:abstractNumId w:val="11"/>
  </w:num>
  <w:num w:numId="9" w16cid:durableId="1857110501">
    <w:abstractNumId w:val="24"/>
  </w:num>
  <w:num w:numId="10" w16cid:durableId="1873301683">
    <w:abstractNumId w:val="28"/>
  </w:num>
  <w:num w:numId="11" w16cid:durableId="1530071729">
    <w:abstractNumId w:val="4"/>
  </w:num>
  <w:num w:numId="12" w16cid:durableId="2023973458">
    <w:abstractNumId w:val="34"/>
  </w:num>
  <w:num w:numId="13" w16cid:durableId="1988775090">
    <w:abstractNumId w:val="25"/>
  </w:num>
  <w:num w:numId="14" w16cid:durableId="354885594">
    <w:abstractNumId w:val="7"/>
  </w:num>
  <w:num w:numId="15" w16cid:durableId="639531860">
    <w:abstractNumId w:val="14"/>
  </w:num>
  <w:num w:numId="16" w16cid:durableId="1268732168">
    <w:abstractNumId w:val="19"/>
  </w:num>
  <w:num w:numId="17" w16cid:durableId="1776631615">
    <w:abstractNumId w:val="13"/>
  </w:num>
  <w:num w:numId="18" w16cid:durableId="1554384716">
    <w:abstractNumId w:val="8"/>
  </w:num>
  <w:num w:numId="19" w16cid:durableId="657225363">
    <w:abstractNumId w:val="26"/>
  </w:num>
  <w:num w:numId="20" w16cid:durableId="1204290693">
    <w:abstractNumId w:val="5"/>
  </w:num>
  <w:num w:numId="21" w16cid:durableId="531649030">
    <w:abstractNumId w:val="27"/>
  </w:num>
  <w:num w:numId="22" w16cid:durableId="2111270191">
    <w:abstractNumId w:val="22"/>
  </w:num>
  <w:num w:numId="23" w16cid:durableId="419832007">
    <w:abstractNumId w:val="23"/>
  </w:num>
  <w:num w:numId="24" w16cid:durableId="1633054437">
    <w:abstractNumId w:val="1"/>
  </w:num>
  <w:num w:numId="25" w16cid:durableId="1507132708">
    <w:abstractNumId w:val="15"/>
  </w:num>
  <w:num w:numId="26" w16cid:durableId="420369196">
    <w:abstractNumId w:val="29"/>
  </w:num>
  <w:num w:numId="27" w16cid:durableId="1673724279">
    <w:abstractNumId w:val="10"/>
  </w:num>
  <w:num w:numId="28" w16cid:durableId="895623192">
    <w:abstractNumId w:val="18"/>
  </w:num>
  <w:num w:numId="29" w16cid:durableId="2143185767">
    <w:abstractNumId w:val="6"/>
  </w:num>
  <w:num w:numId="30" w16cid:durableId="1164934976">
    <w:abstractNumId w:val="36"/>
  </w:num>
  <w:num w:numId="31" w16cid:durableId="381370209">
    <w:abstractNumId w:val="9"/>
  </w:num>
  <w:num w:numId="32" w16cid:durableId="1295327075">
    <w:abstractNumId w:val="20"/>
  </w:num>
  <w:num w:numId="33" w16cid:durableId="664364235">
    <w:abstractNumId w:val="31"/>
  </w:num>
  <w:num w:numId="34" w16cid:durableId="839197212">
    <w:abstractNumId w:val="21"/>
  </w:num>
  <w:num w:numId="35" w16cid:durableId="1778796135">
    <w:abstractNumId w:val="17"/>
  </w:num>
  <w:num w:numId="36" w16cid:durableId="187764169">
    <w:abstractNumId w:val="33"/>
  </w:num>
  <w:num w:numId="37" w16cid:durableId="1505777832">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F"/>
    <w:rsid w:val="00000054"/>
    <w:rsid w:val="00000479"/>
    <w:rsid w:val="000006E8"/>
    <w:rsid w:val="00000700"/>
    <w:rsid w:val="00000A06"/>
    <w:rsid w:val="00000A2B"/>
    <w:rsid w:val="00000C06"/>
    <w:rsid w:val="0000102A"/>
    <w:rsid w:val="00001315"/>
    <w:rsid w:val="00001900"/>
    <w:rsid w:val="00001CCC"/>
    <w:rsid w:val="00001D31"/>
    <w:rsid w:val="00001E2D"/>
    <w:rsid w:val="000020A2"/>
    <w:rsid w:val="00002A90"/>
    <w:rsid w:val="00002D49"/>
    <w:rsid w:val="0000321F"/>
    <w:rsid w:val="000035CA"/>
    <w:rsid w:val="000035D9"/>
    <w:rsid w:val="00003B0A"/>
    <w:rsid w:val="00003BE4"/>
    <w:rsid w:val="00003C75"/>
    <w:rsid w:val="00004169"/>
    <w:rsid w:val="000041C2"/>
    <w:rsid w:val="00004605"/>
    <w:rsid w:val="0000466C"/>
    <w:rsid w:val="00005280"/>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15"/>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4F"/>
    <w:rsid w:val="000129D6"/>
    <w:rsid w:val="00012A68"/>
    <w:rsid w:val="00013129"/>
    <w:rsid w:val="000133D0"/>
    <w:rsid w:val="00013407"/>
    <w:rsid w:val="0001366E"/>
    <w:rsid w:val="000137E7"/>
    <w:rsid w:val="00013CE5"/>
    <w:rsid w:val="00013E00"/>
    <w:rsid w:val="00014454"/>
    <w:rsid w:val="00014568"/>
    <w:rsid w:val="000145CF"/>
    <w:rsid w:val="0001465B"/>
    <w:rsid w:val="000146E6"/>
    <w:rsid w:val="00014797"/>
    <w:rsid w:val="000150D0"/>
    <w:rsid w:val="00015220"/>
    <w:rsid w:val="000156A1"/>
    <w:rsid w:val="00015703"/>
    <w:rsid w:val="0001585C"/>
    <w:rsid w:val="00015B41"/>
    <w:rsid w:val="00015D56"/>
    <w:rsid w:val="000160F1"/>
    <w:rsid w:val="000162B1"/>
    <w:rsid w:val="00016BB0"/>
    <w:rsid w:val="00016BBD"/>
    <w:rsid w:val="00017062"/>
    <w:rsid w:val="000176A5"/>
    <w:rsid w:val="00017717"/>
    <w:rsid w:val="00017724"/>
    <w:rsid w:val="0001791A"/>
    <w:rsid w:val="00017AE2"/>
    <w:rsid w:val="00017E62"/>
    <w:rsid w:val="00017E63"/>
    <w:rsid w:val="00017ED1"/>
    <w:rsid w:val="00020341"/>
    <w:rsid w:val="000203C0"/>
    <w:rsid w:val="0002092B"/>
    <w:rsid w:val="00020DBF"/>
    <w:rsid w:val="00020E15"/>
    <w:rsid w:val="0002102A"/>
    <w:rsid w:val="000210C8"/>
    <w:rsid w:val="0002121A"/>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46"/>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75"/>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28"/>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0CB"/>
    <w:rsid w:val="00040310"/>
    <w:rsid w:val="000403AC"/>
    <w:rsid w:val="00040584"/>
    <w:rsid w:val="000405D4"/>
    <w:rsid w:val="00040762"/>
    <w:rsid w:val="00040874"/>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92"/>
    <w:rsid w:val="00044EAA"/>
    <w:rsid w:val="00044EB3"/>
    <w:rsid w:val="00044ED9"/>
    <w:rsid w:val="000451EF"/>
    <w:rsid w:val="000455EF"/>
    <w:rsid w:val="0004574D"/>
    <w:rsid w:val="000457E7"/>
    <w:rsid w:val="00045CEE"/>
    <w:rsid w:val="00045E6F"/>
    <w:rsid w:val="0004626C"/>
    <w:rsid w:val="000466A3"/>
    <w:rsid w:val="000466D6"/>
    <w:rsid w:val="000467A9"/>
    <w:rsid w:val="00046BA8"/>
    <w:rsid w:val="00046BD7"/>
    <w:rsid w:val="000470CF"/>
    <w:rsid w:val="00047314"/>
    <w:rsid w:val="0004745D"/>
    <w:rsid w:val="00047496"/>
    <w:rsid w:val="000474B8"/>
    <w:rsid w:val="000475D1"/>
    <w:rsid w:val="000475D6"/>
    <w:rsid w:val="0004777E"/>
    <w:rsid w:val="000477C7"/>
    <w:rsid w:val="00047849"/>
    <w:rsid w:val="00047A26"/>
    <w:rsid w:val="00047E28"/>
    <w:rsid w:val="0005072B"/>
    <w:rsid w:val="00050AC1"/>
    <w:rsid w:val="00050C62"/>
    <w:rsid w:val="00050CA7"/>
    <w:rsid w:val="00050D74"/>
    <w:rsid w:val="00050EA8"/>
    <w:rsid w:val="000510FD"/>
    <w:rsid w:val="00051149"/>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9EF"/>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198"/>
    <w:rsid w:val="000565D3"/>
    <w:rsid w:val="00056990"/>
    <w:rsid w:val="00056A9D"/>
    <w:rsid w:val="000570A8"/>
    <w:rsid w:val="000571B6"/>
    <w:rsid w:val="00057678"/>
    <w:rsid w:val="000578CB"/>
    <w:rsid w:val="00057A6F"/>
    <w:rsid w:val="00057B20"/>
    <w:rsid w:val="000602C4"/>
    <w:rsid w:val="00060419"/>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C1C"/>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8BC"/>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6CB"/>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630"/>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58"/>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AD"/>
    <w:rsid w:val="000867CA"/>
    <w:rsid w:val="00086C6D"/>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22"/>
    <w:rsid w:val="000965B8"/>
    <w:rsid w:val="000969EA"/>
    <w:rsid w:val="00096A15"/>
    <w:rsid w:val="00096DDC"/>
    <w:rsid w:val="000970DC"/>
    <w:rsid w:val="00097116"/>
    <w:rsid w:val="0009737B"/>
    <w:rsid w:val="00097B99"/>
    <w:rsid w:val="00097FCA"/>
    <w:rsid w:val="000A0A80"/>
    <w:rsid w:val="000A0C05"/>
    <w:rsid w:val="000A169A"/>
    <w:rsid w:val="000A16EA"/>
    <w:rsid w:val="000A17B7"/>
    <w:rsid w:val="000A1C5D"/>
    <w:rsid w:val="000A1C9F"/>
    <w:rsid w:val="000A1E48"/>
    <w:rsid w:val="000A1E51"/>
    <w:rsid w:val="000A1F27"/>
    <w:rsid w:val="000A205A"/>
    <w:rsid w:val="000A2145"/>
    <w:rsid w:val="000A22FB"/>
    <w:rsid w:val="000A2648"/>
    <w:rsid w:val="000A27DB"/>
    <w:rsid w:val="000A287F"/>
    <w:rsid w:val="000A28D7"/>
    <w:rsid w:val="000A2AED"/>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D69"/>
    <w:rsid w:val="000A4EAE"/>
    <w:rsid w:val="000A509C"/>
    <w:rsid w:val="000A54C4"/>
    <w:rsid w:val="000A54CC"/>
    <w:rsid w:val="000A5504"/>
    <w:rsid w:val="000A5610"/>
    <w:rsid w:val="000A61DB"/>
    <w:rsid w:val="000A635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5E"/>
    <w:rsid w:val="000B0CD5"/>
    <w:rsid w:val="000B0F41"/>
    <w:rsid w:val="000B105F"/>
    <w:rsid w:val="000B1224"/>
    <w:rsid w:val="000B12F7"/>
    <w:rsid w:val="000B1547"/>
    <w:rsid w:val="000B16BD"/>
    <w:rsid w:val="000B16F4"/>
    <w:rsid w:val="000B1B4F"/>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352"/>
    <w:rsid w:val="000B54EE"/>
    <w:rsid w:val="000B5AA7"/>
    <w:rsid w:val="000B5D09"/>
    <w:rsid w:val="000B5E93"/>
    <w:rsid w:val="000B5F67"/>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0FBA"/>
    <w:rsid w:val="000C16AF"/>
    <w:rsid w:val="000C175A"/>
    <w:rsid w:val="000C1B59"/>
    <w:rsid w:val="000C2186"/>
    <w:rsid w:val="000C2376"/>
    <w:rsid w:val="000C24EF"/>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7F9"/>
    <w:rsid w:val="000E1A4C"/>
    <w:rsid w:val="000E1ABF"/>
    <w:rsid w:val="000E1C3C"/>
    <w:rsid w:val="000E1CC3"/>
    <w:rsid w:val="000E20DF"/>
    <w:rsid w:val="000E23AD"/>
    <w:rsid w:val="000E2662"/>
    <w:rsid w:val="000E289D"/>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999"/>
    <w:rsid w:val="000E7A77"/>
    <w:rsid w:val="000E7C69"/>
    <w:rsid w:val="000E7CDE"/>
    <w:rsid w:val="000E7EAE"/>
    <w:rsid w:val="000E7F6E"/>
    <w:rsid w:val="000E7FC8"/>
    <w:rsid w:val="000F02A5"/>
    <w:rsid w:val="000F0392"/>
    <w:rsid w:val="000F04A6"/>
    <w:rsid w:val="000F06D3"/>
    <w:rsid w:val="000F06F4"/>
    <w:rsid w:val="000F0702"/>
    <w:rsid w:val="000F0A34"/>
    <w:rsid w:val="000F0BCE"/>
    <w:rsid w:val="000F0F99"/>
    <w:rsid w:val="000F159F"/>
    <w:rsid w:val="000F1879"/>
    <w:rsid w:val="000F1AFB"/>
    <w:rsid w:val="000F1E27"/>
    <w:rsid w:val="000F2323"/>
    <w:rsid w:val="000F25B9"/>
    <w:rsid w:val="000F287E"/>
    <w:rsid w:val="000F2A56"/>
    <w:rsid w:val="000F2C98"/>
    <w:rsid w:val="000F2F9B"/>
    <w:rsid w:val="000F31B3"/>
    <w:rsid w:val="000F339C"/>
    <w:rsid w:val="000F3AC0"/>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035"/>
    <w:rsid w:val="00100234"/>
    <w:rsid w:val="00100390"/>
    <w:rsid w:val="001007B0"/>
    <w:rsid w:val="001007D3"/>
    <w:rsid w:val="00100F39"/>
    <w:rsid w:val="001011B4"/>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884"/>
    <w:rsid w:val="00105C35"/>
    <w:rsid w:val="00105E6D"/>
    <w:rsid w:val="00105F23"/>
    <w:rsid w:val="00106127"/>
    <w:rsid w:val="00106657"/>
    <w:rsid w:val="001067AF"/>
    <w:rsid w:val="00106816"/>
    <w:rsid w:val="0010689F"/>
    <w:rsid w:val="001068D0"/>
    <w:rsid w:val="00106908"/>
    <w:rsid w:val="00107193"/>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1A5"/>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211"/>
    <w:rsid w:val="00117491"/>
    <w:rsid w:val="00117556"/>
    <w:rsid w:val="00117731"/>
    <w:rsid w:val="00117792"/>
    <w:rsid w:val="0011786B"/>
    <w:rsid w:val="00117A4D"/>
    <w:rsid w:val="00117BED"/>
    <w:rsid w:val="00117E81"/>
    <w:rsid w:val="00117F25"/>
    <w:rsid w:val="00120012"/>
    <w:rsid w:val="00120685"/>
    <w:rsid w:val="00120725"/>
    <w:rsid w:val="00120A0B"/>
    <w:rsid w:val="00120A76"/>
    <w:rsid w:val="00120B39"/>
    <w:rsid w:val="00120CC4"/>
    <w:rsid w:val="00120EC2"/>
    <w:rsid w:val="001211B7"/>
    <w:rsid w:val="001213AD"/>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A63"/>
    <w:rsid w:val="00123E39"/>
    <w:rsid w:val="0012439C"/>
    <w:rsid w:val="001245DB"/>
    <w:rsid w:val="00124714"/>
    <w:rsid w:val="0012496E"/>
    <w:rsid w:val="00124A9C"/>
    <w:rsid w:val="00124C53"/>
    <w:rsid w:val="00124D95"/>
    <w:rsid w:val="0012501F"/>
    <w:rsid w:val="001256CA"/>
    <w:rsid w:val="00125BAA"/>
    <w:rsid w:val="00125C1A"/>
    <w:rsid w:val="0012604E"/>
    <w:rsid w:val="00126428"/>
    <w:rsid w:val="00126C1C"/>
    <w:rsid w:val="00127146"/>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3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062"/>
    <w:rsid w:val="00137228"/>
    <w:rsid w:val="00137934"/>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4F79"/>
    <w:rsid w:val="001450EB"/>
    <w:rsid w:val="00145139"/>
    <w:rsid w:val="001452D7"/>
    <w:rsid w:val="001453B8"/>
    <w:rsid w:val="00145702"/>
    <w:rsid w:val="00145CBA"/>
    <w:rsid w:val="00145DA2"/>
    <w:rsid w:val="001462C2"/>
    <w:rsid w:val="00146360"/>
    <w:rsid w:val="00146618"/>
    <w:rsid w:val="00146B7C"/>
    <w:rsid w:val="00146D53"/>
    <w:rsid w:val="00146E8E"/>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116"/>
    <w:rsid w:val="001532D6"/>
    <w:rsid w:val="0015397B"/>
    <w:rsid w:val="001539FC"/>
    <w:rsid w:val="00153A93"/>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23"/>
    <w:rsid w:val="00155BD9"/>
    <w:rsid w:val="00155C8F"/>
    <w:rsid w:val="00155F2C"/>
    <w:rsid w:val="001562C7"/>
    <w:rsid w:val="001564F5"/>
    <w:rsid w:val="001567BA"/>
    <w:rsid w:val="001569A0"/>
    <w:rsid w:val="00156FE7"/>
    <w:rsid w:val="00157078"/>
    <w:rsid w:val="00157464"/>
    <w:rsid w:val="00157E37"/>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61E"/>
    <w:rsid w:val="001649EF"/>
    <w:rsid w:val="00164BEA"/>
    <w:rsid w:val="00165AA5"/>
    <w:rsid w:val="00165D7E"/>
    <w:rsid w:val="00165E24"/>
    <w:rsid w:val="001662D5"/>
    <w:rsid w:val="0016632F"/>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915"/>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0F8A"/>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CA8"/>
    <w:rsid w:val="00197ED3"/>
    <w:rsid w:val="001A0081"/>
    <w:rsid w:val="001A064B"/>
    <w:rsid w:val="001A0774"/>
    <w:rsid w:val="001A083B"/>
    <w:rsid w:val="001A08BA"/>
    <w:rsid w:val="001A0A51"/>
    <w:rsid w:val="001A0A6E"/>
    <w:rsid w:val="001A0AAA"/>
    <w:rsid w:val="001A0B10"/>
    <w:rsid w:val="001A0EDB"/>
    <w:rsid w:val="001A102C"/>
    <w:rsid w:val="001A1386"/>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28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25C"/>
    <w:rsid w:val="001B03AC"/>
    <w:rsid w:val="001B06C0"/>
    <w:rsid w:val="001B0863"/>
    <w:rsid w:val="001B0B4F"/>
    <w:rsid w:val="001B0F4B"/>
    <w:rsid w:val="001B107A"/>
    <w:rsid w:val="001B128B"/>
    <w:rsid w:val="001B12DC"/>
    <w:rsid w:val="001B211E"/>
    <w:rsid w:val="001B2243"/>
    <w:rsid w:val="001B2631"/>
    <w:rsid w:val="001B2640"/>
    <w:rsid w:val="001B2825"/>
    <w:rsid w:val="001B28E2"/>
    <w:rsid w:val="001B2D2E"/>
    <w:rsid w:val="001B2E8E"/>
    <w:rsid w:val="001B2FB6"/>
    <w:rsid w:val="001B2FEB"/>
    <w:rsid w:val="001B3534"/>
    <w:rsid w:val="001B35B0"/>
    <w:rsid w:val="001B3713"/>
    <w:rsid w:val="001B38C0"/>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999"/>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7F6"/>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5F05"/>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0D"/>
    <w:rsid w:val="001E0CA9"/>
    <w:rsid w:val="001E0CCD"/>
    <w:rsid w:val="001E16FA"/>
    <w:rsid w:val="001E174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5A1E"/>
    <w:rsid w:val="001E6020"/>
    <w:rsid w:val="001E6124"/>
    <w:rsid w:val="001E65C6"/>
    <w:rsid w:val="001E6691"/>
    <w:rsid w:val="001E696E"/>
    <w:rsid w:val="001E6AF3"/>
    <w:rsid w:val="001E6C5D"/>
    <w:rsid w:val="001E6D4E"/>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DB9"/>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ED0"/>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087"/>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4F1"/>
    <w:rsid w:val="0020567E"/>
    <w:rsid w:val="0020569B"/>
    <w:rsid w:val="0020582E"/>
    <w:rsid w:val="002058CE"/>
    <w:rsid w:val="00205AE2"/>
    <w:rsid w:val="00205CBD"/>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0F"/>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31"/>
    <w:rsid w:val="002220F7"/>
    <w:rsid w:val="00222182"/>
    <w:rsid w:val="0022224C"/>
    <w:rsid w:val="0022239D"/>
    <w:rsid w:val="0022284C"/>
    <w:rsid w:val="00222A2B"/>
    <w:rsid w:val="00222ABF"/>
    <w:rsid w:val="00222D82"/>
    <w:rsid w:val="002233AD"/>
    <w:rsid w:val="002236C7"/>
    <w:rsid w:val="00223A92"/>
    <w:rsid w:val="00223D8C"/>
    <w:rsid w:val="00224339"/>
    <w:rsid w:val="00224525"/>
    <w:rsid w:val="00224549"/>
    <w:rsid w:val="0022461C"/>
    <w:rsid w:val="002246B0"/>
    <w:rsid w:val="00224901"/>
    <w:rsid w:val="00224F68"/>
    <w:rsid w:val="002256D8"/>
    <w:rsid w:val="002256FE"/>
    <w:rsid w:val="00225B35"/>
    <w:rsid w:val="00225D23"/>
    <w:rsid w:val="00225DFF"/>
    <w:rsid w:val="0022621F"/>
    <w:rsid w:val="002265ED"/>
    <w:rsid w:val="0022665A"/>
    <w:rsid w:val="0022677F"/>
    <w:rsid w:val="00226FA2"/>
    <w:rsid w:val="00227345"/>
    <w:rsid w:val="00227450"/>
    <w:rsid w:val="00227563"/>
    <w:rsid w:val="002275C0"/>
    <w:rsid w:val="00227877"/>
    <w:rsid w:val="002278B5"/>
    <w:rsid w:val="00227BAF"/>
    <w:rsid w:val="00227C6D"/>
    <w:rsid w:val="00227EC7"/>
    <w:rsid w:val="00230367"/>
    <w:rsid w:val="00230655"/>
    <w:rsid w:val="00230D4E"/>
    <w:rsid w:val="00230D6C"/>
    <w:rsid w:val="00230E83"/>
    <w:rsid w:val="00230F63"/>
    <w:rsid w:val="00230F83"/>
    <w:rsid w:val="00231397"/>
    <w:rsid w:val="002313C4"/>
    <w:rsid w:val="0023155E"/>
    <w:rsid w:val="002322E3"/>
    <w:rsid w:val="00232388"/>
    <w:rsid w:val="0023253C"/>
    <w:rsid w:val="00232584"/>
    <w:rsid w:val="002328D5"/>
    <w:rsid w:val="00232B3B"/>
    <w:rsid w:val="002330A9"/>
    <w:rsid w:val="002335F8"/>
    <w:rsid w:val="00233C6A"/>
    <w:rsid w:val="00233CE1"/>
    <w:rsid w:val="00233CE8"/>
    <w:rsid w:val="00233EC0"/>
    <w:rsid w:val="00233F83"/>
    <w:rsid w:val="0023411F"/>
    <w:rsid w:val="0023429F"/>
    <w:rsid w:val="002344D0"/>
    <w:rsid w:val="00234B7F"/>
    <w:rsid w:val="00234D7D"/>
    <w:rsid w:val="00235102"/>
    <w:rsid w:val="00235162"/>
    <w:rsid w:val="00235306"/>
    <w:rsid w:val="00235643"/>
    <w:rsid w:val="00235DD6"/>
    <w:rsid w:val="00235E6A"/>
    <w:rsid w:val="00235FF7"/>
    <w:rsid w:val="00235FFB"/>
    <w:rsid w:val="002360C9"/>
    <w:rsid w:val="002361DE"/>
    <w:rsid w:val="00236340"/>
    <w:rsid w:val="002365EF"/>
    <w:rsid w:val="00236985"/>
    <w:rsid w:val="00236C9E"/>
    <w:rsid w:val="002370BA"/>
    <w:rsid w:val="00237521"/>
    <w:rsid w:val="0023752D"/>
    <w:rsid w:val="00237616"/>
    <w:rsid w:val="00237694"/>
    <w:rsid w:val="00237C2D"/>
    <w:rsid w:val="00237E92"/>
    <w:rsid w:val="00240510"/>
    <w:rsid w:val="00240787"/>
    <w:rsid w:val="00240C55"/>
    <w:rsid w:val="0024128D"/>
    <w:rsid w:val="002412CC"/>
    <w:rsid w:val="00241377"/>
    <w:rsid w:val="0024156E"/>
    <w:rsid w:val="002417B1"/>
    <w:rsid w:val="002417F6"/>
    <w:rsid w:val="002418EC"/>
    <w:rsid w:val="00241ED3"/>
    <w:rsid w:val="00242267"/>
    <w:rsid w:val="002425F6"/>
    <w:rsid w:val="002426D8"/>
    <w:rsid w:val="00242B39"/>
    <w:rsid w:val="002432BD"/>
    <w:rsid w:val="0024353D"/>
    <w:rsid w:val="002435CB"/>
    <w:rsid w:val="002435D0"/>
    <w:rsid w:val="00243D0E"/>
    <w:rsid w:val="00244278"/>
    <w:rsid w:val="002443EC"/>
    <w:rsid w:val="00244892"/>
    <w:rsid w:val="00244BD5"/>
    <w:rsid w:val="00244CEE"/>
    <w:rsid w:val="00244F71"/>
    <w:rsid w:val="002450EB"/>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521"/>
    <w:rsid w:val="002537D7"/>
    <w:rsid w:val="002539C5"/>
    <w:rsid w:val="00253C77"/>
    <w:rsid w:val="00253D5D"/>
    <w:rsid w:val="00253D80"/>
    <w:rsid w:val="00253FC2"/>
    <w:rsid w:val="002540A6"/>
    <w:rsid w:val="00254250"/>
    <w:rsid w:val="002544F3"/>
    <w:rsid w:val="002548EA"/>
    <w:rsid w:val="00254985"/>
    <w:rsid w:val="00254ABF"/>
    <w:rsid w:val="00254EA4"/>
    <w:rsid w:val="00254F05"/>
    <w:rsid w:val="00254F27"/>
    <w:rsid w:val="0025513F"/>
    <w:rsid w:val="0025544B"/>
    <w:rsid w:val="002555B4"/>
    <w:rsid w:val="0025568F"/>
    <w:rsid w:val="00255771"/>
    <w:rsid w:val="00255A85"/>
    <w:rsid w:val="00255BCD"/>
    <w:rsid w:val="00255D58"/>
    <w:rsid w:val="002561A2"/>
    <w:rsid w:val="00256244"/>
    <w:rsid w:val="00256B9F"/>
    <w:rsid w:val="00256F54"/>
    <w:rsid w:val="00256FD9"/>
    <w:rsid w:val="0025731E"/>
    <w:rsid w:val="00257864"/>
    <w:rsid w:val="00257FD4"/>
    <w:rsid w:val="00260187"/>
    <w:rsid w:val="002601B4"/>
    <w:rsid w:val="002604FF"/>
    <w:rsid w:val="002615C6"/>
    <w:rsid w:val="002616CE"/>
    <w:rsid w:val="00261A23"/>
    <w:rsid w:val="00261B79"/>
    <w:rsid w:val="00261CD4"/>
    <w:rsid w:val="00261E58"/>
    <w:rsid w:val="00262369"/>
    <w:rsid w:val="002624AC"/>
    <w:rsid w:val="00262656"/>
    <w:rsid w:val="00262925"/>
    <w:rsid w:val="00263172"/>
    <w:rsid w:val="00263564"/>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698"/>
    <w:rsid w:val="0027483B"/>
    <w:rsid w:val="00274C6E"/>
    <w:rsid w:val="00274FB4"/>
    <w:rsid w:val="0027528A"/>
    <w:rsid w:val="0027554E"/>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831"/>
    <w:rsid w:val="00281AF8"/>
    <w:rsid w:val="00281C22"/>
    <w:rsid w:val="00281F1A"/>
    <w:rsid w:val="00281FE8"/>
    <w:rsid w:val="0028205B"/>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87DD1"/>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2CAB"/>
    <w:rsid w:val="002930FB"/>
    <w:rsid w:val="00293452"/>
    <w:rsid w:val="0029353D"/>
    <w:rsid w:val="00293AA0"/>
    <w:rsid w:val="00293B1D"/>
    <w:rsid w:val="00293EBA"/>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085"/>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600"/>
    <w:rsid w:val="002A2E2D"/>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8D9"/>
    <w:rsid w:val="002B0971"/>
    <w:rsid w:val="002B0AB6"/>
    <w:rsid w:val="002B0ADF"/>
    <w:rsid w:val="002B0BFD"/>
    <w:rsid w:val="002B0D49"/>
    <w:rsid w:val="002B12CC"/>
    <w:rsid w:val="002B1662"/>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AAE"/>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517"/>
    <w:rsid w:val="002C077A"/>
    <w:rsid w:val="002C07D8"/>
    <w:rsid w:val="002C07FB"/>
    <w:rsid w:val="002C090F"/>
    <w:rsid w:val="002C0E12"/>
    <w:rsid w:val="002C1469"/>
    <w:rsid w:val="002C14A2"/>
    <w:rsid w:val="002C16E5"/>
    <w:rsid w:val="002C17E7"/>
    <w:rsid w:val="002C1DCC"/>
    <w:rsid w:val="002C1F41"/>
    <w:rsid w:val="002C2697"/>
    <w:rsid w:val="002C2736"/>
    <w:rsid w:val="002C2C84"/>
    <w:rsid w:val="002C2DBB"/>
    <w:rsid w:val="002C3153"/>
    <w:rsid w:val="002C3222"/>
    <w:rsid w:val="002C3349"/>
    <w:rsid w:val="002C3452"/>
    <w:rsid w:val="002C34CB"/>
    <w:rsid w:val="002C37DD"/>
    <w:rsid w:val="002C387A"/>
    <w:rsid w:val="002C3A57"/>
    <w:rsid w:val="002C3CB0"/>
    <w:rsid w:val="002C3EAF"/>
    <w:rsid w:val="002C41C0"/>
    <w:rsid w:val="002C44B3"/>
    <w:rsid w:val="002C4848"/>
    <w:rsid w:val="002C49A0"/>
    <w:rsid w:val="002C4A5B"/>
    <w:rsid w:val="002C4CBF"/>
    <w:rsid w:val="002C5385"/>
    <w:rsid w:val="002C55B0"/>
    <w:rsid w:val="002C56CA"/>
    <w:rsid w:val="002C589A"/>
    <w:rsid w:val="002C5A69"/>
    <w:rsid w:val="002C5E77"/>
    <w:rsid w:val="002C5F95"/>
    <w:rsid w:val="002C6382"/>
    <w:rsid w:val="002C66A8"/>
    <w:rsid w:val="002C670A"/>
    <w:rsid w:val="002C68BC"/>
    <w:rsid w:val="002C6AEE"/>
    <w:rsid w:val="002C6F88"/>
    <w:rsid w:val="002C6FEB"/>
    <w:rsid w:val="002C70F7"/>
    <w:rsid w:val="002C744C"/>
    <w:rsid w:val="002C7D05"/>
    <w:rsid w:val="002C7E52"/>
    <w:rsid w:val="002C7F27"/>
    <w:rsid w:val="002D02A9"/>
    <w:rsid w:val="002D0663"/>
    <w:rsid w:val="002D0750"/>
    <w:rsid w:val="002D088D"/>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DF6"/>
    <w:rsid w:val="002D3EAC"/>
    <w:rsid w:val="002D3ECC"/>
    <w:rsid w:val="002D414B"/>
    <w:rsid w:val="002D4277"/>
    <w:rsid w:val="002D496F"/>
    <w:rsid w:val="002D49C0"/>
    <w:rsid w:val="002D4B1E"/>
    <w:rsid w:val="002D569B"/>
    <w:rsid w:val="002D5989"/>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237"/>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2D96"/>
    <w:rsid w:val="002E3148"/>
    <w:rsid w:val="002E3817"/>
    <w:rsid w:val="002E3C43"/>
    <w:rsid w:val="002E3DA8"/>
    <w:rsid w:val="002E3F5F"/>
    <w:rsid w:val="002E459F"/>
    <w:rsid w:val="002E4A88"/>
    <w:rsid w:val="002E4C2A"/>
    <w:rsid w:val="002E4D1F"/>
    <w:rsid w:val="002E5686"/>
    <w:rsid w:val="002E5A38"/>
    <w:rsid w:val="002E5CA2"/>
    <w:rsid w:val="002E5F9D"/>
    <w:rsid w:val="002E64EA"/>
    <w:rsid w:val="002E6EAD"/>
    <w:rsid w:val="002E71E6"/>
    <w:rsid w:val="002E73DB"/>
    <w:rsid w:val="002E7B39"/>
    <w:rsid w:val="002F028F"/>
    <w:rsid w:val="002F0340"/>
    <w:rsid w:val="002F0753"/>
    <w:rsid w:val="002F083A"/>
    <w:rsid w:val="002F1318"/>
    <w:rsid w:val="002F169C"/>
    <w:rsid w:val="002F16BE"/>
    <w:rsid w:val="002F183E"/>
    <w:rsid w:val="002F19C7"/>
    <w:rsid w:val="002F19F2"/>
    <w:rsid w:val="002F1A49"/>
    <w:rsid w:val="002F1AAB"/>
    <w:rsid w:val="002F1DF6"/>
    <w:rsid w:val="002F1EA2"/>
    <w:rsid w:val="002F21B3"/>
    <w:rsid w:val="002F21C4"/>
    <w:rsid w:val="002F229B"/>
    <w:rsid w:val="002F24F2"/>
    <w:rsid w:val="002F25AA"/>
    <w:rsid w:val="002F2913"/>
    <w:rsid w:val="002F2D3F"/>
    <w:rsid w:val="002F3090"/>
    <w:rsid w:val="002F30A4"/>
    <w:rsid w:val="002F30FA"/>
    <w:rsid w:val="002F30FC"/>
    <w:rsid w:val="002F31BA"/>
    <w:rsid w:val="002F32D9"/>
    <w:rsid w:val="002F376D"/>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388"/>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2B74"/>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E89"/>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6CC"/>
    <w:rsid w:val="00314A9E"/>
    <w:rsid w:val="00315272"/>
    <w:rsid w:val="00315951"/>
    <w:rsid w:val="00315C45"/>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CAC"/>
    <w:rsid w:val="00321F61"/>
    <w:rsid w:val="00322355"/>
    <w:rsid w:val="0032240D"/>
    <w:rsid w:val="003225A6"/>
    <w:rsid w:val="003226AD"/>
    <w:rsid w:val="00322875"/>
    <w:rsid w:val="003228D6"/>
    <w:rsid w:val="00322A12"/>
    <w:rsid w:val="00322ADB"/>
    <w:rsid w:val="00322FB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90"/>
    <w:rsid w:val="003308E5"/>
    <w:rsid w:val="00330AC8"/>
    <w:rsid w:val="00330AD7"/>
    <w:rsid w:val="00330EB1"/>
    <w:rsid w:val="00330EED"/>
    <w:rsid w:val="00331125"/>
    <w:rsid w:val="0033124A"/>
    <w:rsid w:val="00331AD4"/>
    <w:rsid w:val="00331D54"/>
    <w:rsid w:val="00332183"/>
    <w:rsid w:val="0033240E"/>
    <w:rsid w:val="003325D9"/>
    <w:rsid w:val="00332731"/>
    <w:rsid w:val="00332AAC"/>
    <w:rsid w:val="00332BDD"/>
    <w:rsid w:val="00332C6B"/>
    <w:rsid w:val="00332E1D"/>
    <w:rsid w:val="003331FC"/>
    <w:rsid w:val="00333231"/>
    <w:rsid w:val="003335EA"/>
    <w:rsid w:val="003339E9"/>
    <w:rsid w:val="00333A05"/>
    <w:rsid w:val="00333BF2"/>
    <w:rsid w:val="00333F9B"/>
    <w:rsid w:val="003344EC"/>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67C"/>
    <w:rsid w:val="003406E3"/>
    <w:rsid w:val="00340709"/>
    <w:rsid w:val="0034084A"/>
    <w:rsid w:val="00340852"/>
    <w:rsid w:val="00340A8D"/>
    <w:rsid w:val="00340C71"/>
    <w:rsid w:val="00341444"/>
    <w:rsid w:val="003416D2"/>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AF0"/>
    <w:rsid w:val="00356F54"/>
    <w:rsid w:val="00356F78"/>
    <w:rsid w:val="003573DB"/>
    <w:rsid w:val="003575CF"/>
    <w:rsid w:val="0035782C"/>
    <w:rsid w:val="00357862"/>
    <w:rsid w:val="0035799F"/>
    <w:rsid w:val="003601D7"/>
    <w:rsid w:val="00360230"/>
    <w:rsid w:val="0036032E"/>
    <w:rsid w:val="00360731"/>
    <w:rsid w:val="003607D5"/>
    <w:rsid w:val="003608C6"/>
    <w:rsid w:val="00360974"/>
    <w:rsid w:val="00360AC4"/>
    <w:rsid w:val="00360C6F"/>
    <w:rsid w:val="00360D88"/>
    <w:rsid w:val="00360FAE"/>
    <w:rsid w:val="003611DD"/>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2C1"/>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6C88"/>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996"/>
    <w:rsid w:val="00371B0F"/>
    <w:rsid w:val="00371EF8"/>
    <w:rsid w:val="00372081"/>
    <w:rsid w:val="0037219F"/>
    <w:rsid w:val="00372593"/>
    <w:rsid w:val="0037272E"/>
    <w:rsid w:val="003727AE"/>
    <w:rsid w:val="003729EA"/>
    <w:rsid w:val="00372D5D"/>
    <w:rsid w:val="00372D61"/>
    <w:rsid w:val="0037300E"/>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4B4"/>
    <w:rsid w:val="00376A0E"/>
    <w:rsid w:val="00376B1D"/>
    <w:rsid w:val="00376C75"/>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62"/>
    <w:rsid w:val="003857D3"/>
    <w:rsid w:val="00385BE1"/>
    <w:rsid w:val="00385C44"/>
    <w:rsid w:val="00386245"/>
    <w:rsid w:val="0038636D"/>
    <w:rsid w:val="00386593"/>
    <w:rsid w:val="003865F2"/>
    <w:rsid w:val="0038670B"/>
    <w:rsid w:val="00386B81"/>
    <w:rsid w:val="00387149"/>
    <w:rsid w:val="003874FF"/>
    <w:rsid w:val="0038780F"/>
    <w:rsid w:val="0038788D"/>
    <w:rsid w:val="00387B42"/>
    <w:rsid w:val="00387FF4"/>
    <w:rsid w:val="003902DE"/>
    <w:rsid w:val="0039036A"/>
    <w:rsid w:val="0039046D"/>
    <w:rsid w:val="003905B2"/>
    <w:rsid w:val="00390E59"/>
    <w:rsid w:val="00390EA4"/>
    <w:rsid w:val="00391106"/>
    <w:rsid w:val="003912B4"/>
    <w:rsid w:val="003912DF"/>
    <w:rsid w:val="00391334"/>
    <w:rsid w:val="0039144C"/>
    <w:rsid w:val="003914F0"/>
    <w:rsid w:val="00391BDB"/>
    <w:rsid w:val="00391D94"/>
    <w:rsid w:val="00391FD5"/>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062"/>
    <w:rsid w:val="003975B6"/>
    <w:rsid w:val="00397638"/>
    <w:rsid w:val="0039763B"/>
    <w:rsid w:val="0039770D"/>
    <w:rsid w:val="00397E15"/>
    <w:rsid w:val="003A0003"/>
    <w:rsid w:val="003A0229"/>
    <w:rsid w:val="003A0BB7"/>
    <w:rsid w:val="003A1283"/>
    <w:rsid w:val="003A12ED"/>
    <w:rsid w:val="003A146D"/>
    <w:rsid w:val="003A14B3"/>
    <w:rsid w:val="003A1CD1"/>
    <w:rsid w:val="003A1F23"/>
    <w:rsid w:val="003A24EB"/>
    <w:rsid w:val="003A2873"/>
    <w:rsid w:val="003A2C28"/>
    <w:rsid w:val="003A2EF2"/>
    <w:rsid w:val="003A31EA"/>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326"/>
    <w:rsid w:val="003A5604"/>
    <w:rsid w:val="003A586E"/>
    <w:rsid w:val="003A6464"/>
    <w:rsid w:val="003A64EF"/>
    <w:rsid w:val="003A6E08"/>
    <w:rsid w:val="003A748B"/>
    <w:rsid w:val="003A7740"/>
    <w:rsid w:val="003A7B8C"/>
    <w:rsid w:val="003A7DBF"/>
    <w:rsid w:val="003A7F94"/>
    <w:rsid w:val="003B0270"/>
    <w:rsid w:val="003B06E7"/>
    <w:rsid w:val="003B0745"/>
    <w:rsid w:val="003B0978"/>
    <w:rsid w:val="003B0A39"/>
    <w:rsid w:val="003B0DBC"/>
    <w:rsid w:val="003B0E90"/>
    <w:rsid w:val="003B184D"/>
    <w:rsid w:val="003B19BE"/>
    <w:rsid w:val="003B1A85"/>
    <w:rsid w:val="003B1BCC"/>
    <w:rsid w:val="003B1BD7"/>
    <w:rsid w:val="003B1F2B"/>
    <w:rsid w:val="003B2013"/>
    <w:rsid w:val="003B2050"/>
    <w:rsid w:val="003B21DD"/>
    <w:rsid w:val="003B24AC"/>
    <w:rsid w:val="003B2731"/>
    <w:rsid w:val="003B27B8"/>
    <w:rsid w:val="003B2AA8"/>
    <w:rsid w:val="003B34A4"/>
    <w:rsid w:val="003B3C38"/>
    <w:rsid w:val="003B3C57"/>
    <w:rsid w:val="003B3E6D"/>
    <w:rsid w:val="003B403A"/>
    <w:rsid w:val="003B4067"/>
    <w:rsid w:val="003B412E"/>
    <w:rsid w:val="003B42C3"/>
    <w:rsid w:val="003B46C2"/>
    <w:rsid w:val="003B47CE"/>
    <w:rsid w:val="003B49FB"/>
    <w:rsid w:val="003B4C45"/>
    <w:rsid w:val="003B4CF0"/>
    <w:rsid w:val="003B4DE8"/>
    <w:rsid w:val="003B4EE0"/>
    <w:rsid w:val="003B53F5"/>
    <w:rsid w:val="003B559D"/>
    <w:rsid w:val="003B578B"/>
    <w:rsid w:val="003B57B3"/>
    <w:rsid w:val="003B57FB"/>
    <w:rsid w:val="003B5941"/>
    <w:rsid w:val="003B5DCE"/>
    <w:rsid w:val="003B5F7E"/>
    <w:rsid w:val="003B61DC"/>
    <w:rsid w:val="003B6B5F"/>
    <w:rsid w:val="003B6CFC"/>
    <w:rsid w:val="003B6E48"/>
    <w:rsid w:val="003B71F8"/>
    <w:rsid w:val="003B734F"/>
    <w:rsid w:val="003B7869"/>
    <w:rsid w:val="003B7BC8"/>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3F1B"/>
    <w:rsid w:val="003C43BE"/>
    <w:rsid w:val="003C45FD"/>
    <w:rsid w:val="003C4AAF"/>
    <w:rsid w:val="003C4CBF"/>
    <w:rsid w:val="003C4FF9"/>
    <w:rsid w:val="003C5007"/>
    <w:rsid w:val="003C50F6"/>
    <w:rsid w:val="003C51E0"/>
    <w:rsid w:val="003C521E"/>
    <w:rsid w:val="003C5357"/>
    <w:rsid w:val="003C552E"/>
    <w:rsid w:val="003C57C4"/>
    <w:rsid w:val="003C5B38"/>
    <w:rsid w:val="003C5C9A"/>
    <w:rsid w:val="003C5DDC"/>
    <w:rsid w:val="003C5E21"/>
    <w:rsid w:val="003C5E4B"/>
    <w:rsid w:val="003C6359"/>
    <w:rsid w:val="003C64CD"/>
    <w:rsid w:val="003C66E3"/>
    <w:rsid w:val="003C6E07"/>
    <w:rsid w:val="003C714C"/>
    <w:rsid w:val="003C7424"/>
    <w:rsid w:val="003C7470"/>
    <w:rsid w:val="003C751C"/>
    <w:rsid w:val="003C7586"/>
    <w:rsid w:val="003C7797"/>
    <w:rsid w:val="003C7866"/>
    <w:rsid w:val="003C7972"/>
    <w:rsid w:val="003C7C64"/>
    <w:rsid w:val="003C7F93"/>
    <w:rsid w:val="003D00A8"/>
    <w:rsid w:val="003D0468"/>
    <w:rsid w:val="003D0659"/>
    <w:rsid w:val="003D0969"/>
    <w:rsid w:val="003D0989"/>
    <w:rsid w:val="003D0A0F"/>
    <w:rsid w:val="003D0A95"/>
    <w:rsid w:val="003D0CBB"/>
    <w:rsid w:val="003D0CBE"/>
    <w:rsid w:val="003D0E68"/>
    <w:rsid w:val="003D0F9D"/>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00"/>
    <w:rsid w:val="003D52D7"/>
    <w:rsid w:val="003D5543"/>
    <w:rsid w:val="003D57FD"/>
    <w:rsid w:val="003D5B16"/>
    <w:rsid w:val="003D5BBC"/>
    <w:rsid w:val="003D5F8D"/>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5DF"/>
    <w:rsid w:val="003E3772"/>
    <w:rsid w:val="003E3A59"/>
    <w:rsid w:val="003E3BAC"/>
    <w:rsid w:val="003E3BF6"/>
    <w:rsid w:val="003E41EC"/>
    <w:rsid w:val="003E4228"/>
    <w:rsid w:val="003E45B5"/>
    <w:rsid w:val="003E4661"/>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48B"/>
    <w:rsid w:val="003F15EF"/>
    <w:rsid w:val="003F183D"/>
    <w:rsid w:val="003F1A4D"/>
    <w:rsid w:val="003F1AC6"/>
    <w:rsid w:val="003F1DE6"/>
    <w:rsid w:val="003F1F22"/>
    <w:rsid w:val="003F24CF"/>
    <w:rsid w:val="003F25B1"/>
    <w:rsid w:val="003F287B"/>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0E"/>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4875"/>
    <w:rsid w:val="00405069"/>
    <w:rsid w:val="004052D3"/>
    <w:rsid w:val="00405343"/>
    <w:rsid w:val="00405485"/>
    <w:rsid w:val="004059A3"/>
    <w:rsid w:val="00405A7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25A"/>
    <w:rsid w:val="00411546"/>
    <w:rsid w:val="004115FA"/>
    <w:rsid w:val="0041184E"/>
    <w:rsid w:val="004119CE"/>
    <w:rsid w:val="00411BBC"/>
    <w:rsid w:val="00411CC5"/>
    <w:rsid w:val="00411CD7"/>
    <w:rsid w:val="00411DB9"/>
    <w:rsid w:val="00411EA0"/>
    <w:rsid w:val="004122B6"/>
    <w:rsid w:val="004122F0"/>
    <w:rsid w:val="00412916"/>
    <w:rsid w:val="00412B7A"/>
    <w:rsid w:val="0041316B"/>
    <w:rsid w:val="004132E6"/>
    <w:rsid w:val="004137D6"/>
    <w:rsid w:val="00413B32"/>
    <w:rsid w:val="00413CB0"/>
    <w:rsid w:val="00414198"/>
    <w:rsid w:val="00414413"/>
    <w:rsid w:val="0041441D"/>
    <w:rsid w:val="00414B30"/>
    <w:rsid w:val="0041604E"/>
    <w:rsid w:val="004160E3"/>
    <w:rsid w:val="004162CE"/>
    <w:rsid w:val="004163BA"/>
    <w:rsid w:val="00416419"/>
    <w:rsid w:val="0041641C"/>
    <w:rsid w:val="004166BB"/>
    <w:rsid w:val="00416799"/>
    <w:rsid w:val="00416B06"/>
    <w:rsid w:val="00416F6B"/>
    <w:rsid w:val="00416FDE"/>
    <w:rsid w:val="004171D4"/>
    <w:rsid w:val="004175A0"/>
    <w:rsid w:val="004178A0"/>
    <w:rsid w:val="004178CC"/>
    <w:rsid w:val="0042014A"/>
    <w:rsid w:val="004201A7"/>
    <w:rsid w:val="00420327"/>
    <w:rsid w:val="00420355"/>
    <w:rsid w:val="00420A9B"/>
    <w:rsid w:val="00420BAA"/>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0A"/>
    <w:rsid w:val="00423D5E"/>
    <w:rsid w:val="00424201"/>
    <w:rsid w:val="004245D2"/>
    <w:rsid w:val="004245F1"/>
    <w:rsid w:val="00424648"/>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712"/>
    <w:rsid w:val="004278DC"/>
    <w:rsid w:val="004300C1"/>
    <w:rsid w:val="0043023B"/>
    <w:rsid w:val="0043041A"/>
    <w:rsid w:val="004304EA"/>
    <w:rsid w:val="004307EC"/>
    <w:rsid w:val="0043083A"/>
    <w:rsid w:val="00430C18"/>
    <w:rsid w:val="00431A27"/>
    <w:rsid w:val="00431A4C"/>
    <w:rsid w:val="00431AB0"/>
    <w:rsid w:val="00431D67"/>
    <w:rsid w:val="00431D98"/>
    <w:rsid w:val="00432581"/>
    <w:rsid w:val="00432D1B"/>
    <w:rsid w:val="004340D3"/>
    <w:rsid w:val="0043411B"/>
    <w:rsid w:val="0043437D"/>
    <w:rsid w:val="004344FA"/>
    <w:rsid w:val="0043469D"/>
    <w:rsid w:val="00434796"/>
    <w:rsid w:val="00434A16"/>
    <w:rsid w:val="00434A8A"/>
    <w:rsid w:val="00434BCD"/>
    <w:rsid w:val="00434BF6"/>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0DAA"/>
    <w:rsid w:val="00441067"/>
    <w:rsid w:val="00441198"/>
    <w:rsid w:val="004412BE"/>
    <w:rsid w:val="00441A10"/>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432"/>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197"/>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AC0"/>
    <w:rsid w:val="00457B2B"/>
    <w:rsid w:val="00457FA4"/>
    <w:rsid w:val="004600F7"/>
    <w:rsid w:val="004601AA"/>
    <w:rsid w:val="004601B4"/>
    <w:rsid w:val="004603BA"/>
    <w:rsid w:val="0046050C"/>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D3"/>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5AB7"/>
    <w:rsid w:val="00465ECA"/>
    <w:rsid w:val="0046603C"/>
    <w:rsid w:val="0046608A"/>
    <w:rsid w:val="0046615C"/>
    <w:rsid w:val="00466188"/>
    <w:rsid w:val="00466490"/>
    <w:rsid w:val="004665E3"/>
    <w:rsid w:val="00466A6C"/>
    <w:rsid w:val="00466E36"/>
    <w:rsid w:val="004671A9"/>
    <w:rsid w:val="004676A3"/>
    <w:rsid w:val="004678E0"/>
    <w:rsid w:val="004700EF"/>
    <w:rsid w:val="004704E9"/>
    <w:rsid w:val="00470618"/>
    <w:rsid w:val="004706C1"/>
    <w:rsid w:val="00470975"/>
    <w:rsid w:val="00470D54"/>
    <w:rsid w:val="00470E95"/>
    <w:rsid w:val="0047112F"/>
    <w:rsid w:val="00471183"/>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5F03"/>
    <w:rsid w:val="00476678"/>
    <w:rsid w:val="004768E0"/>
    <w:rsid w:val="00476E53"/>
    <w:rsid w:val="004771BB"/>
    <w:rsid w:val="00477235"/>
    <w:rsid w:val="00477312"/>
    <w:rsid w:val="004777EC"/>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80F"/>
    <w:rsid w:val="00484C1B"/>
    <w:rsid w:val="004850CB"/>
    <w:rsid w:val="004853D7"/>
    <w:rsid w:val="00485B20"/>
    <w:rsid w:val="004865E5"/>
    <w:rsid w:val="0048663D"/>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946"/>
    <w:rsid w:val="00491A3C"/>
    <w:rsid w:val="00491C3B"/>
    <w:rsid w:val="00491CE5"/>
    <w:rsid w:val="00491E04"/>
    <w:rsid w:val="0049240F"/>
    <w:rsid w:val="00492627"/>
    <w:rsid w:val="0049289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045"/>
    <w:rsid w:val="004953B9"/>
    <w:rsid w:val="00495723"/>
    <w:rsid w:val="00495B6D"/>
    <w:rsid w:val="00495C6C"/>
    <w:rsid w:val="00495D66"/>
    <w:rsid w:val="00495DC1"/>
    <w:rsid w:val="004962CF"/>
    <w:rsid w:val="00496330"/>
    <w:rsid w:val="00496841"/>
    <w:rsid w:val="0049695D"/>
    <w:rsid w:val="0049697A"/>
    <w:rsid w:val="00496A12"/>
    <w:rsid w:val="00496AD0"/>
    <w:rsid w:val="00496B9D"/>
    <w:rsid w:val="00496BC5"/>
    <w:rsid w:val="00496D0C"/>
    <w:rsid w:val="00496D3E"/>
    <w:rsid w:val="00496D7C"/>
    <w:rsid w:val="00497146"/>
    <w:rsid w:val="004973EB"/>
    <w:rsid w:val="004973F4"/>
    <w:rsid w:val="00497870"/>
    <w:rsid w:val="004979DB"/>
    <w:rsid w:val="00497FF5"/>
    <w:rsid w:val="004A01A9"/>
    <w:rsid w:val="004A02C3"/>
    <w:rsid w:val="004A031F"/>
    <w:rsid w:val="004A06AD"/>
    <w:rsid w:val="004A0992"/>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851"/>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E45"/>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C07"/>
    <w:rsid w:val="004B6E68"/>
    <w:rsid w:val="004B6FD5"/>
    <w:rsid w:val="004B6FD8"/>
    <w:rsid w:val="004B72AE"/>
    <w:rsid w:val="004B7752"/>
    <w:rsid w:val="004B77EB"/>
    <w:rsid w:val="004B786B"/>
    <w:rsid w:val="004B7B00"/>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3F8E"/>
    <w:rsid w:val="004C403B"/>
    <w:rsid w:val="004C46F1"/>
    <w:rsid w:val="004C4780"/>
    <w:rsid w:val="004C487B"/>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56"/>
    <w:rsid w:val="004C7B97"/>
    <w:rsid w:val="004C7BD0"/>
    <w:rsid w:val="004D07D4"/>
    <w:rsid w:val="004D09C2"/>
    <w:rsid w:val="004D1136"/>
    <w:rsid w:val="004D1190"/>
    <w:rsid w:val="004D127E"/>
    <w:rsid w:val="004D1453"/>
    <w:rsid w:val="004D18F8"/>
    <w:rsid w:val="004D2381"/>
    <w:rsid w:val="004D2565"/>
    <w:rsid w:val="004D2789"/>
    <w:rsid w:val="004D2D3D"/>
    <w:rsid w:val="004D2D8F"/>
    <w:rsid w:val="004D2D97"/>
    <w:rsid w:val="004D2DAA"/>
    <w:rsid w:val="004D2E62"/>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67E"/>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37A"/>
    <w:rsid w:val="004D7718"/>
    <w:rsid w:val="004D7DAC"/>
    <w:rsid w:val="004E010D"/>
    <w:rsid w:val="004E0133"/>
    <w:rsid w:val="004E02C6"/>
    <w:rsid w:val="004E03C7"/>
    <w:rsid w:val="004E0553"/>
    <w:rsid w:val="004E0624"/>
    <w:rsid w:val="004E076C"/>
    <w:rsid w:val="004E07A8"/>
    <w:rsid w:val="004E0A36"/>
    <w:rsid w:val="004E0A8B"/>
    <w:rsid w:val="004E0B4A"/>
    <w:rsid w:val="004E0EE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803"/>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342"/>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2CEF"/>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780"/>
    <w:rsid w:val="004F58A6"/>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196F"/>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75"/>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14"/>
    <w:rsid w:val="0051175B"/>
    <w:rsid w:val="00511968"/>
    <w:rsid w:val="00511B07"/>
    <w:rsid w:val="00511CB6"/>
    <w:rsid w:val="00511E7F"/>
    <w:rsid w:val="00512185"/>
    <w:rsid w:val="00512333"/>
    <w:rsid w:val="00512428"/>
    <w:rsid w:val="00512CAF"/>
    <w:rsid w:val="00512E69"/>
    <w:rsid w:val="00512E8E"/>
    <w:rsid w:val="0051360C"/>
    <w:rsid w:val="00513661"/>
    <w:rsid w:val="0051385D"/>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D9F"/>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6D9"/>
    <w:rsid w:val="005217B1"/>
    <w:rsid w:val="005217D2"/>
    <w:rsid w:val="00521DA7"/>
    <w:rsid w:val="00521F9D"/>
    <w:rsid w:val="0052209E"/>
    <w:rsid w:val="0052227F"/>
    <w:rsid w:val="0052228A"/>
    <w:rsid w:val="00522304"/>
    <w:rsid w:val="00522629"/>
    <w:rsid w:val="00522734"/>
    <w:rsid w:val="0052284B"/>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E00"/>
    <w:rsid w:val="00525F63"/>
    <w:rsid w:val="00526218"/>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51C"/>
    <w:rsid w:val="005348EF"/>
    <w:rsid w:val="0053499F"/>
    <w:rsid w:val="00534BED"/>
    <w:rsid w:val="00534C89"/>
    <w:rsid w:val="00534F71"/>
    <w:rsid w:val="005352CF"/>
    <w:rsid w:val="005354D6"/>
    <w:rsid w:val="00535646"/>
    <w:rsid w:val="00535905"/>
    <w:rsid w:val="00535948"/>
    <w:rsid w:val="0053597D"/>
    <w:rsid w:val="00535AF5"/>
    <w:rsid w:val="00535C41"/>
    <w:rsid w:val="00535FD9"/>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4E"/>
    <w:rsid w:val="005424A8"/>
    <w:rsid w:val="005427CC"/>
    <w:rsid w:val="005428D7"/>
    <w:rsid w:val="005429AA"/>
    <w:rsid w:val="00542E2D"/>
    <w:rsid w:val="00543000"/>
    <w:rsid w:val="00543CC8"/>
    <w:rsid w:val="00543F25"/>
    <w:rsid w:val="005444B1"/>
    <w:rsid w:val="005446EB"/>
    <w:rsid w:val="00544CA0"/>
    <w:rsid w:val="00544D0C"/>
    <w:rsid w:val="00545463"/>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AD6"/>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7D"/>
    <w:rsid w:val="005542D3"/>
    <w:rsid w:val="00554686"/>
    <w:rsid w:val="00554965"/>
    <w:rsid w:val="00554A69"/>
    <w:rsid w:val="00554BD1"/>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7C3"/>
    <w:rsid w:val="00556F89"/>
    <w:rsid w:val="005570B2"/>
    <w:rsid w:val="0055734C"/>
    <w:rsid w:val="0055766D"/>
    <w:rsid w:val="00557A13"/>
    <w:rsid w:val="00557BD9"/>
    <w:rsid w:val="00557C98"/>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084"/>
    <w:rsid w:val="0057022D"/>
    <w:rsid w:val="005703B0"/>
    <w:rsid w:val="00570411"/>
    <w:rsid w:val="00570567"/>
    <w:rsid w:val="00570979"/>
    <w:rsid w:val="00570BA2"/>
    <w:rsid w:val="00570BCF"/>
    <w:rsid w:val="00570C92"/>
    <w:rsid w:val="00570CBF"/>
    <w:rsid w:val="00570F03"/>
    <w:rsid w:val="00571067"/>
    <w:rsid w:val="005712B1"/>
    <w:rsid w:val="00571769"/>
    <w:rsid w:val="0057192F"/>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190"/>
    <w:rsid w:val="00576747"/>
    <w:rsid w:val="005767F7"/>
    <w:rsid w:val="005769B4"/>
    <w:rsid w:val="00576E38"/>
    <w:rsid w:val="005774F0"/>
    <w:rsid w:val="0057761B"/>
    <w:rsid w:val="00577CD5"/>
    <w:rsid w:val="00577EDF"/>
    <w:rsid w:val="00580012"/>
    <w:rsid w:val="00580259"/>
    <w:rsid w:val="00580370"/>
    <w:rsid w:val="00580770"/>
    <w:rsid w:val="00580D00"/>
    <w:rsid w:val="00580F49"/>
    <w:rsid w:val="005815FD"/>
    <w:rsid w:val="00581A60"/>
    <w:rsid w:val="00581B3C"/>
    <w:rsid w:val="005827ED"/>
    <w:rsid w:val="0058284A"/>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BEF"/>
    <w:rsid w:val="00585CDD"/>
    <w:rsid w:val="00585FA9"/>
    <w:rsid w:val="005862AC"/>
    <w:rsid w:val="005864A1"/>
    <w:rsid w:val="00586524"/>
    <w:rsid w:val="005866CD"/>
    <w:rsid w:val="00586C43"/>
    <w:rsid w:val="00586E04"/>
    <w:rsid w:val="005870B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DF1"/>
    <w:rsid w:val="00591E5B"/>
    <w:rsid w:val="00591EB7"/>
    <w:rsid w:val="00592019"/>
    <w:rsid w:val="00592162"/>
    <w:rsid w:val="0059221B"/>
    <w:rsid w:val="005924F8"/>
    <w:rsid w:val="005924FF"/>
    <w:rsid w:val="00592927"/>
    <w:rsid w:val="00592D8A"/>
    <w:rsid w:val="005932D5"/>
    <w:rsid w:val="005934CD"/>
    <w:rsid w:val="005934E1"/>
    <w:rsid w:val="0059393B"/>
    <w:rsid w:val="00593A3A"/>
    <w:rsid w:val="00593A68"/>
    <w:rsid w:val="00593D48"/>
    <w:rsid w:val="00593DA7"/>
    <w:rsid w:val="00594168"/>
    <w:rsid w:val="0059455D"/>
    <w:rsid w:val="0059463B"/>
    <w:rsid w:val="00594BA6"/>
    <w:rsid w:val="00594D40"/>
    <w:rsid w:val="00594F67"/>
    <w:rsid w:val="0059514D"/>
    <w:rsid w:val="00595683"/>
    <w:rsid w:val="00595748"/>
    <w:rsid w:val="005957E1"/>
    <w:rsid w:val="00595D1F"/>
    <w:rsid w:val="00595FAA"/>
    <w:rsid w:val="00596125"/>
    <w:rsid w:val="00596206"/>
    <w:rsid w:val="00596272"/>
    <w:rsid w:val="005962CC"/>
    <w:rsid w:val="00596316"/>
    <w:rsid w:val="00596636"/>
    <w:rsid w:val="00596A09"/>
    <w:rsid w:val="00596A50"/>
    <w:rsid w:val="00596B96"/>
    <w:rsid w:val="00596CE2"/>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39BE"/>
    <w:rsid w:val="005A41F7"/>
    <w:rsid w:val="005A429B"/>
    <w:rsid w:val="005A4EA9"/>
    <w:rsid w:val="005A4EB6"/>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1D"/>
    <w:rsid w:val="005B0DB1"/>
    <w:rsid w:val="005B1483"/>
    <w:rsid w:val="005B1784"/>
    <w:rsid w:val="005B17D1"/>
    <w:rsid w:val="005B18D4"/>
    <w:rsid w:val="005B1F23"/>
    <w:rsid w:val="005B2082"/>
    <w:rsid w:val="005B2159"/>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608"/>
    <w:rsid w:val="005B49A4"/>
    <w:rsid w:val="005B49D5"/>
    <w:rsid w:val="005B4FB9"/>
    <w:rsid w:val="005B5027"/>
    <w:rsid w:val="005B576E"/>
    <w:rsid w:val="005B596F"/>
    <w:rsid w:val="005B5A51"/>
    <w:rsid w:val="005B5CD6"/>
    <w:rsid w:val="005B5DE9"/>
    <w:rsid w:val="005B5F77"/>
    <w:rsid w:val="005B6031"/>
    <w:rsid w:val="005B6557"/>
    <w:rsid w:val="005B659A"/>
    <w:rsid w:val="005B672D"/>
    <w:rsid w:val="005B69A6"/>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264"/>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85E"/>
    <w:rsid w:val="005C6ADA"/>
    <w:rsid w:val="005C6CC8"/>
    <w:rsid w:val="005C70DD"/>
    <w:rsid w:val="005C72FB"/>
    <w:rsid w:val="005C7AF7"/>
    <w:rsid w:val="005C7E9A"/>
    <w:rsid w:val="005C7E9C"/>
    <w:rsid w:val="005C7EF8"/>
    <w:rsid w:val="005D00BB"/>
    <w:rsid w:val="005D0232"/>
    <w:rsid w:val="005D05D6"/>
    <w:rsid w:val="005D06B0"/>
    <w:rsid w:val="005D0700"/>
    <w:rsid w:val="005D0C45"/>
    <w:rsid w:val="005D0CED"/>
    <w:rsid w:val="005D11C7"/>
    <w:rsid w:val="005D1569"/>
    <w:rsid w:val="005D167A"/>
    <w:rsid w:val="005D1903"/>
    <w:rsid w:val="005D1A32"/>
    <w:rsid w:val="005D1CFE"/>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5F01"/>
    <w:rsid w:val="005D6082"/>
    <w:rsid w:val="005D633F"/>
    <w:rsid w:val="005D6376"/>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3F"/>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D22"/>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09"/>
    <w:rsid w:val="005E6E34"/>
    <w:rsid w:val="005E720A"/>
    <w:rsid w:val="005E74C9"/>
    <w:rsid w:val="005E758E"/>
    <w:rsid w:val="005E7A64"/>
    <w:rsid w:val="005E7BC8"/>
    <w:rsid w:val="005E7F35"/>
    <w:rsid w:val="005F055C"/>
    <w:rsid w:val="005F062E"/>
    <w:rsid w:val="005F07DF"/>
    <w:rsid w:val="005F0DFB"/>
    <w:rsid w:val="005F0E96"/>
    <w:rsid w:val="005F0F00"/>
    <w:rsid w:val="005F15B7"/>
    <w:rsid w:val="005F1637"/>
    <w:rsid w:val="005F17C7"/>
    <w:rsid w:val="005F1C83"/>
    <w:rsid w:val="005F1CAA"/>
    <w:rsid w:val="005F1D7A"/>
    <w:rsid w:val="005F1E99"/>
    <w:rsid w:val="005F2114"/>
    <w:rsid w:val="005F2146"/>
    <w:rsid w:val="005F23A2"/>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8FF"/>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D29"/>
    <w:rsid w:val="00600E37"/>
    <w:rsid w:val="0060119B"/>
    <w:rsid w:val="00601525"/>
    <w:rsid w:val="00601776"/>
    <w:rsid w:val="00601B89"/>
    <w:rsid w:val="00601BF8"/>
    <w:rsid w:val="00601C99"/>
    <w:rsid w:val="00601CDB"/>
    <w:rsid w:val="00601E9B"/>
    <w:rsid w:val="00602263"/>
    <w:rsid w:val="006024CF"/>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2A8"/>
    <w:rsid w:val="0060536D"/>
    <w:rsid w:val="0060563D"/>
    <w:rsid w:val="00605654"/>
    <w:rsid w:val="00605796"/>
    <w:rsid w:val="00605B57"/>
    <w:rsid w:val="00605ED1"/>
    <w:rsid w:val="00606485"/>
    <w:rsid w:val="00606764"/>
    <w:rsid w:val="00606822"/>
    <w:rsid w:val="00606888"/>
    <w:rsid w:val="006071A3"/>
    <w:rsid w:val="00607912"/>
    <w:rsid w:val="00607A08"/>
    <w:rsid w:val="0061008B"/>
    <w:rsid w:val="006104EE"/>
    <w:rsid w:val="00610710"/>
    <w:rsid w:val="00610915"/>
    <w:rsid w:val="00610C89"/>
    <w:rsid w:val="00610CDC"/>
    <w:rsid w:val="00610E19"/>
    <w:rsid w:val="00610FCF"/>
    <w:rsid w:val="00611173"/>
    <w:rsid w:val="00611712"/>
    <w:rsid w:val="006118EE"/>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AAD"/>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3FC"/>
    <w:rsid w:val="00623516"/>
    <w:rsid w:val="00623729"/>
    <w:rsid w:val="00623C6A"/>
    <w:rsid w:val="00624110"/>
    <w:rsid w:val="0062486D"/>
    <w:rsid w:val="00624976"/>
    <w:rsid w:val="00624A03"/>
    <w:rsid w:val="00625051"/>
    <w:rsid w:val="00625700"/>
    <w:rsid w:val="00625785"/>
    <w:rsid w:val="006258A2"/>
    <w:rsid w:val="00625905"/>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07"/>
    <w:rsid w:val="006315C2"/>
    <w:rsid w:val="006315CB"/>
    <w:rsid w:val="0063193F"/>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6F8"/>
    <w:rsid w:val="006347B8"/>
    <w:rsid w:val="00634A8F"/>
    <w:rsid w:val="00634B2B"/>
    <w:rsid w:val="00634CC2"/>
    <w:rsid w:val="00634E7E"/>
    <w:rsid w:val="00634FC1"/>
    <w:rsid w:val="0063553C"/>
    <w:rsid w:val="00635558"/>
    <w:rsid w:val="006356CC"/>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4F7"/>
    <w:rsid w:val="00641642"/>
    <w:rsid w:val="006418EB"/>
    <w:rsid w:val="0064193E"/>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498"/>
    <w:rsid w:val="0064461A"/>
    <w:rsid w:val="00644864"/>
    <w:rsid w:val="006448CF"/>
    <w:rsid w:val="006453CD"/>
    <w:rsid w:val="006454F1"/>
    <w:rsid w:val="006457EB"/>
    <w:rsid w:val="00645CAF"/>
    <w:rsid w:val="00646101"/>
    <w:rsid w:val="00646254"/>
    <w:rsid w:val="0064633E"/>
    <w:rsid w:val="006464D6"/>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DB2"/>
    <w:rsid w:val="00653E0F"/>
    <w:rsid w:val="006541EC"/>
    <w:rsid w:val="00654371"/>
    <w:rsid w:val="00654572"/>
    <w:rsid w:val="00654579"/>
    <w:rsid w:val="006548B3"/>
    <w:rsid w:val="006549CD"/>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AB5"/>
    <w:rsid w:val="00657BF4"/>
    <w:rsid w:val="00657CFB"/>
    <w:rsid w:val="00657DA5"/>
    <w:rsid w:val="0066005B"/>
    <w:rsid w:val="006601C0"/>
    <w:rsid w:val="00660288"/>
    <w:rsid w:val="00660307"/>
    <w:rsid w:val="00660582"/>
    <w:rsid w:val="0066070D"/>
    <w:rsid w:val="006609A7"/>
    <w:rsid w:val="00660CEA"/>
    <w:rsid w:val="00660FAE"/>
    <w:rsid w:val="00661127"/>
    <w:rsid w:val="0066121F"/>
    <w:rsid w:val="0066133A"/>
    <w:rsid w:val="00661389"/>
    <w:rsid w:val="00661472"/>
    <w:rsid w:val="00661617"/>
    <w:rsid w:val="00661727"/>
    <w:rsid w:val="00661D60"/>
    <w:rsid w:val="00661FCC"/>
    <w:rsid w:val="006621D9"/>
    <w:rsid w:val="00662365"/>
    <w:rsid w:val="006623BA"/>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67B0D"/>
    <w:rsid w:val="0067030C"/>
    <w:rsid w:val="006703C0"/>
    <w:rsid w:val="00670571"/>
    <w:rsid w:val="006706CB"/>
    <w:rsid w:val="0067091D"/>
    <w:rsid w:val="00670CFD"/>
    <w:rsid w:val="006710B4"/>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A90"/>
    <w:rsid w:val="00681B62"/>
    <w:rsid w:val="0068201B"/>
    <w:rsid w:val="00682020"/>
    <w:rsid w:val="006821CE"/>
    <w:rsid w:val="006824C1"/>
    <w:rsid w:val="0068253D"/>
    <w:rsid w:val="0068269D"/>
    <w:rsid w:val="006828B6"/>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C98"/>
    <w:rsid w:val="00684F17"/>
    <w:rsid w:val="00684F45"/>
    <w:rsid w:val="00684F73"/>
    <w:rsid w:val="00685839"/>
    <w:rsid w:val="006858F7"/>
    <w:rsid w:val="0068591C"/>
    <w:rsid w:val="0068591E"/>
    <w:rsid w:val="006859B8"/>
    <w:rsid w:val="00685A5C"/>
    <w:rsid w:val="00685B0A"/>
    <w:rsid w:val="00685F63"/>
    <w:rsid w:val="00686146"/>
    <w:rsid w:val="00686253"/>
    <w:rsid w:val="00686516"/>
    <w:rsid w:val="00686DD7"/>
    <w:rsid w:val="006871AB"/>
    <w:rsid w:val="0068728F"/>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6FA"/>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3BD1"/>
    <w:rsid w:val="006A476F"/>
    <w:rsid w:val="006A48F0"/>
    <w:rsid w:val="006A4935"/>
    <w:rsid w:val="006A4C1A"/>
    <w:rsid w:val="006A4D3E"/>
    <w:rsid w:val="006A4D46"/>
    <w:rsid w:val="006A4DCF"/>
    <w:rsid w:val="006A4F52"/>
    <w:rsid w:val="006A518E"/>
    <w:rsid w:val="006A555E"/>
    <w:rsid w:val="006A582A"/>
    <w:rsid w:val="006A5B3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37D"/>
    <w:rsid w:val="006B291C"/>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9CD"/>
    <w:rsid w:val="006B6CB9"/>
    <w:rsid w:val="006B6CFB"/>
    <w:rsid w:val="006B6E4C"/>
    <w:rsid w:val="006B7084"/>
    <w:rsid w:val="006B7159"/>
    <w:rsid w:val="006B7536"/>
    <w:rsid w:val="006B78FF"/>
    <w:rsid w:val="006B797A"/>
    <w:rsid w:val="006B7DF0"/>
    <w:rsid w:val="006B7FDF"/>
    <w:rsid w:val="006C0878"/>
    <w:rsid w:val="006C1476"/>
    <w:rsid w:val="006C15AA"/>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0B8"/>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39"/>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37D"/>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00C"/>
    <w:rsid w:val="006D6202"/>
    <w:rsid w:val="006D629B"/>
    <w:rsid w:val="006D6909"/>
    <w:rsid w:val="006D6C25"/>
    <w:rsid w:val="006D6FD9"/>
    <w:rsid w:val="006D73A0"/>
    <w:rsid w:val="006D75C2"/>
    <w:rsid w:val="006D7819"/>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1D8"/>
    <w:rsid w:val="006E445A"/>
    <w:rsid w:val="006E4737"/>
    <w:rsid w:val="006E494E"/>
    <w:rsid w:val="006E4BBE"/>
    <w:rsid w:val="006E4C75"/>
    <w:rsid w:val="006E5222"/>
    <w:rsid w:val="006E5326"/>
    <w:rsid w:val="006E5670"/>
    <w:rsid w:val="006E5825"/>
    <w:rsid w:val="006E587C"/>
    <w:rsid w:val="006E5902"/>
    <w:rsid w:val="006E5A98"/>
    <w:rsid w:val="006E5BD3"/>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0F5B"/>
    <w:rsid w:val="006F11C7"/>
    <w:rsid w:val="006F12BA"/>
    <w:rsid w:val="006F1335"/>
    <w:rsid w:val="006F1424"/>
    <w:rsid w:val="006F1459"/>
    <w:rsid w:val="006F151A"/>
    <w:rsid w:val="006F153D"/>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932"/>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3A2"/>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5F68"/>
    <w:rsid w:val="00706053"/>
    <w:rsid w:val="007061F2"/>
    <w:rsid w:val="0070666C"/>
    <w:rsid w:val="0070689D"/>
    <w:rsid w:val="00706A79"/>
    <w:rsid w:val="00706AC4"/>
    <w:rsid w:val="00706B32"/>
    <w:rsid w:val="00706C58"/>
    <w:rsid w:val="00706D0A"/>
    <w:rsid w:val="00706ED4"/>
    <w:rsid w:val="00706F7E"/>
    <w:rsid w:val="0070724D"/>
    <w:rsid w:val="0070754F"/>
    <w:rsid w:val="0070798A"/>
    <w:rsid w:val="00707A94"/>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DE"/>
    <w:rsid w:val="007133F4"/>
    <w:rsid w:val="007141B0"/>
    <w:rsid w:val="00714284"/>
    <w:rsid w:val="00714844"/>
    <w:rsid w:val="00714B52"/>
    <w:rsid w:val="00714CF3"/>
    <w:rsid w:val="00714E61"/>
    <w:rsid w:val="00714EAE"/>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25F4"/>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34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CF5"/>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AE7"/>
    <w:rsid w:val="00742B25"/>
    <w:rsid w:val="00742CB6"/>
    <w:rsid w:val="00743025"/>
    <w:rsid w:val="00743225"/>
    <w:rsid w:val="0074370C"/>
    <w:rsid w:val="00743772"/>
    <w:rsid w:val="0074396F"/>
    <w:rsid w:val="00743C2E"/>
    <w:rsid w:val="00744278"/>
    <w:rsid w:val="00744B0F"/>
    <w:rsid w:val="00744D67"/>
    <w:rsid w:val="00744E3D"/>
    <w:rsid w:val="0074502F"/>
    <w:rsid w:val="007450B7"/>
    <w:rsid w:val="007450CC"/>
    <w:rsid w:val="007451CE"/>
    <w:rsid w:val="00745211"/>
    <w:rsid w:val="0074569C"/>
    <w:rsid w:val="00745D1B"/>
    <w:rsid w:val="00745DEB"/>
    <w:rsid w:val="00745FA7"/>
    <w:rsid w:val="0074627D"/>
    <w:rsid w:val="007464C5"/>
    <w:rsid w:val="0074652E"/>
    <w:rsid w:val="007469A4"/>
    <w:rsid w:val="00746CC6"/>
    <w:rsid w:val="00746D3D"/>
    <w:rsid w:val="00746E94"/>
    <w:rsid w:val="00746EC5"/>
    <w:rsid w:val="00746FE0"/>
    <w:rsid w:val="00747122"/>
    <w:rsid w:val="00747336"/>
    <w:rsid w:val="00747580"/>
    <w:rsid w:val="00750132"/>
    <w:rsid w:val="0075013D"/>
    <w:rsid w:val="00750221"/>
    <w:rsid w:val="00750980"/>
    <w:rsid w:val="00750A57"/>
    <w:rsid w:val="00750AA8"/>
    <w:rsid w:val="00750CCD"/>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3EE6"/>
    <w:rsid w:val="00754454"/>
    <w:rsid w:val="00754AAF"/>
    <w:rsid w:val="00754F9F"/>
    <w:rsid w:val="0075547C"/>
    <w:rsid w:val="0075548B"/>
    <w:rsid w:val="007555F1"/>
    <w:rsid w:val="007557F1"/>
    <w:rsid w:val="00755CA0"/>
    <w:rsid w:val="0075631E"/>
    <w:rsid w:val="007567EB"/>
    <w:rsid w:val="00756A61"/>
    <w:rsid w:val="00756BD2"/>
    <w:rsid w:val="00756FF4"/>
    <w:rsid w:val="00757BD8"/>
    <w:rsid w:val="00757DC3"/>
    <w:rsid w:val="00757F16"/>
    <w:rsid w:val="007600E4"/>
    <w:rsid w:val="0076033F"/>
    <w:rsid w:val="00760451"/>
    <w:rsid w:val="007607EC"/>
    <w:rsid w:val="007609B0"/>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CCE"/>
    <w:rsid w:val="00766E4F"/>
    <w:rsid w:val="00766F25"/>
    <w:rsid w:val="00766F96"/>
    <w:rsid w:val="00766FD3"/>
    <w:rsid w:val="00767029"/>
    <w:rsid w:val="00767078"/>
    <w:rsid w:val="007673E9"/>
    <w:rsid w:val="0076758E"/>
    <w:rsid w:val="00767730"/>
    <w:rsid w:val="00767835"/>
    <w:rsid w:val="00767F18"/>
    <w:rsid w:val="00767F79"/>
    <w:rsid w:val="007701C4"/>
    <w:rsid w:val="00770279"/>
    <w:rsid w:val="0077050F"/>
    <w:rsid w:val="00770A0F"/>
    <w:rsid w:val="00770EEC"/>
    <w:rsid w:val="007710C2"/>
    <w:rsid w:val="00771113"/>
    <w:rsid w:val="0077126E"/>
    <w:rsid w:val="007715A7"/>
    <w:rsid w:val="00771B2D"/>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3CF6"/>
    <w:rsid w:val="00774370"/>
    <w:rsid w:val="00774476"/>
    <w:rsid w:val="007746B2"/>
    <w:rsid w:val="007746D0"/>
    <w:rsid w:val="00774857"/>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B64"/>
    <w:rsid w:val="00784D03"/>
    <w:rsid w:val="00784DF4"/>
    <w:rsid w:val="00784E87"/>
    <w:rsid w:val="00784EC5"/>
    <w:rsid w:val="0078525A"/>
    <w:rsid w:val="007853DB"/>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353"/>
    <w:rsid w:val="0079142F"/>
    <w:rsid w:val="007917C7"/>
    <w:rsid w:val="007919ED"/>
    <w:rsid w:val="00791D2C"/>
    <w:rsid w:val="0079256A"/>
    <w:rsid w:val="00792FA3"/>
    <w:rsid w:val="00793061"/>
    <w:rsid w:val="00793163"/>
    <w:rsid w:val="007932F7"/>
    <w:rsid w:val="007934DE"/>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596"/>
    <w:rsid w:val="007956E4"/>
    <w:rsid w:val="0079583C"/>
    <w:rsid w:val="007958D5"/>
    <w:rsid w:val="00795A5D"/>
    <w:rsid w:val="00795C08"/>
    <w:rsid w:val="00795E38"/>
    <w:rsid w:val="0079609B"/>
    <w:rsid w:val="00796126"/>
    <w:rsid w:val="00796224"/>
    <w:rsid w:val="0079636F"/>
    <w:rsid w:val="007963C8"/>
    <w:rsid w:val="00796505"/>
    <w:rsid w:val="00796820"/>
    <w:rsid w:val="00796AD2"/>
    <w:rsid w:val="00796DFD"/>
    <w:rsid w:val="00796E01"/>
    <w:rsid w:val="00796EEB"/>
    <w:rsid w:val="007971E2"/>
    <w:rsid w:val="0079721C"/>
    <w:rsid w:val="007972BE"/>
    <w:rsid w:val="007974A7"/>
    <w:rsid w:val="00797ECE"/>
    <w:rsid w:val="007A0295"/>
    <w:rsid w:val="007A0886"/>
    <w:rsid w:val="007A09C4"/>
    <w:rsid w:val="007A0F41"/>
    <w:rsid w:val="007A1058"/>
    <w:rsid w:val="007A10B8"/>
    <w:rsid w:val="007A13C2"/>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4CC2"/>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63C"/>
    <w:rsid w:val="007B18A7"/>
    <w:rsid w:val="007B1EA0"/>
    <w:rsid w:val="007B20BF"/>
    <w:rsid w:val="007B212C"/>
    <w:rsid w:val="007B2488"/>
    <w:rsid w:val="007B25C9"/>
    <w:rsid w:val="007B26D7"/>
    <w:rsid w:val="007B26FE"/>
    <w:rsid w:val="007B28D9"/>
    <w:rsid w:val="007B3101"/>
    <w:rsid w:val="007B3240"/>
    <w:rsid w:val="007B34F8"/>
    <w:rsid w:val="007B35A3"/>
    <w:rsid w:val="007B35F2"/>
    <w:rsid w:val="007B3BAE"/>
    <w:rsid w:val="007B3C37"/>
    <w:rsid w:val="007B3C67"/>
    <w:rsid w:val="007B3F11"/>
    <w:rsid w:val="007B3FCC"/>
    <w:rsid w:val="007B3FD5"/>
    <w:rsid w:val="007B4294"/>
    <w:rsid w:val="007B43A6"/>
    <w:rsid w:val="007B43EE"/>
    <w:rsid w:val="007B44C0"/>
    <w:rsid w:val="007B4832"/>
    <w:rsid w:val="007B4959"/>
    <w:rsid w:val="007B4ED7"/>
    <w:rsid w:val="007B5185"/>
    <w:rsid w:val="007B518A"/>
    <w:rsid w:val="007B51E2"/>
    <w:rsid w:val="007B5203"/>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2E7C"/>
    <w:rsid w:val="007C32B4"/>
    <w:rsid w:val="007C362B"/>
    <w:rsid w:val="007C3650"/>
    <w:rsid w:val="007C3904"/>
    <w:rsid w:val="007C3A8F"/>
    <w:rsid w:val="007C3BA1"/>
    <w:rsid w:val="007C3C8D"/>
    <w:rsid w:val="007C3D8C"/>
    <w:rsid w:val="007C3EF1"/>
    <w:rsid w:val="007C3FC8"/>
    <w:rsid w:val="007C40C6"/>
    <w:rsid w:val="007C440D"/>
    <w:rsid w:val="007C4EC3"/>
    <w:rsid w:val="007C4F41"/>
    <w:rsid w:val="007C5093"/>
    <w:rsid w:val="007C534D"/>
    <w:rsid w:val="007C5807"/>
    <w:rsid w:val="007C590E"/>
    <w:rsid w:val="007C5B94"/>
    <w:rsid w:val="007C5BC4"/>
    <w:rsid w:val="007C5C08"/>
    <w:rsid w:val="007C601C"/>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865"/>
    <w:rsid w:val="007D2ED4"/>
    <w:rsid w:val="007D3180"/>
    <w:rsid w:val="007D32EA"/>
    <w:rsid w:val="007D363A"/>
    <w:rsid w:val="007D3646"/>
    <w:rsid w:val="007D3F05"/>
    <w:rsid w:val="007D40E5"/>
    <w:rsid w:val="007D4114"/>
    <w:rsid w:val="007D42FC"/>
    <w:rsid w:val="007D4480"/>
    <w:rsid w:val="007D458F"/>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5E"/>
    <w:rsid w:val="007E0988"/>
    <w:rsid w:val="007E0E2B"/>
    <w:rsid w:val="007E0FF8"/>
    <w:rsid w:val="007E1050"/>
    <w:rsid w:val="007E143F"/>
    <w:rsid w:val="007E173B"/>
    <w:rsid w:val="007E1792"/>
    <w:rsid w:val="007E1A00"/>
    <w:rsid w:val="007E1A29"/>
    <w:rsid w:val="007E1B57"/>
    <w:rsid w:val="007E1C55"/>
    <w:rsid w:val="007E1FC8"/>
    <w:rsid w:val="007E233F"/>
    <w:rsid w:val="007E24DF"/>
    <w:rsid w:val="007E324A"/>
    <w:rsid w:val="007E36F7"/>
    <w:rsid w:val="007E3897"/>
    <w:rsid w:val="007E3D4F"/>
    <w:rsid w:val="007E3F1E"/>
    <w:rsid w:val="007E404E"/>
    <w:rsid w:val="007E4053"/>
    <w:rsid w:val="007E43FB"/>
    <w:rsid w:val="007E4C2D"/>
    <w:rsid w:val="007E5450"/>
    <w:rsid w:val="007E5518"/>
    <w:rsid w:val="007E56D2"/>
    <w:rsid w:val="007E5EF9"/>
    <w:rsid w:val="007E61EE"/>
    <w:rsid w:val="007E62D0"/>
    <w:rsid w:val="007E667F"/>
    <w:rsid w:val="007E6C05"/>
    <w:rsid w:val="007E6CF7"/>
    <w:rsid w:val="007E7241"/>
    <w:rsid w:val="007E7515"/>
    <w:rsid w:val="007E77B8"/>
    <w:rsid w:val="007E7BF4"/>
    <w:rsid w:val="007E7D52"/>
    <w:rsid w:val="007E7DBB"/>
    <w:rsid w:val="007E7EC8"/>
    <w:rsid w:val="007F015B"/>
    <w:rsid w:val="007F018D"/>
    <w:rsid w:val="007F02CB"/>
    <w:rsid w:val="007F0501"/>
    <w:rsid w:val="007F0A30"/>
    <w:rsid w:val="007F0BF1"/>
    <w:rsid w:val="007F0E47"/>
    <w:rsid w:val="007F1311"/>
    <w:rsid w:val="007F15CA"/>
    <w:rsid w:val="007F166D"/>
    <w:rsid w:val="007F16ED"/>
    <w:rsid w:val="007F1729"/>
    <w:rsid w:val="007F17A9"/>
    <w:rsid w:val="007F18C1"/>
    <w:rsid w:val="007F1A47"/>
    <w:rsid w:val="007F1BA7"/>
    <w:rsid w:val="007F1C6A"/>
    <w:rsid w:val="007F1E81"/>
    <w:rsid w:val="007F1ECB"/>
    <w:rsid w:val="007F22EE"/>
    <w:rsid w:val="007F243D"/>
    <w:rsid w:val="007F2452"/>
    <w:rsid w:val="007F2520"/>
    <w:rsid w:val="007F2964"/>
    <w:rsid w:val="007F2E1F"/>
    <w:rsid w:val="007F2E72"/>
    <w:rsid w:val="007F309D"/>
    <w:rsid w:val="007F345E"/>
    <w:rsid w:val="007F3604"/>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5AD"/>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412"/>
    <w:rsid w:val="008015DC"/>
    <w:rsid w:val="008017F3"/>
    <w:rsid w:val="00801979"/>
    <w:rsid w:val="00801A52"/>
    <w:rsid w:val="00801E0C"/>
    <w:rsid w:val="0080212D"/>
    <w:rsid w:val="00802169"/>
    <w:rsid w:val="008021B9"/>
    <w:rsid w:val="008027DA"/>
    <w:rsid w:val="00802A2B"/>
    <w:rsid w:val="00802A2F"/>
    <w:rsid w:val="00802BB3"/>
    <w:rsid w:val="00802CCE"/>
    <w:rsid w:val="00803184"/>
    <w:rsid w:val="00803315"/>
    <w:rsid w:val="008033B9"/>
    <w:rsid w:val="008035FA"/>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8CB"/>
    <w:rsid w:val="00810A16"/>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C23"/>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3BF2"/>
    <w:rsid w:val="0082407F"/>
    <w:rsid w:val="00824453"/>
    <w:rsid w:val="008244EE"/>
    <w:rsid w:val="00824560"/>
    <w:rsid w:val="008245AD"/>
    <w:rsid w:val="0082468F"/>
    <w:rsid w:val="0082480B"/>
    <w:rsid w:val="00824AEF"/>
    <w:rsid w:val="00824E51"/>
    <w:rsid w:val="00824ED1"/>
    <w:rsid w:val="00825449"/>
    <w:rsid w:val="00825531"/>
    <w:rsid w:val="008257EE"/>
    <w:rsid w:val="008258BA"/>
    <w:rsid w:val="008259D7"/>
    <w:rsid w:val="00825A07"/>
    <w:rsid w:val="00825A2F"/>
    <w:rsid w:val="00825A79"/>
    <w:rsid w:val="00825AF7"/>
    <w:rsid w:val="00825CDA"/>
    <w:rsid w:val="00825D1A"/>
    <w:rsid w:val="00825D5E"/>
    <w:rsid w:val="008260BC"/>
    <w:rsid w:val="00826306"/>
    <w:rsid w:val="008267AD"/>
    <w:rsid w:val="008268B1"/>
    <w:rsid w:val="0082690D"/>
    <w:rsid w:val="00826EAB"/>
    <w:rsid w:val="00826ED0"/>
    <w:rsid w:val="00826F56"/>
    <w:rsid w:val="008270D3"/>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17"/>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C1E"/>
    <w:rsid w:val="00837E95"/>
    <w:rsid w:val="00840396"/>
    <w:rsid w:val="008406A1"/>
    <w:rsid w:val="00840CDE"/>
    <w:rsid w:val="00840D33"/>
    <w:rsid w:val="00840D4F"/>
    <w:rsid w:val="0084142C"/>
    <w:rsid w:val="008414F1"/>
    <w:rsid w:val="008415A8"/>
    <w:rsid w:val="00841C16"/>
    <w:rsid w:val="008421DD"/>
    <w:rsid w:val="0084231C"/>
    <w:rsid w:val="0084233D"/>
    <w:rsid w:val="008423C1"/>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EBF"/>
    <w:rsid w:val="00850F81"/>
    <w:rsid w:val="00850FE2"/>
    <w:rsid w:val="00851433"/>
    <w:rsid w:val="0085174B"/>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4F12"/>
    <w:rsid w:val="00855694"/>
    <w:rsid w:val="00855794"/>
    <w:rsid w:val="0085587D"/>
    <w:rsid w:val="00855C9D"/>
    <w:rsid w:val="00855FDB"/>
    <w:rsid w:val="00856255"/>
    <w:rsid w:val="008562CC"/>
    <w:rsid w:val="008563B7"/>
    <w:rsid w:val="0085651D"/>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3C67"/>
    <w:rsid w:val="0086402A"/>
    <w:rsid w:val="00864484"/>
    <w:rsid w:val="0086455B"/>
    <w:rsid w:val="008647B9"/>
    <w:rsid w:val="00864997"/>
    <w:rsid w:val="008649B1"/>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67F8B"/>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0AD"/>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435"/>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10E"/>
    <w:rsid w:val="008812E9"/>
    <w:rsid w:val="00881304"/>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0DC"/>
    <w:rsid w:val="0088417D"/>
    <w:rsid w:val="00884D4A"/>
    <w:rsid w:val="00885317"/>
    <w:rsid w:val="00885698"/>
    <w:rsid w:val="008856FE"/>
    <w:rsid w:val="008857D7"/>
    <w:rsid w:val="00885974"/>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0E8E"/>
    <w:rsid w:val="008A10C9"/>
    <w:rsid w:val="008A17C3"/>
    <w:rsid w:val="008A1803"/>
    <w:rsid w:val="008A2039"/>
    <w:rsid w:val="008A20FA"/>
    <w:rsid w:val="008A21B2"/>
    <w:rsid w:val="008A21C6"/>
    <w:rsid w:val="008A26CF"/>
    <w:rsid w:val="008A277A"/>
    <w:rsid w:val="008A28A4"/>
    <w:rsid w:val="008A2919"/>
    <w:rsid w:val="008A2FB2"/>
    <w:rsid w:val="008A3002"/>
    <w:rsid w:val="008A3347"/>
    <w:rsid w:val="008A3712"/>
    <w:rsid w:val="008A376B"/>
    <w:rsid w:val="008A3970"/>
    <w:rsid w:val="008A4109"/>
    <w:rsid w:val="008A4172"/>
    <w:rsid w:val="008A43D7"/>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94F"/>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CA"/>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0C0"/>
    <w:rsid w:val="008B61AB"/>
    <w:rsid w:val="008B63DE"/>
    <w:rsid w:val="008B664D"/>
    <w:rsid w:val="008B67CA"/>
    <w:rsid w:val="008B6CA1"/>
    <w:rsid w:val="008B6FEB"/>
    <w:rsid w:val="008B7436"/>
    <w:rsid w:val="008B7469"/>
    <w:rsid w:val="008B7575"/>
    <w:rsid w:val="008B77A3"/>
    <w:rsid w:val="008B7A68"/>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B2F"/>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B"/>
    <w:rsid w:val="008E19FC"/>
    <w:rsid w:val="008E1DED"/>
    <w:rsid w:val="008E1E0E"/>
    <w:rsid w:val="008E1E8E"/>
    <w:rsid w:val="008E21E4"/>
    <w:rsid w:val="008E285F"/>
    <w:rsid w:val="008E2A8A"/>
    <w:rsid w:val="008E31ED"/>
    <w:rsid w:val="008E3235"/>
    <w:rsid w:val="008E3253"/>
    <w:rsid w:val="008E3815"/>
    <w:rsid w:val="008E398A"/>
    <w:rsid w:val="008E39FD"/>
    <w:rsid w:val="008E3B10"/>
    <w:rsid w:val="008E412F"/>
    <w:rsid w:val="008E4201"/>
    <w:rsid w:val="008E46B2"/>
    <w:rsid w:val="008E485E"/>
    <w:rsid w:val="008E4C5C"/>
    <w:rsid w:val="008E4C9E"/>
    <w:rsid w:val="008E4DDB"/>
    <w:rsid w:val="008E4FE5"/>
    <w:rsid w:val="008E5026"/>
    <w:rsid w:val="008E5129"/>
    <w:rsid w:val="008E54E0"/>
    <w:rsid w:val="008E59F6"/>
    <w:rsid w:val="008E5C27"/>
    <w:rsid w:val="008E5CB3"/>
    <w:rsid w:val="008E5E68"/>
    <w:rsid w:val="008E626A"/>
    <w:rsid w:val="008E64DB"/>
    <w:rsid w:val="008E6DED"/>
    <w:rsid w:val="008E71A4"/>
    <w:rsid w:val="008E72B7"/>
    <w:rsid w:val="008E74E3"/>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231"/>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6"/>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A3B"/>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3"/>
    <w:rsid w:val="0091585C"/>
    <w:rsid w:val="00915B0E"/>
    <w:rsid w:val="00915BC7"/>
    <w:rsid w:val="00915CE3"/>
    <w:rsid w:val="00916143"/>
    <w:rsid w:val="00916287"/>
    <w:rsid w:val="00916BDF"/>
    <w:rsid w:val="00916F5B"/>
    <w:rsid w:val="00916FC7"/>
    <w:rsid w:val="00917516"/>
    <w:rsid w:val="009175D9"/>
    <w:rsid w:val="009177B0"/>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14"/>
    <w:rsid w:val="00922347"/>
    <w:rsid w:val="0092273A"/>
    <w:rsid w:val="00922752"/>
    <w:rsid w:val="00922926"/>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7E7"/>
    <w:rsid w:val="009308DD"/>
    <w:rsid w:val="009309D5"/>
    <w:rsid w:val="00930EE8"/>
    <w:rsid w:val="009312BD"/>
    <w:rsid w:val="00931594"/>
    <w:rsid w:val="009315BC"/>
    <w:rsid w:val="0093178D"/>
    <w:rsid w:val="009317F8"/>
    <w:rsid w:val="00931930"/>
    <w:rsid w:val="009319C0"/>
    <w:rsid w:val="00931A79"/>
    <w:rsid w:val="00932093"/>
    <w:rsid w:val="009323B3"/>
    <w:rsid w:val="00933137"/>
    <w:rsid w:val="00933590"/>
    <w:rsid w:val="00933B68"/>
    <w:rsid w:val="00933C94"/>
    <w:rsid w:val="00933CC0"/>
    <w:rsid w:val="0093417C"/>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5FF"/>
    <w:rsid w:val="00940771"/>
    <w:rsid w:val="0094082D"/>
    <w:rsid w:val="00940867"/>
    <w:rsid w:val="0094093B"/>
    <w:rsid w:val="00940A9D"/>
    <w:rsid w:val="00940C04"/>
    <w:rsid w:val="00940D35"/>
    <w:rsid w:val="00940FEA"/>
    <w:rsid w:val="00941441"/>
    <w:rsid w:val="009416A3"/>
    <w:rsid w:val="0094194C"/>
    <w:rsid w:val="009419EC"/>
    <w:rsid w:val="00941C8D"/>
    <w:rsid w:val="0094201A"/>
    <w:rsid w:val="0094217E"/>
    <w:rsid w:val="009421BD"/>
    <w:rsid w:val="0094263E"/>
    <w:rsid w:val="00942D05"/>
    <w:rsid w:val="00943167"/>
    <w:rsid w:val="00943228"/>
    <w:rsid w:val="009434E4"/>
    <w:rsid w:val="0094358D"/>
    <w:rsid w:val="00943693"/>
    <w:rsid w:val="00943801"/>
    <w:rsid w:val="009438AB"/>
    <w:rsid w:val="00943921"/>
    <w:rsid w:val="0094397B"/>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0E27"/>
    <w:rsid w:val="009513F8"/>
    <w:rsid w:val="0095174D"/>
    <w:rsid w:val="0095178F"/>
    <w:rsid w:val="00951A3C"/>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7A"/>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57F48"/>
    <w:rsid w:val="0096022B"/>
    <w:rsid w:val="009602FC"/>
    <w:rsid w:val="0096052A"/>
    <w:rsid w:val="00960952"/>
    <w:rsid w:val="00960AE9"/>
    <w:rsid w:val="00960D83"/>
    <w:rsid w:val="009613B9"/>
    <w:rsid w:val="009615DC"/>
    <w:rsid w:val="00961B4B"/>
    <w:rsid w:val="00961B7A"/>
    <w:rsid w:val="00961D1E"/>
    <w:rsid w:val="0096212A"/>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3EE8"/>
    <w:rsid w:val="0096420C"/>
    <w:rsid w:val="009643A4"/>
    <w:rsid w:val="00964BC7"/>
    <w:rsid w:val="00964C2D"/>
    <w:rsid w:val="00965037"/>
    <w:rsid w:val="00965148"/>
    <w:rsid w:val="00965712"/>
    <w:rsid w:val="00965A33"/>
    <w:rsid w:val="00965AF2"/>
    <w:rsid w:val="00965CF0"/>
    <w:rsid w:val="00965F5E"/>
    <w:rsid w:val="00966149"/>
    <w:rsid w:val="009665FC"/>
    <w:rsid w:val="00966687"/>
    <w:rsid w:val="0096674E"/>
    <w:rsid w:val="00966E60"/>
    <w:rsid w:val="009671FA"/>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5AE"/>
    <w:rsid w:val="00974982"/>
    <w:rsid w:val="00974B15"/>
    <w:rsid w:val="00974C18"/>
    <w:rsid w:val="00975023"/>
    <w:rsid w:val="00975187"/>
    <w:rsid w:val="009756BE"/>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0D12"/>
    <w:rsid w:val="009810B0"/>
    <w:rsid w:val="009813DC"/>
    <w:rsid w:val="00981566"/>
    <w:rsid w:val="009817A6"/>
    <w:rsid w:val="009819EF"/>
    <w:rsid w:val="00981B10"/>
    <w:rsid w:val="00981B13"/>
    <w:rsid w:val="00981B1F"/>
    <w:rsid w:val="00981D1C"/>
    <w:rsid w:val="00981D89"/>
    <w:rsid w:val="00981E98"/>
    <w:rsid w:val="00982266"/>
    <w:rsid w:val="009822C6"/>
    <w:rsid w:val="0098230A"/>
    <w:rsid w:val="009825B4"/>
    <w:rsid w:val="0098268F"/>
    <w:rsid w:val="009826D8"/>
    <w:rsid w:val="0098278D"/>
    <w:rsid w:val="00982B06"/>
    <w:rsid w:val="00982E48"/>
    <w:rsid w:val="00982F63"/>
    <w:rsid w:val="0098301B"/>
    <w:rsid w:val="009831A1"/>
    <w:rsid w:val="0098320F"/>
    <w:rsid w:val="009836E3"/>
    <w:rsid w:val="009839BD"/>
    <w:rsid w:val="00983BAA"/>
    <w:rsid w:val="00983BFD"/>
    <w:rsid w:val="00983C8F"/>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657"/>
    <w:rsid w:val="00990B11"/>
    <w:rsid w:val="00990CAB"/>
    <w:rsid w:val="00990D1F"/>
    <w:rsid w:val="00990D82"/>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C54"/>
    <w:rsid w:val="00993C9C"/>
    <w:rsid w:val="00993E4E"/>
    <w:rsid w:val="00993F64"/>
    <w:rsid w:val="00993FF8"/>
    <w:rsid w:val="00994125"/>
    <w:rsid w:val="009943AC"/>
    <w:rsid w:val="009943E5"/>
    <w:rsid w:val="009944E9"/>
    <w:rsid w:val="009945E4"/>
    <w:rsid w:val="009946B0"/>
    <w:rsid w:val="009946C0"/>
    <w:rsid w:val="009946C4"/>
    <w:rsid w:val="00994850"/>
    <w:rsid w:val="00994A13"/>
    <w:rsid w:val="00994C4E"/>
    <w:rsid w:val="00995029"/>
    <w:rsid w:val="009951CA"/>
    <w:rsid w:val="00995590"/>
    <w:rsid w:val="0099574A"/>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2A6"/>
    <w:rsid w:val="009A0733"/>
    <w:rsid w:val="009A08E7"/>
    <w:rsid w:val="009A0BEC"/>
    <w:rsid w:val="009A0CC1"/>
    <w:rsid w:val="009A101A"/>
    <w:rsid w:val="009A11A6"/>
    <w:rsid w:val="009A153E"/>
    <w:rsid w:val="009A1993"/>
    <w:rsid w:val="009A19C3"/>
    <w:rsid w:val="009A1D50"/>
    <w:rsid w:val="009A1F8B"/>
    <w:rsid w:val="009A2037"/>
    <w:rsid w:val="009A248E"/>
    <w:rsid w:val="009A2734"/>
    <w:rsid w:val="009A2735"/>
    <w:rsid w:val="009A2B42"/>
    <w:rsid w:val="009A2C61"/>
    <w:rsid w:val="009A2DBD"/>
    <w:rsid w:val="009A2FEF"/>
    <w:rsid w:val="009A3725"/>
    <w:rsid w:val="009A3B95"/>
    <w:rsid w:val="009A3BB6"/>
    <w:rsid w:val="009A3C09"/>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6FB4"/>
    <w:rsid w:val="009A769A"/>
    <w:rsid w:val="009A789C"/>
    <w:rsid w:val="009A79C6"/>
    <w:rsid w:val="009A7B75"/>
    <w:rsid w:val="009A7BD8"/>
    <w:rsid w:val="009A7D38"/>
    <w:rsid w:val="009B013D"/>
    <w:rsid w:val="009B0286"/>
    <w:rsid w:val="009B03E4"/>
    <w:rsid w:val="009B04B4"/>
    <w:rsid w:val="009B0616"/>
    <w:rsid w:val="009B0978"/>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7AB"/>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67F"/>
    <w:rsid w:val="009B6A37"/>
    <w:rsid w:val="009B6D02"/>
    <w:rsid w:val="009B7179"/>
    <w:rsid w:val="009B7367"/>
    <w:rsid w:val="009B7525"/>
    <w:rsid w:val="009B7919"/>
    <w:rsid w:val="009B7A72"/>
    <w:rsid w:val="009B7C00"/>
    <w:rsid w:val="009B7FE6"/>
    <w:rsid w:val="009C069C"/>
    <w:rsid w:val="009C075B"/>
    <w:rsid w:val="009C0A15"/>
    <w:rsid w:val="009C1221"/>
    <w:rsid w:val="009C1480"/>
    <w:rsid w:val="009C14AC"/>
    <w:rsid w:val="009C191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8BF"/>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2B38"/>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D7CD5"/>
    <w:rsid w:val="009E0321"/>
    <w:rsid w:val="009E04FF"/>
    <w:rsid w:val="009E066D"/>
    <w:rsid w:val="009E0677"/>
    <w:rsid w:val="009E07C7"/>
    <w:rsid w:val="009E0910"/>
    <w:rsid w:val="009E0BE4"/>
    <w:rsid w:val="009E0C8D"/>
    <w:rsid w:val="009E1027"/>
    <w:rsid w:val="009E1324"/>
    <w:rsid w:val="009E1400"/>
    <w:rsid w:val="009E1888"/>
    <w:rsid w:val="009E1AEA"/>
    <w:rsid w:val="009E1C54"/>
    <w:rsid w:val="009E1E78"/>
    <w:rsid w:val="009E1F57"/>
    <w:rsid w:val="009E21EA"/>
    <w:rsid w:val="009E2605"/>
    <w:rsid w:val="009E27E3"/>
    <w:rsid w:val="009E2A54"/>
    <w:rsid w:val="009E3025"/>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6FAD"/>
    <w:rsid w:val="009E798A"/>
    <w:rsid w:val="009F02A0"/>
    <w:rsid w:val="009F0402"/>
    <w:rsid w:val="009F09E2"/>
    <w:rsid w:val="009F0A79"/>
    <w:rsid w:val="009F0B18"/>
    <w:rsid w:val="009F103D"/>
    <w:rsid w:val="009F126A"/>
    <w:rsid w:val="009F13CF"/>
    <w:rsid w:val="009F1755"/>
    <w:rsid w:val="009F20E1"/>
    <w:rsid w:val="009F259D"/>
    <w:rsid w:val="009F2673"/>
    <w:rsid w:val="009F2AD7"/>
    <w:rsid w:val="009F2C4D"/>
    <w:rsid w:val="009F2DFE"/>
    <w:rsid w:val="009F2EC2"/>
    <w:rsid w:val="009F2ECF"/>
    <w:rsid w:val="009F3184"/>
    <w:rsid w:val="009F343D"/>
    <w:rsid w:val="009F3613"/>
    <w:rsid w:val="009F3877"/>
    <w:rsid w:val="009F3A46"/>
    <w:rsid w:val="009F3B84"/>
    <w:rsid w:val="009F3DB0"/>
    <w:rsid w:val="009F3E7C"/>
    <w:rsid w:val="009F44FB"/>
    <w:rsid w:val="009F461A"/>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0FF"/>
    <w:rsid w:val="00A0011D"/>
    <w:rsid w:val="00A002AE"/>
    <w:rsid w:val="00A002BE"/>
    <w:rsid w:val="00A00337"/>
    <w:rsid w:val="00A0033F"/>
    <w:rsid w:val="00A0097E"/>
    <w:rsid w:val="00A0099A"/>
    <w:rsid w:val="00A012EE"/>
    <w:rsid w:val="00A01A46"/>
    <w:rsid w:val="00A01A80"/>
    <w:rsid w:val="00A01B21"/>
    <w:rsid w:val="00A01C92"/>
    <w:rsid w:val="00A0248E"/>
    <w:rsid w:val="00A024BD"/>
    <w:rsid w:val="00A025A3"/>
    <w:rsid w:val="00A0282C"/>
    <w:rsid w:val="00A02A18"/>
    <w:rsid w:val="00A02B39"/>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5F3F"/>
    <w:rsid w:val="00A16046"/>
    <w:rsid w:val="00A169E0"/>
    <w:rsid w:val="00A16B01"/>
    <w:rsid w:val="00A16DF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3F03"/>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808"/>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364"/>
    <w:rsid w:val="00A315E0"/>
    <w:rsid w:val="00A3168C"/>
    <w:rsid w:val="00A317F5"/>
    <w:rsid w:val="00A31A56"/>
    <w:rsid w:val="00A31E45"/>
    <w:rsid w:val="00A32365"/>
    <w:rsid w:val="00A3240F"/>
    <w:rsid w:val="00A325D3"/>
    <w:rsid w:val="00A3262B"/>
    <w:rsid w:val="00A3266B"/>
    <w:rsid w:val="00A32879"/>
    <w:rsid w:val="00A32B48"/>
    <w:rsid w:val="00A32C0A"/>
    <w:rsid w:val="00A32C42"/>
    <w:rsid w:val="00A32CE9"/>
    <w:rsid w:val="00A3320F"/>
    <w:rsid w:val="00A33265"/>
    <w:rsid w:val="00A3333D"/>
    <w:rsid w:val="00A33910"/>
    <w:rsid w:val="00A34173"/>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334"/>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9EB"/>
    <w:rsid w:val="00A41A76"/>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4D85"/>
    <w:rsid w:val="00A4500D"/>
    <w:rsid w:val="00A451B5"/>
    <w:rsid w:val="00A452DE"/>
    <w:rsid w:val="00A45373"/>
    <w:rsid w:val="00A45556"/>
    <w:rsid w:val="00A45602"/>
    <w:rsid w:val="00A456B6"/>
    <w:rsid w:val="00A457E2"/>
    <w:rsid w:val="00A45987"/>
    <w:rsid w:val="00A45B06"/>
    <w:rsid w:val="00A45B1D"/>
    <w:rsid w:val="00A45E82"/>
    <w:rsid w:val="00A45F54"/>
    <w:rsid w:val="00A45FAD"/>
    <w:rsid w:val="00A466DB"/>
    <w:rsid w:val="00A466F5"/>
    <w:rsid w:val="00A46703"/>
    <w:rsid w:val="00A46B25"/>
    <w:rsid w:val="00A46D1B"/>
    <w:rsid w:val="00A471AE"/>
    <w:rsid w:val="00A471DC"/>
    <w:rsid w:val="00A472CF"/>
    <w:rsid w:val="00A47C79"/>
    <w:rsid w:val="00A47DB9"/>
    <w:rsid w:val="00A47FCE"/>
    <w:rsid w:val="00A5049A"/>
    <w:rsid w:val="00A504BC"/>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0A8"/>
    <w:rsid w:val="00A5424F"/>
    <w:rsid w:val="00A5446B"/>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21FF"/>
    <w:rsid w:val="00A625D5"/>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715"/>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67"/>
    <w:rsid w:val="00A74D9C"/>
    <w:rsid w:val="00A74F0C"/>
    <w:rsid w:val="00A7503C"/>
    <w:rsid w:val="00A755A4"/>
    <w:rsid w:val="00A756EC"/>
    <w:rsid w:val="00A7622C"/>
    <w:rsid w:val="00A762AB"/>
    <w:rsid w:val="00A7684E"/>
    <w:rsid w:val="00A76B65"/>
    <w:rsid w:val="00A76C44"/>
    <w:rsid w:val="00A76DCE"/>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35A"/>
    <w:rsid w:val="00A83415"/>
    <w:rsid w:val="00A837C4"/>
    <w:rsid w:val="00A839C7"/>
    <w:rsid w:val="00A83A78"/>
    <w:rsid w:val="00A83B9C"/>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016"/>
    <w:rsid w:val="00A863A2"/>
    <w:rsid w:val="00A867A7"/>
    <w:rsid w:val="00A86955"/>
    <w:rsid w:val="00A86A83"/>
    <w:rsid w:val="00A86DDB"/>
    <w:rsid w:val="00A87762"/>
    <w:rsid w:val="00A879CD"/>
    <w:rsid w:val="00A904B5"/>
    <w:rsid w:val="00A9076E"/>
    <w:rsid w:val="00A909B6"/>
    <w:rsid w:val="00A909F0"/>
    <w:rsid w:val="00A90A1F"/>
    <w:rsid w:val="00A90BF8"/>
    <w:rsid w:val="00A90F87"/>
    <w:rsid w:val="00A913B8"/>
    <w:rsid w:val="00A9195F"/>
    <w:rsid w:val="00A91F01"/>
    <w:rsid w:val="00A9234A"/>
    <w:rsid w:val="00A9243F"/>
    <w:rsid w:val="00A92E4C"/>
    <w:rsid w:val="00A934A9"/>
    <w:rsid w:val="00A93639"/>
    <w:rsid w:val="00A93859"/>
    <w:rsid w:val="00A938AE"/>
    <w:rsid w:val="00A938C1"/>
    <w:rsid w:val="00A93C09"/>
    <w:rsid w:val="00A94B7C"/>
    <w:rsid w:val="00A94BA5"/>
    <w:rsid w:val="00A94C43"/>
    <w:rsid w:val="00A94F27"/>
    <w:rsid w:val="00A95648"/>
    <w:rsid w:val="00A9596A"/>
    <w:rsid w:val="00A959BF"/>
    <w:rsid w:val="00A95A73"/>
    <w:rsid w:val="00A96555"/>
    <w:rsid w:val="00A966F4"/>
    <w:rsid w:val="00A96A30"/>
    <w:rsid w:val="00A96A53"/>
    <w:rsid w:val="00A96A5F"/>
    <w:rsid w:val="00A96AF5"/>
    <w:rsid w:val="00A96B3B"/>
    <w:rsid w:val="00A96F56"/>
    <w:rsid w:val="00A970B7"/>
    <w:rsid w:val="00A9715A"/>
    <w:rsid w:val="00A971AC"/>
    <w:rsid w:val="00A97A17"/>
    <w:rsid w:val="00A97A3B"/>
    <w:rsid w:val="00A97B4C"/>
    <w:rsid w:val="00A97D9E"/>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B2B"/>
    <w:rsid w:val="00AA3C08"/>
    <w:rsid w:val="00AA3C2E"/>
    <w:rsid w:val="00AA3FBA"/>
    <w:rsid w:val="00AA4051"/>
    <w:rsid w:val="00AA4202"/>
    <w:rsid w:val="00AA439F"/>
    <w:rsid w:val="00AA474D"/>
    <w:rsid w:val="00AA484B"/>
    <w:rsid w:val="00AA4A0D"/>
    <w:rsid w:val="00AA4D52"/>
    <w:rsid w:val="00AA5072"/>
    <w:rsid w:val="00AA5C93"/>
    <w:rsid w:val="00AA5D9E"/>
    <w:rsid w:val="00AA5FAB"/>
    <w:rsid w:val="00AA671B"/>
    <w:rsid w:val="00AA6C08"/>
    <w:rsid w:val="00AA7142"/>
    <w:rsid w:val="00AA73D9"/>
    <w:rsid w:val="00AA751E"/>
    <w:rsid w:val="00AA7712"/>
    <w:rsid w:val="00AA791C"/>
    <w:rsid w:val="00AA7A88"/>
    <w:rsid w:val="00AA7D40"/>
    <w:rsid w:val="00AA7DAE"/>
    <w:rsid w:val="00AB0142"/>
    <w:rsid w:val="00AB0615"/>
    <w:rsid w:val="00AB0C6F"/>
    <w:rsid w:val="00AB0E58"/>
    <w:rsid w:val="00AB0EB4"/>
    <w:rsid w:val="00AB102C"/>
    <w:rsid w:val="00AB1616"/>
    <w:rsid w:val="00AB170C"/>
    <w:rsid w:val="00AB1889"/>
    <w:rsid w:val="00AB1ADF"/>
    <w:rsid w:val="00AB1CF0"/>
    <w:rsid w:val="00AB1D64"/>
    <w:rsid w:val="00AB21EF"/>
    <w:rsid w:val="00AB220F"/>
    <w:rsid w:val="00AB2240"/>
    <w:rsid w:val="00AB2412"/>
    <w:rsid w:val="00AB2622"/>
    <w:rsid w:val="00AB264C"/>
    <w:rsid w:val="00AB27E6"/>
    <w:rsid w:val="00AB2B0F"/>
    <w:rsid w:val="00AB2B9E"/>
    <w:rsid w:val="00AB2D58"/>
    <w:rsid w:val="00AB2DA3"/>
    <w:rsid w:val="00AB3530"/>
    <w:rsid w:val="00AB3564"/>
    <w:rsid w:val="00AB3566"/>
    <w:rsid w:val="00AB367E"/>
    <w:rsid w:val="00AB3B8C"/>
    <w:rsid w:val="00AB3D7B"/>
    <w:rsid w:val="00AB3E54"/>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5E53"/>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068"/>
    <w:rsid w:val="00AC363F"/>
    <w:rsid w:val="00AC38D2"/>
    <w:rsid w:val="00AC3B78"/>
    <w:rsid w:val="00AC3D77"/>
    <w:rsid w:val="00AC3ECA"/>
    <w:rsid w:val="00AC4041"/>
    <w:rsid w:val="00AC4264"/>
    <w:rsid w:val="00AC4419"/>
    <w:rsid w:val="00AC4591"/>
    <w:rsid w:val="00AC46C5"/>
    <w:rsid w:val="00AC4901"/>
    <w:rsid w:val="00AC4938"/>
    <w:rsid w:val="00AC4AE4"/>
    <w:rsid w:val="00AC4B1E"/>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050"/>
    <w:rsid w:val="00AD1226"/>
    <w:rsid w:val="00AD136B"/>
    <w:rsid w:val="00AD149F"/>
    <w:rsid w:val="00AD15C2"/>
    <w:rsid w:val="00AD165D"/>
    <w:rsid w:val="00AD1747"/>
    <w:rsid w:val="00AD1BF5"/>
    <w:rsid w:val="00AD1C84"/>
    <w:rsid w:val="00AD1F56"/>
    <w:rsid w:val="00AD212C"/>
    <w:rsid w:val="00AD2234"/>
    <w:rsid w:val="00AD2270"/>
    <w:rsid w:val="00AD2336"/>
    <w:rsid w:val="00AD276F"/>
    <w:rsid w:val="00AD2983"/>
    <w:rsid w:val="00AD2C37"/>
    <w:rsid w:val="00AD3100"/>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33"/>
    <w:rsid w:val="00AD5B40"/>
    <w:rsid w:val="00AD5CF0"/>
    <w:rsid w:val="00AD5FC0"/>
    <w:rsid w:val="00AD61D6"/>
    <w:rsid w:val="00AD62A8"/>
    <w:rsid w:val="00AD6500"/>
    <w:rsid w:val="00AD6573"/>
    <w:rsid w:val="00AD6644"/>
    <w:rsid w:val="00AD67F5"/>
    <w:rsid w:val="00AD6A9D"/>
    <w:rsid w:val="00AD6B02"/>
    <w:rsid w:val="00AD6B8E"/>
    <w:rsid w:val="00AD6BAA"/>
    <w:rsid w:val="00AD6CE9"/>
    <w:rsid w:val="00AD6D05"/>
    <w:rsid w:val="00AD6F36"/>
    <w:rsid w:val="00AD71BD"/>
    <w:rsid w:val="00AD7228"/>
    <w:rsid w:val="00AD745F"/>
    <w:rsid w:val="00AD7F12"/>
    <w:rsid w:val="00AD7F37"/>
    <w:rsid w:val="00AE04C1"/>
    <w:rsid w:val="00AE069B"/>
    <w:rsid w:val="00AE0A5C"/>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E78D1"/>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DC7"/>
    <w:rsid w:val="00B03FCD"/>
    <w:rsid w:val="00B04049"/>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579"/>
    <w:rsid w:val="00B1067F"/>
    <w:rsid w:val="00B11012"/>
    <w:rsid w:val="00B111AA"/>
    <w:rsid w:val="00B114D4"/>
    <w:rsid w:val="00B115C4"/>
    <w:rsid w:val="00B1165C"/>
    <w:rsid w:val="00B116ED"/>
    <w:rsid w:val="00B117D0"/>
    <w:rsid w:val="00B11A54"/>
    <w:rsid w:val="00B11AFC"/>
    <w:rsid w:val="00B121C9"/>
    <w:rsid w:val="00B12CA1"/>
    <w:rsid w:val="00B12CD6"/>
    <w:rsid w:val="00B1300C"/>
    <w:rsid w:val="00B1308D"/>
    <w:rsid w:val="00B1322C"/>
    <w:rsid w:val="00B1345E"/>
    <w:rsid w:val="00B13B6A"/>
    <w:rsid w:val="00B13F7A"/>
    <w:rsid w:val="00B13FCF"/>
    <w:rsid w:val="00B145D9"/>
    <w:rsid w:val="00B146DC"/>
    <w:rsid w:val="00B14870"/>
    <w:rsid w:val="00B1510A"/>
    <w:rsid w:val="00B152F8"/>
    <w:rsid w:val="00B153C2"/>
    <w:rsid w:val="00B15916"/>
    <w:rsid w:val="00B15CD4"/>
    <w:rsid w:val="00B16139"/>
    <w:rsid w:val="00B1615A"/>
    <w:rsid w:val="00B1636F"/>
    <w:rsid w:val="00B16784"/>
    <w:rsid w:val="00B16B29"/>
    <w:rsid w:val="00B16E13"/>
    <w:rsid w:val="00B17451"/>
    <w:rsid w:val="00B17631"/>
    <w:rsid w:val="00B17DD7"/>
    <w:rsid w:val="00B17FDE"/>
    <w:rsid w:val="00B2003E"/>
    <w:rsid w:val="00B20065"/>
    <w:rsid w:val="00B20090"/>
    <w:rsid w:val="00B205C4"/>
    <w:rsid w:val="00B205CC"/>
    <w:rsid w:val="00B2075A"/>
    <w:rsid w:val="00B207E2"/>
    <w:rsid w:val="00B20801"/>
    <w:rsid w:val="00B20E47"/>
    <w:rsid w:val="00B20F86"/>
    <w:rsid w:val="00B2150A"/>
    <w:rsid w:val="00B21AB1"/>
    <w:rsid w:val="00B21BCF"/>
    <w:rsid w:val="00B220FD"/>
    <w:rsid w:val="00B22170"/>
    <w:rsid w:val="00B226ED"/>
    <w:rsid w:val="00B22DD2"/>
    <w:rsid w:val="00B235CF"/>
    <w:rsid w:val="00B236B5"/>
    <w:rsid w:val="00B23A45"/>
    <w:rsid w:val="00B24082"/>
    <w:rsid w:val="00B242E4"/>
    <w:rsid w:val="00B246B9"/>
    <w:rsid w:val="00B254A1"/>
    <w:rsid w:val="00B2566E"/>
    <w:rsid w:val="00B25A36"/>
    <w:rsid w:val="00B25C2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3C19"/>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C42"/>
    <w:rsid w:val="00B40DF8"/>
    <w:rsid w:val="00B40F7E"/>
    <w:rsid w:val="00B41353"/>
    <w:rsid w:val="00B419A1"/>
    <w:rsid w:val="00B419D2"/>
    <w:rsid w:val="00B41E21"/>
    <w:rsid w:val="00B420BA"/>
    <w:rsid w:val="00B42158"/>
    <w:rsid w:val="00B422F9"/>
    <w:rsid w:val="00B42C2D"/>
    <w:rsid w:val="00B42D0E"/>
    <w:rsid w:val="00B43299"/>
    <w:rsid w:val="00B43852"/>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A1D"/>
    <w:rsid w:val="00B50C2A"/>
    <w:rsid w:val="00B50DF0"/>
    <w:rsid w:val="00B511B2"/>
    <w:rsid w:val="00B51969"/>
    <w:rsid w:val="00B51B87"/>
    <w:rsid w:val="00B51CA0"/>
    <w:rsid w:val="00B51CAA"/>
    <w:rsid w:val="00B524F3"/>
    <w:rsid w:val="00B5275B"/>
    <w:rsid w:val="00B52848"/>
    <w:rsid w:val="00B52893"/>
    <w:rsid w:val="00B52AE8"/>
    <w:rsid w:val="00B52ECA"/>
    <w:rsid w:val="00B5310C"/>
    <w:rsid w:val="00B533F4"/>
    <w:rsid w:val="00B535E1"/>
    <w:rsid w:val="00B5370D"/>
    <w:rsid w:val="00B53C4E"/>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4A3"/>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67C86"/>
    <w:rsid w:val="00B701BF"/>
    <w:rsid w:val="00B7035F"/>
    <w:rsid w:val="00B70416"/>
    <w:rsid w:val="00B705D7"/>
    <w:rsid w:val="00B705FE"/>
    <w:rsid w:val="00B7062F"/>
    <w:rsid w:val="00B70660"/>
    <w:rsid w:val="00B7067D"/>
    <w:rsid w:val="00B70A6C"/>
    <w:rsid w:val="00B70C39"/>
    <w:rsid w:val="00B70E91"/>
    <w:rsid w:val="00B7116B"/>
    <w:rsid w:val="00B71427"/>
    <w:rsid w:val="00B717B7"/>
    <w:rsid w:val="00B718EE"/>
    <w:rsid w:val="00B71AB8"/>
    <w:rsid w:val="00B720A8"/>
    <w:rsid w:val="00B7213F"/>
    <w:rsid w:val="00B721D8"/>
    <w:rsid w:val="00B72284"/>
    <w:rsid w:val="00B722A5"/>
    <w:rsid w:val="00B7268C"/>
    <w:rsid w:val="00B72750"/>
    <w:rsid w:val="00B7275C"/>
    <w:rsid w:val="00B72E5D"/>
    <w:rsid w:val="00B731DD"/>
    <w:rsid w:val="00B733CE"/>
    <w:rsid w:val="00B7363E"/>
    <w:rsid w:val="00B73706"/>
    <w:rsid w:val="00B737FE"/>
    <w:rsid w:val="00B73ABF"/>
    <w:rsid w:val="00B73D92"/>
    <w:rsid w:val="00B73EC1"/>
    <w:rsid w:val="00B741E6"/>
    <w:rsid w:val="00B744C3"/>
    <w:rsid w:val="00B746D4"/>
    <w:rsid w:val="00B7474A"/>
    <w:rsid w:val="00B74F65"/>
    <w:rsid w:val="00B7547D"/>
    <w:rsid w:val="00B754FD"/>
    <w:rsid w:val="00B75738"/>
    <w:rsid w:val="00B75ABF"/>
    <w:rsid w:val="00B75C7E"/>
    <w:rsid w:val="00B75CD5"/>
    <w:rsid w:val="00B75EF4"/>
    <w:rsid w:val="00B767E1"/>
    <w:rsid w:val="00B76860"/>
    <w:rsid w:val="00B76D57"/>
    <w:rsid w:val="00B77021"/>
    <w:rsid w:val="00B771DA"/>
    <w:rsid w:val="00B7773D"/>
    <w:rsid w:val="00B777C2"/>
    <w:rsid w:val="00B77C22"/>
    <w:rsid w:val="00B8036A"/>
    <w:rsid w:val="00B805F8"/>
    <w:rsid w:val="00B807A8"/>
    <w:rsid w:val="00B80B2B"/>
    <w:rsid w:val="00B812E1"/>
    <w:rsid w:val="00B8132C"/>
    <w:rsid w:val="00B81433"/>
    <w:rsid w:val="00B81743"/>
    <w:rsid w:val="00B82127"/>
    <w:rsid w:val="00B82437"/>
    <w:rsid w:val="00B82581"/>
    <w:rsid w:val="00B825C7"/>
    <w:rsid w:val="00B8263F"/>
    <w:rsid w:val="00B829BC"/>
    <w:rsid w:val="00B82C49"/>
    <w:rsid w:val="00B82C61"/>
    <w:rsid w:val="00B82F08"/>
    <w:rsid w:val="00B83167"/>
    <w:rsid w:val="00B83830"/>
    <w:rsid w:val="00B838DD"/>
    <w:rsid w:val="00B839E0"/>
    <w:rsid w:val="00B83B1F"/>
    <w:rsid w:val="00B83E0B"/>
    <w:rsid w:val="00B83F4C"/>
    <w:rsid w:val="00B841D9"/>
    <w:rsid w:val="00B84805"/>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3C8"/>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127"/>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B24"/>
    <w:rsid w:val="00BA2F77"/>
    <w:rsid w:val="00BA3333"/>
    <w:rsid w:val="00BA3461"/>
    <w:rsid w:val="00BA3594"/>
    <w:rsid w:val="00BA39C4"/>
    <w:rsid w:val="00BA3AFE"/>
    <w:rsid w:val="00BA3C07"/>
    <w:rsid w:val="00BA3DEA"/>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6E"/>
    <w:rsid w:val="00BA779B"/>
    <w:rsid w:val="00BA7BCA"/>
    <w:rsid w:val="00BA7CD9"/>
    <w:rsid w:val="00BA7FF1"/>
    <w:rsid w:val="00BB075B"/>
    <w:rsid w:val="00BB0AD5"/>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AED"/>
    <w:rsid w:val="00BB4DA2"/>
    <w:rsid w:val="00BB533C"/>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B2B"/>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C7F58"/>
    <w:rsid w:val="00BD0455"/>
    <w:rsid w:val="00BD0488"/>
    <w:rsid w:val="00BD0510"/>
    <w:rsid w:val="00BD060F"/>
    <w:rsid w:val="00BD0C22"/>
    <w:rsid w:val="00BD1075"/>
    <w:rsid w:val="00BD1160"/>
    <w:rsid w:val="00BD1A8E"/>
    <w:rsid w:val="00BD2017"/>
    <w:rsid w:val="00BD2039"/>
    <w:rsid w:val="00BD2324"/>
    <w:rsid w:val="00BD283C"/>
    <w:rsid w:val="00BD2C1C"/>
    <w:rsid w:val="00BD2E73"/>
    <w:rsid w:val="00BD2ECE"/>
    <w:rsid w:val="00BD335F"/>
    <w:rsid w:val="00BD36D2"/>
    <w:rsid w:val="00BD3C49"/>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1FE"/>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629"/>
    <w:rsid w:val="00BE189A"/>
    <w:rsid w:val="00BE1D73"/>
    <w:rsid w:val="00BE1DD7"/>
    <w:rsid w:val="00BE24C3"/>
    <w:rsid w:val="00BE2913"/>
    <w:rsid w:val="00BE2A40"/>
    <w:rsid w:val="00BE2A78"/>
    <w:rsid w:val="00BE2C33"/>
    <w:rsid w:val="00BE31FC"/>
    <w:rsid w:val="00BE34B1"/>
    <w:rsid w:val="00BE354B"/>
    <w:rsid w:val="00BE375E"/>
    <w:rsid w:val="00BE41F2"/>
    <w:rsid w:val="00BE4207"/>
    <w:rsid w:val="00BE475D"/>
    <w:rsid w:val="00BE4C2C"/>
    <w:rsid w:val="00BE53D6"/>
    <w:rsid w:val="00BE54AC"/>
    <w:rsid w:val="00BE59AD"/>
    <w:rsid w:val="00BE59F8"/>
    <w:rsid w:val="00BE5D5A"/>
    <w:rsid w:val="00BE635B"/>
    <w:rsid w:val="00BE67A3"/>
    <w:rsid w:val="00BE67C8"/>
    <w:rsid w:val="00BE6C46"/>
    <w:rsid w:val="00BE6EF2"/>
    <w:rsid w:val="00BE70EA"/>
    <w:rsid w:val="00BE75B2"/>
    <w:rsid w:val="00BE77CA"/>
    <w:rsid w:val="00BE7D3E"/>
    <w:rsid w:val="00BF0138"/>
    <w:rsid w:val="00BF02DA"/>
    <w:rsid w:val="00BF04D6"/>
    <w:rsid w:val="00BF082C"/>
    <w:rsid w:val="00BF087A"/>
    <w:rsid w:val="00BF15E2"/>
    <w:rsid w:val="00BF1C8F"/>
    <w:rsid w:val="00BF2880"/>
    <w:rsid w:val="00BF327D"/>
    <w:rsid w:val="00BF34AC"/>
    <w:rsid w:val="00BF35A8"/>
    <w:rsid w:val="00BF3AC8"/>
    <w:rsid w:val="00BF3BEB"/>
    <w:rsid w:val="00BF3CF3"/>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D6A"/>
    <w:rsid w:val="00BF70CB"/>
    <w:rsid w:val="00BF7432"/>
    <w:rsid w:val="00BF74C4"/>
    <w:rsid w:val="00BF7780"/>
    <w:rsid w:val="00BF7A5F"/>
    <w:rsid w:val="00BF7FF9"/>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2F61"/>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4D03"/>
    <w:rsid w:val="00C05833"/>
    <w:rsid w:val="00C0599C"/>
    <w:rsid w:val="00C05A86"/>
    <w:rsid w:val="00C05CC4"/>
    <w:rsid w:val="00C060D9"/>
    <w:rsid w:val="00C0641B"/>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35"/>
    <w:rsid w:val="00C13A42"/>
    <w:rsid w:val="00C13B51"/>
    <w:rsid w:val="00C13CA9"/>
    <w:rsid w:val="00C1415F"/>
    <w:rsid w:val="00C142EC"/>
    <w:rsid w:val="00C1451C"/>
    <w:rsid w:val="00C146E3"/>
    <w:rsid w:val="00C14757"/>
    <w:rsid w:val="00C1487C"/>
    <w:rsid w:val="00C14881"/>
    <w:rsid w:val="00C14A41"/>
    <w:rsid w:val="00C14BB5"/>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17F1A"/>
    <w:rsid w:val="00C20841"/>
    <w:rsid w:val="00C20AB4"/>
    <w:rsid w:val="00C2120D"/>
    <w:rsid w:val="00C2154B"/>
    <w:rsid w:val="00C21831"/>
    <w:rsid w:val="00C21974"/>
    <w:rsid w:val="00C226BA"/>
    <w:rsid w:val="00C230FD"/>
    <w:rsid w:val="00C23273"/>
    <w:rsid w:val="00C23291"/>
    <w:rsid w:val="00C232B5"/>
    <w:rsid w:val="00C23362"/>
    <w:rsid w:val="00C233DF"/>
    <w:rsid w:val="00C23AEF"/>
    <w:rsid w:val="00C23E97"/>
    <w:rsid w:val="00C23F92"/>
    <w:rsid w:val="00C2404F"/>
    <w:rsid w:val="00C241A3"/>
    <w:rsid w:val="00C241A9"/>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D2F"/>
    <w:rsid w:val="00C30F2D"/>
    <w:rsid w:val="00C3149E"/>
    <w:rsid w:val="00C3194C"/>
    <w:rsid w:val="00C322BA"/>
    <w:rsid w:val="00C32382"/>
    <w:rsid w:val="00C32578"/>
    <w:rsid w:val="00C32C13"/>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B29"/>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1BB9"/>
    <w:rsid w:val="00C52025"/>
    <w:rsid w:val="00C52038"/>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C75"/>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13D"/>
    <w:rsid w:val="00C60851"/>
    <w:rsid w:val="00C60D48"/>
    <w:rsid w:val="00C60DE5"/>
    <w:rsid w:val="00C60E06"/>
    <w:rsid w:val="00C60E90"/>
    <w:rsid w:val="00C61587"/>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35"/>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D90"/>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2F3E"/>
    <w:rsid w:val="00C83515"/>
    <w:rsid w:val="00C8356C"/>
    <w:rsid w:val="00C8357D"/>
    <w:rsid w:val="00C83C34"/>
    <w:rsid w:val="00C83D8F"/>
    <w:rsid w:val="00C842E3"/>
    <w:rsid w:val="00C843A4"/>
    <w:rsid w:val="00C846AD"/>
    <w:rsid w:val="00C84A40"/>
    <w:rsid w:val="00C84FC7"/>
    <w:rsid w:val="00C85047"/>
    <w:rsid w:val="00C8512A"/>
    <w:rsid w:val="00C8541A"/>
    <w:rsid w:val="00C85536"/>
    <w:rsid w:val="00C855D4"/>
    <w:rsid w:val="00C856E1"/>
    <w:rsid w:val="00C85840"/>
    <w:rsid w:val="00C85A22"/>
    <w:rsid w:val="00C85A4F"/>
    <w:rsid w:val="00C85C1C"/>
    <w:rsid w:val="00C8609C"/>
    <w:rsid w:val="00C860FD"/>
    <w:rsid w:val="00C86121"/>
    <w:rsid w:val="00C86602"/>
    <w:rsid w:val="00C87149"/>
    <w:rsid w:val="00C871F1"/>
    <w:rsid w:val="00C87488"/>
    <w:rsid w:val="00C87E6B"/>
    <w:rsid w:val="00C909C4"/>
    <w:rsid w:val="00C90ADB"/>
    <w:rsid w:val="00C90E6D"/>
    <w:rsid w:val="00C91796"/>
    <w:rsid w:val="00C9197B"/>
    <w:rsid w:val="00C919B6"/>
    <w:rsid w:val="00C91D44"/>
    <w:rsid w:val="00C91D64"/>
    <w:rsid w:val="00C91EDC"/>
    <w:rsid w:val="00C91EFF"/>
    <w:rsid w:val="00C91F86"/>
    <w:rsid w:val="00C92288"/>
    <w:rsid w:val="00C92355"/>
    <w:rsid w:val="00C9248E"/>
    <w:rsid w:val="00C924C4"/>
    <w:rsid w:val="00C92596"/>
    <w:rsid w:val="00C925BE"/>
    <w:rsid w:val="00C92A7E"/>
    <w:rsid w:val="00C92CC5"/>
    <w:rsid w:val="00C92D24"/>
    <w:rsid w:val="00C92F13"/>
    <w:rsid w:val="00C9316F"/>
    <w:rsid w:val="00C9366B"/>
    <w:rsid w:val="00C93E30"/>
    <w:rsid w:val="00C93E67"/>
    <w:rsid w:val="00C94005"/>
    <w:rsid w:val="00C94298"/>
    <w:rsid w:val="00C94A3A"/>
    <w:rsid w:val="00C94BCC"/>
    <w:rsid w:val="00C94BCE"/>
    <w:rsid w:val="00C94EDF"/>
    <w:rsid w:val="00C953F5"/>
    <w:rsid w:val="00C95522"/>
    <w:rsid w:val="00C95698"/>
    <w:rsid w:val="00C95B9F"/>
    <w:rsid w:val="00C95CA8"/>
    <w:rsid w:val="00C95D85"/>
    <w:rsid w:val="00C95D9B"/>
    <w:rsid w:val="00C95F1E"/>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3D53"/>
    <w:rsid w:val="00CA4890"/>
    <w:rsid w:val="00CA48B9"/>
    <w:rsid w:val="00CA4C04"/>
    <w:rsid w:val="00CA4F63"/>
    <w:rsid w:val="00CA5192"/>
    <w:rsid w:val="00CA51A0"/>
    <w:rsid w:val="00CA51A2"/>
    <w:rsid w:val="00CA578B"/>
    <w:rsid w:val="00CA5A98"/>
    <w:rsid w:val="00CA5CEA"/>
    <w:rsid w:val="00CA5D02"/>
    <w:rsid w:val="00CA5F0D"/>
    <w:rsid w:val="00CA62E8"/>
    <w:rsid w:val="00CA654D"/>
    <w:rsid w:val="00CA68AC"/>
    <w:rsid w:val="00CA6A8F"/>
    <w:rsid w:val="00CA71A1"/>
    <w:rsid w:val="00CA7227"/>
    <w:rsid w:val="00CA77C9"/>
    <w:rsid w:val="00CA79D4"/>
    <w:rsid w:val="00CA7B4F"/>
    <w:rsid w:val="00CA7C82"/>
    <w:rsid w:val="00CA7E3E"/>
    <w:rsid w:val="00CB01FF"/>
    <w:rsid w:val="00CB02F7"/>
    <w:rsid w:val="00CB033E"/>
    <w:rsid w:val="00CB0552"/>
    <w:rsid w:val="00CB073D"/>
    <w:rsid w:val="00CB084E"/>
    <w:rsid w:val="00CB0949"/>
    <w:rsid w:val="00CB0BC2"/>
    <w:rsid w:val="00CB1157"/>
    <w:rsid w:val="00CB116E"/>
    <w:rsid w:val="00CB117C"/>
    <w:rsid w:val="00CB1E95"/>
    <w:rsid w:val="00CB1FF7"/>
    <w:rsid w:val="00CB2271"/>
    <w:rsid w:val="00CB26F8"/>
    <w:rsid w:val="00CB2992"/>
    <w:rsid w:val="00CB2C3D"/>
    <w:rsid w:val="00CB2D6A"/>
    <w:rsid w:val="00CB2FB3"/>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44B"/>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0BF"/>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CB4"/>
    <w:rsid w:val="00CC2EE0"/>
    <w:rsid w:val="00CC314A"/>
    <w:rsid w:val="00CC33EC"/>
    <w:rsid w:val="00CC34DB"/>
    <w:rsid w:val="00CC37EF"/>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04C"/>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6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CCE"/>
    <w:rsid w:val="00CE2F0B"/>
    <w:rsid w:val="00CE3121"/>
    <w:rsid w:val="00CE3215"/>
    <w:rsid w:val="00CE351C"/>
    <w:rsid w:val="00CE3562"/>
    <w:rsid w:val="00CE35A0"/>
    <w:rsid w:val="00CE35AE"/>
    <w:rsid w:val="00CE36D6"/>
    <w:rsid w:val="00CE38A0"/>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0D1"/>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3FD"/>
    <w:rsid w:val="00CF3733"/>
    <w:rsid w:val="00CF3922"/>
    <w:rsid w:val="00CF3953"/>
    <w:rsid w:val="00CF3C1B"/>
    <w:rsid w:val="00CF3C78"/>
    <w:rsid w:val="00CF3CAD"/>
    <w:rsid w:val="00CF4026"/>
    <w:rsid w:val="00CF4A6E"/>
    <w:rsid w:val="00CF4AEC"/>
    <w:rsid w:val="00CF4B79"/>
    <w:rsid w:val="00CF4F98"/>
    <w:rsid w:val="00CF5069"/>
    <w:rsid w:val="00CF50E9"/>
    <w:rsid w:val="00CF5231"/>
    <w:rsid w:val="00CF54A2"/>
    <w:rsid w:val="00CF5948"/>
    <w:rsid w:val="00CF615F"/>
    <w:rsid w:val="00CF6BB9"/>
    <w:rsid w:val="00CF6C42"/>
    <w:rsid w:val="00CF6CD6"/>
    <w:rsid w:val="00CF6F9C"/>
    <w:rsid w:val="00CF7384"/>
    <w:rsid w:val="00CF7418"/>
    <w:rsid w:val="00CF7500"/>
    <w:rsid w:val="00CF76AD"/>
    <w:rsid w:val="00CF7920"/>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08"/>
    <w:rsid w:val="00D03BF2"/>
    <w:rsid w:val="00D04340"/>
    <w:rsid w:val="00D044A0"/>
    <w:rsid w:val="00D046EB"/>
    <w:rsid w:val="00D04807"/>
    <w:rsid w:val="00D04997"/>
    <w:rsid w:val="00D04E06"/>
    <w:rsid w:val="00D051F3"/>
    <w:rsid w:val="00D053C0"/>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5B0"/>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945"/>
    <w:rsid w:val="00D23BB7"/>
    <w:rsid w:val="00D2450C"/>
    <w:rsid w:val="00D2496E"/>
    <w:rsid w:val="00D24B07"/>
    <w:rsid w:val="00D253CF"/>
    <w:rsid w:val="00D2560D"/>
    <w:rsid w:val="00D25D8F"/>
    <w:rsid w:val="00D25EEE"/>
    <w:rsid w:val="00D26131"/>
    <w:rsid w:val="00D26192"/>
    <w:rsid w:val="00D26286"/>
    <w:rsid w:val="00D26593"/>
    <w:rsid w:val="00D26BDD"/>
    <w:rsid w:val="00D26EE0"/>
    <w:rsid w:val="00D26F0E"/>
    <w:rsid w:val="00D2714A"/>
    <w:rsid w:val="00D278F2"/>
    <w:rsid w:val="00D30019"/>
    <w:rsid w:val="00D301FF"/>
    <w:rsid w:val="00D30539"/>
    <w:rsid w:val="00D3090B"/>
    <w:rsid w:val="00D30B98"/>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657"/>
    <w:rsid w:val="00D37890"/>
    <w:rsid w:val="00D37AB3"/>
    <w:rsid w:val="00D37B89"/>
    <w:rsid w:val="00D4022B"/>
    <w:rsid w:val="00D407C3"/>
    <w:rsid w:val="00D40BE4"/>
    <w:rsid w:val="00D41159"/>
    <w:rsid w:val="00D41262"/>
    <w:rsid w:val="00D41599"/>
    <w:rsid w:val="00D41775"/>
    <w:rsid w:val="00D418E0"/>
    <w:rsid w:val="00D41AD0"/>
    <w:rsid w:val="00D41D20"/>
    <w:rsid w:val="00D4299D"/>
    <w:rsid w:val="00D42E26"/>
    <w:rsid w:val="00D43036"/>
    <w:rsid w:val="00D4320A"/>
    <w:rsid w:val="00D432E0"/>
    <w:rsid w:val="00D436FD"/>
    <w:rsid w:val="00D4375D"/>
    <w:rsid w:val="00D43778"/>
    <w:rsid w:val="00D43C16"/>
    <w:rsid w:val="00D44137"/>
    <w:rsid w:val="00D4428E"/>
    <w:rsid w:val="00D4437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79B"/>
    <w:rsid w:val="00D509AD"/>
    <w:rsid w:val="00D50EC3"/>
    <w:rsid w:val="00D51516"/>
    <w:rsid w:val="00D51517"/>
    <w:rsid w:val="00D517AE"/>
    <w:rsid w:val="00D51A49"/>
    <w:rsid w:val="00D51AEB"/>
    <w:rsid w:val="00D51AFF"/>
    <w:rsid w:val="00D51B20"/>
    <w:rsid w:val="00D52364"/>
    <w:rsid w:val="00D523C4"/>
    <w:rsid w:val="00D52509"/>
    <w:rsid w:val="00D5297D"/>
    <w:rsid w:val="00D52B06"/>
    <w:rsid w:val="00D52FEC"/>
    <w:rsid w:val="00D53117"/>
    <w:rsid w:val="00D531F9"/>
    <w:rsid w:val="00D533B7"/>
    <w:rsid w:val="00D5362B"/>
    <w:rsid w:val="00D5368A"/>
    <w:rsid w:val="00D5386A"/>
    <w:rsid w:val="00D53BD3"/>
    <w:rsid w:val="00D53FEB"/>
    <w:rsid w:val="00D5419C"/>
    <w:rsid w:val="00D541BA"/>
    <w:rsid w:val="00D5421B"/>
    <w:rsid w:val="00D54444"/>
    <w:rsid w:val="00D54475"/>
    <w:rsid w:val="00D5450E"/>
    <w:rsid w:val="00D546BE"/>
    <w:rsid w:val="00D54C78"/>
    <w:rsid w:val="00D54D22"/>
    <w:rsid w:val="00D54D54"/>
    <w:rsid w:val="00D55779"/>
    <w:rsid w:val="00D558B2"/>
    <w:rsid w:val="00D559B3"/>
    <w:rsid w:val="00D55A2F"/>
    <w:rsid w:val="00D55BDD"/>
    <w:rsid w:val="00D55CE2"/>
    <w:rsid w:val="00D560B7"/>
    <w:rsid w:val="00D564CB"/>
    <w:rsid w:val="00D5674E"/>
    <w:rsid w:val="00D567AC"/>
    <w:rsid w:val="00D56F47"/>
    <w:rsid w:val="00D57124"/>
    <w:rsid w:val="00D57915"/>
    <w:rsid w:val="00D5799B"/>
    <w:rsid w:val="00D57BC9"/>
    <w:rsid w:val="00D6055F"/>
    <w:rsid w:val="00D608F8"/>
    <w:rsid w:val="00D60A30"/>
    <w:rsid w:val="00D60C6E"/>
    <w:rsid w:val="00D60CAF"/>
    <w:rsid w:val="00D60DF3"/>
    <w:rsid w:val="00D60E85"/>
    <w:rsid w:val="00D60F21"/>
    <w:rsid w:val="00D60F86"/>
    <w:rsid w:val="00D61047"/>
    <w:rsid w:val="00D611D3"/>
    <w:rsid w:val="00D615CA"/>
    <w:rsid w:val="00D61936"/>
    <w:rsid w:val="00D61AE7"/>
    <w:rsid w:val="00D61C7D"/>
    <w:rsid w:val="00D61E33"/>
    <w:rsid w:val="00D62043"/>
    <w:rsid w:val="00D62334"/>
    <w:rsid w:val="00D6250A"/>
    <w:rsid w:val="00D6282E"/>
    <w:rsid w:val="00D62C79"/>
    <w:rsid w:val="00D62DF8"/>
    <w:rsid w:val="00D62EEC"/>
    <w:rsid w:val="00D6321C"/>
    <w:rsid w:val="00D63581"/>
    <w:rsid w:val="00D63E02"/>
    <w:rsid w:val="00D64073"/>
    <w:rsid w:val="00D64246"/>
    <w:rsid w:val="00D6425D"/>
    <w:rsid w:val="00D646C6"/>
    <w:rsid w:val="00D64A7F"/>
    <w:rsid w:val="00D64B54"/>
    <w:rsid w:val="00D64DC7"/>
    <w:rsid w:val="00D64E3D"/>
    <w:rsid w:val="00D651EC"/>
    <w:rsid w:val="00D651ED"/>
    <w:rsid w:val="00D656AE"/>
    <w:rsid w:val="00D65D8C"/>
    <w:rsid w:val="00D65E05"/>
    <w:rsid w:val="00D65E86"/>
    <w:rsid w:val="00D65F5F"/>
    <w:rsid w:val="00D666EA"/>
    <w:rsid w:val="00D66BA4"/>
    <w:rsid w:val="00D66E1E"/>
    <w:rsid w:val="00D66F9D"/>
    <w:rsid w:val="00D6760F"/>
    <w:rsid w:val="00D67667"/>
    <w:rsid w:val="00D676B3"/>
    <w:rsid w:val="00D67DEE"/>
    <w:rsid w:val="00D67F5E"/>
    <w:rsid w:val="00D67FB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1E2"/>
    <w:rsid w:val="00D728A1"/>
    <w:rsid w:val="00D72D65"/>
    <w:rsid w:val="00D72FF7"/>
    <w:rsid w:val="00D73187"/>
    <w:rsid w:val="00D733F7"/>
    <w:rsid w:val="00D7379B"/>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2E8"/>
    <w:rsid w:val="00D76A97"/>
    <w:rsid w:val="00D76C53"/>
    <w:rsid w:val="00D76EBC"/>
    <w:rsid w:val="00D770E5"/>
    <w:rsid w:val="00D776F9"/>
    <w:rsid w:val="00D77A0F"/>
    <w:rsid w:val="00D77D2A"/>
    <w:rsid w:val="00D801C7"/>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865"/>
    <w:rsid w:val="00D84B9D"/>
    <w:rsid w:val="00D84EC6"/>
    <w:rsid w:val="00D85238"/>
    <w:rsid w:val="00D85352"/>
    <w:rsid w:val="00D8539C"/>
    <w:rsid w:val="00D859F4"/>
    <w:rsid w:val="00D86063"/>
    <w:rsid w:val="00D860BC"/>
    <w:rsid w:val="00D8685A"/>
    <w:rsid w:val="00D86C42"/>
    <w:rsid w:val="00D86C8C"/>
    <w:rsid w:val="00D86E36"/>
    <w:rsid w:val="00D86E5C"/>
    <w:rsid w:val="00D87490"/>
    <w:rsid w:val="00D87586"/>
    <w:rsid w:val="00D87C6C"/>
    <w:rsid w:val="00D87E0A"/>
    <w:rsid w:val="00D87E6B"/>
    <w:rsid w:val="00D9014E"/>
    <w:rsid w:val="00D906C4"/>
    <w:rsid w:val="00D90DAC"/>
    <w:rsid w:val="00D910DC"/>
    <w:rsid w:val="00D91413"/>
    <w:rsid w:val="00D915BA"/>
    <w:rsid w:val="00D918EF"/>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49"/>
    <w:rsid w:val="00D95958"/>
    <w:rsid w:val="00D959B4"/>
    <w:rsid w:val="00D95A3E"/>
    <w:rsid w:val="00D96361"/>
    <w:rsid w:val="00D96439"/>
    <w:rsid w:val="00D9666C"/>
    <w:rsid w:val="00D9669F"/>
    <w:rsid w:val="00D968B8"/>
    <w:rsid w:val="00D96BCE"/>
    <w:rsid w:val="00D97144"/>
    <w:rsid w:val="00D971FE"/>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541"/>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0CB0"/>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1EE"/>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C7F88"/>
    <w:rsid w:val="00DD0383"/>
    <w:rsid w:val="00DD0513"/>
    <w:rsid w:val="00DD066F"/>
    <w:rsid w:val="00DD09E7"/>
    <w:rsid w:val="00DD0D63"/>
    <w:rsid w:val="00DD1342"/>
    <w:rsid w:val="00DD14E9"/>
    <w:rsid w:val="00DD167F"/>
    <w:rsid w:val="00DD1990"/>
    <w:rsid w:val="00DD1EE6"/>
    <w:rsid w:val="00DD2209"/>
    <w:rsid w:val="00DD2C0A"/>
    <w:rsid w:val="00DD2CE4"/>
    <w:rsid w:val="00DD32E9"/>
    <w:rsid w:val="00DD3317"/>
    <w:rsid w:val="00DD3854"/>
    <w:rsid w:val="00DD3F84"/>
    <w:rsid w:val="00DD41AB"/>
    <w:rsid w:val="00DD444B"/>
    <w:rsid w:val="00DD4460"/>
    <w:rsid w:val="00DD4548"/>
    <w:rsid w:val="00DD4D0D"/>
    <w:rsid w:val="00DD4F96"/>
    <w:rsid w:val="00DD5053"/>
    <w:rsid w:val="00DD5233"/>
    <w:rsid w:val="00DD56D5"/>
    <w:rsid w:val="00DD6C19"/>
    <w:rsid w:val="00DD6C62"/>
    <w:rsid w:val="00DD6F2F"/>
    <w:rsid w:val="00DD714A"/>
    <w:rsid w:val="00DD71BD"/>
    <w:rsid w:val="00DD7316"/>
    <w:rsid w:val="00DD74B0"/>
    <w:rsid w:val="00DD7600"/>
    <w:rsid w:val="00DD7A6F"/>
    <w:rsid w:val="00DD7BFE"/>
    <w:rsid w:val="00DD7C3F"/>
    <w:rsid w:val="00DD7D0C"/>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587"/>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B4E"/>
    <w:rsid w:val="00DE5D11"/>
    <w:rsid w:val="00DE5EBC"/>
    <w:rsid w:val="00DE6142"/>
    <w:rsid w:val="00DE63AB"/>
    <w:rsid w:val="00DE6977"/>
    <w:rsid w:val="00DE6B87"/>
    <w:rsid w:val="00DE6E32"/>
    <w:rsid w:val="00DE7065"/>
    <w:rsid w:val="00DE72DB"/>
    <w:rsid w:val="00DE7525"/>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37D"/>
    <w:rsid w:val="00DF5B4F"/>
    <w:rsid w:val="00DF5E50"/>
    <w:rsid w:val="00DF5EAA"/>
    <w:rsid w:val="00DF67AE"/>
    <w:rsid w:val="00DF6B33"/>
    <w:rsid w:val="00DF6DD6"/>
    <w:rsid w:val="00DF6F3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59"/>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6A2E"/>
    <w:rsid w:val="00E0701F"/>
    <w:rsid w:val="00E0750B"/>
    <w:rsid w:val="00E07737"/>
    <w:rsid w:val="00E07D6C"/>
    <w:rsid w:val="00E07D7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66B"/>
    <w:rsid w:val="00E1195A"/>
    <w:rsid w:val="00E11CD1"/>
    <w:rsid w:val="00E121BA"/>
    <w:rsid w:val="00E123AB"/>
    <w:rsid w:val="00E124C0"/>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584B"/>
    <w:rsid w:val="00E164B9"/>
    <w:rsid w:val="00E1684C"/>
    <w:rsid w:val="00E168BF"/>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61"/>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82F"/>
    <w:rsid w:val="00E27C28"/>
    <w:rsid w:val="00E27D53"/>
    <w:rsid w:val="00E30562"/>
    <w:rsid w:val="00E30A85"/>
    <w:rsid w:val="00E30B7C"/>
    <w:rsid w:val="00E30CB6"/>
    <w:rsid w:val="00E31274"/>
    <w:rsid w:val="00E312E4"/>
    <w:rsid w:val="00E312F4"/>
    <w:rsid w:val="00E31377"/>
    <w:rsid w:val="00E3137A"/>
    <w:rsid w:val="00E3153B"/>
    <w:rsid w:val="00E31577"/>
    <w:rsid w:val="00E317F3"/>
    <w:rsid w:val="00E31893"/>
    <w:rsid w:val="00E318A1"/>
    <w:rsid w:val="00E318BC"/>
    <w:rsid w:val="00E31AD3"/>
    <w:rsid w:val="00E31C00"/>
    <w:rsid w:val="00E31D00"/>
    <w:rsid w:val="00E31D1E"/>
    <w:rsid w:val="00E320BB"/>
    <w:rsid w:val="00E3210F"/>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49"/>
    <w:rsid w:val="00E37ABB"/>
    <w:rsid w:val="00E37D0A"/>
    <w:rsid w:val="00E40006"/>
    <w:rsid w:val="00E40254"/>
    <w:rsid w:val="00E40400"/>
    <w:rsid w:val="00E4040B"/>
    <w:rsid w:val="00E405F2"/>
    <w:rsid w:val="00E40D42"/>
    <w:rsid w:val="00E4114F"/>
    <w:rsid w:val="00E41986"/>
    <w:rsid w:val="00E41B5C"/>
    <w:rsid w:val="00E41C2D"/>
    <w:rsid w:val="00E41DC7"/>
    <w:rsid w:val="00E421FE"/>
    <w:rsid w:val="00E424BF"/>
    <w:rsid w:val="00E4251C"/>
    <w:rsid w:val="00E425A3"/>
    <w:rsid w:val="00E425C2"/>
    <w:rsid w:val="00E42728"/>
    <w:rsid w:val="00E42B41"/>
    <w:rsid w:val="00E42D65"/>
    <w:rsid w:val="00E43035"/>
    <w:rsid w:val="00E4365B"/>
    <w:rsid w:val="00E4374D"/>
    <w:rsid w:val="00E437C1"/>
    <w:rsid w:val="00E43822"/>
    <w:rsid w:val="00E43845"/>
    <w:rsid w:val="00E43B7E"/>
    <w:rsid w:val="00E43C13"/>
    <w:rsid w:val="00E443D3"/>
    <w:rsid w:val="00E443DF"/>
    <w:rsid w:val="00E449ED"/>
    <w:rsid w:val="00E44D6A"/>
    <w:rsid w:val="00E45105"/>
    <w:rsid w:val="00E453D8"/>
    <w:rsid w:val="00E454D3"/>
    <w:rsid w:val="00E45545"/>
    <w:rsid w:val="00E4563F"/>
    <w:rsid w:val="00E458FC"/>
    <w:rsid w:val="00E459F4"/>
    <w:rsid w:val="00E45C0A"/>
    <w:rsid w:val="00E45DD3"/>
    <w:rsid w:val="00E45F48"/>
    <w:rsid w:val="00E45FB3"/>
    <w:rsid w:val="00E4643F"/>
    <w:rsid w:val="00E4671A"/>
    <w:rsid w:val="00E468D0"/>
    <w:rsid w:val="00E475C1"/>
    <w:rsid w:val="00E479EA"/>
    <w:rsid w:val="00E47B34"/>
    <w:rsid w:val="00E47D91"/>
    <w:rsid w:val="00E47EBB"/>
    <w:rsid w:val="00E47F3A"/>
    <w:rsid w:val="00E5009F"/>
    <w:rsid w:val="00E500B1"/>
    <w:rsid w:val="00E500E1"/>
    <w:rsid w:val="00E50AB7"/>
    <w:rsid w:val="00E50C8C"/>
    <w:rsid w:val="00E50E7C"/>
    <w:rsid w:val="00E5100E"/>
    <w:rsid w:val="00E51084"/>
    <w:rsid w:val="00E510A9"/>
    <w:rsid w:val="00E5129D"/>
    <w:rsid w:val="00E5160F"/>
    <w:rsid w:val="00E516F7"/>
    <w:rsid w:val="00E51C71"/>
    <w:rsid w:val="00E51EAC"/>
    <w:rsid w:val="00E51F32"/>
    <w:rsid w:val="00E5263A"/>
    <w:rsid w:val="00E52665"/>
    <w:rsid w:val="00E5267E"/>
    <w:rsid w:val="00E527A9"/>
    <w:rsid w:val="00E52B14"/>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AAD"/>
    <w:rsid w:val="00E54DC2"/>
    <w:rsid w:val="00E54E61"/>
    <w:rsid w:val="00E55279"/>
    <w:rsid w:val="00E55904"/>
    <w:rsid w:val="00E5596E"/>
    <w:rsid w:val="00E55D8C"/>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385"/>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503"/>
    <w:rsid w:val="00E66EFB"/>
    <w:rsid w:val="00E66FB9"/>
    <w:rsid w:val="00E67015"/>
    <w:rsid w:val="00E6702B"/>
    <w:rsid w:val="00E671C6"/>
    <w:rsid w:val="00E6742B"/>
    <w:rsid w:val="00E674D2"/>
    <w:rsid w:val="00E67511"/>
    <w:rsid w:val="00E67774"/>
    <w:rsid w:val="00E67B7D"/>
    <w:rsid w:val="00E67E47"/>
    <w:rsid w:val="00E67EB7"/>
    <w:rsid w:val="00E700C2"/>
    <w:rsid w:val="00E70211"/>
    <w:rsid w:val="00E70251"/>
    <w:rsid w:val="00E703FF"/>
    <w:rsid w:val="00E70462"/>
    <w:rsid w:val="00E704C1"/>
    <w:rsid w:val="00E7071E"/>
    <w:rsid w:val="00E707CA"/>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A3C"/>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CF4"/>
    <w:rsid w:val="00E75D68"/>
    <w:rsid w:val="00E75E13"/>
    <w:rsid w:val="00E75EF7"/>
    <w:rsid w:val="00E75F0E"/>
    <w:rsid w:val="00E7606C"/>
    <w:rsid w:val="00E76115"/>
    <w:rsid w:val="00E762DA"/>
    <w:rsid w:val="00E76347"/>
    <w:rsid w:val="00E76495"/>
    <w:rsid w:val="00E765C8"/>
    <w:rsid w:val="00E76B98"/>
    <w:rsid w:val="00E76FA1"/>
    <w:rsid w:val="00E771C9"/>
    <w:rsid w:val="00E773B9"/>
    <w:rsid w:val="00E777F7"/>
    <w:rsid w:val="00E8005F"/>
    <w:rsid w:val="00E8018C"/>
    <w:rsid w:val="00E805FA"/>
    <w:rsid w:val="00E80855"/>
    <w:rsid w:val="00E8086A"/>
    <w:rsid w:val="00E80CA8"/>
    <w:rsid w:val="00E80D62"/>
    <w:rsid w:val="00E8117A"/>
    <w:rsid w:val="00E8179E"/>
    <w:rsid w:val="00E82069"/>
    <w:rsid w:val="00E821FC"/>
    <w:rsid w:val="00E822BA"/>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AEA"/>
    <w:rsid w:val="00E95B81"/>
    <w:rsid w:val="00E95F1D"/>
    <w:rsid w:val="00E964B9"/>
    <w:rsid w:val="00E96CCA"/>
    <w:rsid w:val="00E96F1E"/>
    <w:rsid w:val="00E96FC4"/>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8C8"/>
    <w:rsid w:val="00EA2979"/>
    <w:rsid w:val="00EA2D91"/>
    <w:rsid w:val="00EA2E9A"/>
    <w:rsid w:val="00EA333C"/>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35"/>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184"/>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2AB"/>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261"/>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C"/>
    <w:rsid w:val="00ED11F8"/>
    <w:rsid w:val="00ED187F"/>
    <w:rsid w:val="00ED199F"/>
    <w:rsid w:val="00ED20E4"/>
    <w:rsid w:val="00ED22E1"/>
    <w:rsid w:val="00ED24D4"/>
    <w:rsid w:val="00ED264C"/>
    <w:rsid w:val="00ED29CC"/>
    <w:rsid w:val="00ED2DA6"/>
    <w:rsid w:val="00ED2E27"/>
    <w:rsid w:val="00ED3074"/>
    <w:rsid w:val="00ED3441"/>
    <w:rsid w:val="00ED360B"/>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4B1"/>
    <w:rsid w:val="00ED7613"/>
    <w:rsid w:val="00ED78CC"/>
    <w:rsid w:val="00ED7C07"/>
    <w:rsid w:val="00ED7DF2"/>
    <w:rsid w:val="00ED7E33"/>
    <w:rsid w:val="00ED7F66"/>
    <w:rsid w:val="00EE022E"/>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D8"/>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832"/>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E7E8E"/>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2EE4"/>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442"/>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6B0"/>
    <w:rsid w:val="00F03BCE"/>
    <w:rsid w:val="00F040CA"/>
    <w:rsid w:val="00F0420B"/>
    <w:rsid w:val="00F0470A"/>
    <w:rsid w:val="00F04767"/>
    <w:rsid w:val="00F049DA"/>
    <w:rsid w:val="00F04B23"/>
    <w:rsid w:val="00F04B72"/>
    <w:rsid w:val="00F04E66"/>
    <w:rsid w:val="00F050A1"/>
    <w:rsid w:val="00F050B3"/>
    <w:rsid w:val="00F05306"/>
    <w:rsid w:val="00F0558D"/>
    <w:rsid w:val="00F05FE8"/>
    <w:rsid w:val="00F06289"/>
    <w:rsid w:val="00F06883"/>
    <w:rsid w:val="00F06AFF"/>
    <w:rsid w:val="00F06DDA"/>
    <w:rsid w:val="00F06E9F"/>
    <w:rsid w:val="00F070DD"/>
    <w:rsid w:val="00F07469"/>
    <w:rsid w:val="00F078C3"/>
    <w:rsid w:val="00F07EC7"/>
    <w:rsid w:val="00F102B7"/>
    <w:rsid w:val="00F10529"/>
    <w:rsid w:val="00F1064C"/>
    <w:rsid w:val="00F108DD"/>
    <w:rsid w:val="00F10E64"/>
    <w:rsid w:val="00F10ED2"/>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63F"/>
    <w:rsid w:val="00F15DA3"/>
    <w:rsid w:val="00F15EDD"/>
    <w:rsid w:val="00F160C6"/>
    <w:rsid w:val="00F16355"/>
    <w:rsid w:val="00F1668F"/>
    <w:rsid w:val="00F16AAB"/>
    <w:rsid w:val="00F16ADC"/>
    <w:rsid w:val="00F16D21"/>
    <w:rsid w:val="00F16F2F"/>
    <w:rsid w:val="00F16F91"/>
    <w:rsid w:val="00F17121"/>
    <w:rsid w:val="00F17209"/>
    <w:rsid w:val="00F17300"/>
    <w:rsid w:val="00F17979"/>
    <w:rsid w:val="00F17A39"/>
    <w:rsid w:val="00F17B8A"/>
    <w:rsid w:val="00F17B90"/>
    <w:rsid w:val="00F17DB8"/>
    <w:rsid w:val="00F203E2"/>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C5E"/>
    <w:rsid w:val="00F25D0A"/>
    <w:rsid w:val="00F25EF2"/>
    <w:rsid w:val="00F26094"/>
    <w:rsid w:val="00F26185"/>
    <w:rsid w:val="00F2640F"/>
    <w:rsid w:val="00F26497"/>
    <w:rsid w:val="00F264F9"/>
    <w:rsid w:val="00F2687A"/>
    <w:rsid w:val="00F268B1"/>
    <w:rsid w:val="00F26A1D"/>
    <w:rsid w:val="00F26E2C"/>
    <w:rsid w:val="00F26E70"/>
    <w:rsid w:val="00F26F05"/>
    <w:rsid w:val="00F27027"/>
    <w:rsid w:val="00F270A7"/>
    <w:rsid w:val="00F270B4"/>
    <w:rsid w:val="00F27112"/>
    <w:rsid w:val="00F27289"/>
    <w:rsid w:val="00F27793"/>
    <w:rsid w:val="00F300C2"/>
    <w:rsid w:val="00F303C3"/>
    <w:rsid w:val="00F30658"/>
    <w:rsid w:val="00F306F1"/>
    <w:rsid w:val="00F309BE"/>
    <w:rsid w:val="00F30B36"/>
    <w:rsid w:val="00F30BF6"/>
    <w:rsid w:val="00F30E00"/>
    <w:rsid w:val="00F310A1"/>
    <w:rsid w:val="00F3122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BF8"/>
    <w:rsid w:val="00F32FE1"/>
    <w:rsid w:val="00F3317A"/>
    <w:rsid w:val="00F3347E"/>
    <w:rsid w:val="00F33DBF"/>
    <w:rsid w:val="00F33EE0"/>
    <w:rsid w:val="00F3441B"/>
    <w:rsid w:val="00F3457B"/>
    <w:rsid w:val="00F3484A"/>
    <w:rsid w:val="00F348FF"/>
    <w:rsid w:val="00F34A4A"/>
    <w:rsid w:val="00F34EB5"/>
    <w:rsid w:val="00F35347"/>
    <w:rsid w:val="00F3557F"/>
    <w:rsid w:val="00F3581D"/>
    <w:rsid w:val="00F35CCA"/>
    <w:rsid w:val="00F362D8"/>
    <w:rsid w:val="00F3639F"/>
    <w:rsid w:val="00F3674D"/>
    <w:rsid w:val="00F36907"/>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6F1"/>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595"/>
    <w:rsid w:val="00F5664D"/>
    <w:rsid w:val="00F567DC"/>
    <w:rsid w:val="00F569CF"/>
    <w:rsid w:val="00F56F8B"/>
    <w:rsid w:val="00F571F4"/>
    <w:rsid w:val="00F57270"/>
    <w:rsid w:val="00F57355"/>
    <w:rsid w:val="00F57B57"/>
    <w:rsid w:val="00F6056F"/>
    <w:rsid w:val="00F6066A"/>
    <w:rsid w:val="00F606B4"/>
    <w:rsid w:val="00F6089C"/>
    <w:rsid w:val="00F60B4B"/>
    <w:rsid w:val="00F60C94"/>
    <w:rsid w:val="00F60CF9"/>
    <w:rsid w:val="00F615FE"/>
    <w:rsid w:val="00F61C2A"/>
    <w:rsid w:val="00F61C89"/>
    <w:rsid w:val="00F61EE0"/>
    <w:rsid w:val="00F62322"/>
    <w:rsid w:val="00F624AC"/>
    <w:rsid w:val="00F624E8"/>
    <w:rsid w:val="00F62577"/>
    <w:rsid w:val="00F62738"/>
    <w:rsid w:val="00F629FF"/>
    <w:rsid w:val="00F63946"/>
    <w:rsid w:val="00F63D7D"/>
    <w:rsid w:val="00F6422F"/>
    <w:rsid w:val="00F64774"/>
    <w:rsid w:val="00F64A0F"/>
    <w:rsid w:val="00F64A7A"/>
    <w:rsid w:val="00F64AF5"/>
    <w:rsid w:val="00F64DD8"/>
    <w:rsid w:val="00F64DF2"/>
    <w:rsid w:val="00F65021"/>
    <w:rsid w:val="00F659D7"/>
    <w:rsid w:val="00F66066"/>
    <w:rsid w:val="00F66241"/>
    <w:rsid w:val="00F662CF"/>
    <w:rsid w:val="00F662E5"/>
    <w:rsid w:val="00F6663A"/>
    <w:rsid w:val="00F66A9E"/>
    <w:rsid w:val="00F66D91"/>
    <w:rsid w:val="00F672CA"/>
    <w:rsid w:val="00F678D4"/>
    <w:rsid w:val="00F67A76"/>
    <w:rsid w:val="00F67C0B"/>
    <w:rsid w:val="00F67EBF"/>
    <w:rsid w:val="00F67F85"/>
    <w:rsid w:val="00F70002"/>
    <w:rsid w:val="00F701D6"/>
    <w:rsid w:val="00F702DA"/>
    <w:rsid w:val="00F7089A"/>
    <w:rsid w:val="00F708C2"/>
    <w:rsid w:val="00F70C72"/>
    <w:rsid w:val="00F70D43"/>
    <w:rsid w:val="00F70D4D"/>
    <w:rsid w:val="00F70E82"/>
    <w:rsid w:val="00F712CC"/>
    <w:rsid w:val="00F714A2"/>
    <w:rsid w:val="00F71848"/>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79B"/>
    <w:rsid w:val="00F749F9"/>
    <w:rsid w:val="00F74B8F"/>
    <w:rsid w:val="00F74E44"/>
    <w:rsid w:val="00F74E90"/>
    <w:rsid w:val="00F755EA"/>
    <w:rsid w:val="00F7592E"/>
    <w:rsid w:val="00F75A7C"/>
    <w:rsid w:val="00F75F77"/>
    <w:rsid w:val="00F76051"/>
    <w:rsid w:val="00F7643D"/>
    <w:rsid w:val="00F767AC"/>
    <w:rsid w:val="00F76881"/>
    <w:rsid w:val="00F77258"/>
    <w:rsid w:val="00F77662"/>
    <w:rsid w:val="00F7792E"/>
    <w:rsid w:val="00F77D5F"/>
    <w:rsid w:val="00F8003A"/>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311"/>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0EB8"/>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5EE"/>
    <w:rsid w:val="00F936BF"/>
    <w:rsid w:val="00F9394D"/>
    <w:rsid w:val="00F93985"/>
    <w:rsid w:val="00F93C79"/>
    <w:rsid w:val="00F93E65"/>
    <w:rsid w:val="00F9426F"/>
    <w:rsid w:val="00F94417"/>
    <w:rsid w:val="00F946C4"/>
    <w:rsid w:val="00F95235"/>
    <w:rsid w:val="00F95856"/>
    <w:rsid w:val="00F95BBE"/>
    <w:rsid w:val="00F95DE0"/>
    <w:rsid w:val="00F95FCE"/>
    <w:rsid w:val="00F9639C"/>
    <w:rsid w:val="00F963A7"/>
    <w:rsid w:val="00F9641C"/>
    <w:rsid w:val="00F964D1"/>
    <w:rsid w:val="00F964E9"/>
    <w:rsid w:val="00F9662C"/>
    <w:rsid w:val="00F96717"/>
    <w:rsid w:val="00F967E5"/>
    <w:rsid w:val="00F970DF"/>
    <w:rsid w:val="00F97291"/>
    <w:rsid w:val="00F97305"/>
    <w:rsid w:val="00F9733A"/>
    <w:rsid w:val="00F978E9"/>
    <w:rsid w:val="00F978EA"/>
    <w:rsid w:val="00F97E1B"/>
    <w:rsid w:val="00FA03FA"/>
    <w:rsid w:val="00FA0480"/>
    <w:rsid w:val="00FA0731"/>
    <w:rsid w:val="00FA0E24"/>
    <w:rsid w:val="00FA1317"/>
    <w:rsid w:val="00FA1AE1"/>
    <w:rsid w:val="00FA1D63"/>
    <w:rsid w:val="00FA1DA0"/>
    <w:rsid w:val="00FA1F59"/>
    <w:rsid w:val="00FA23BF"/>
    <w:rsid w:val="00FA2879"/>
    <w:rsid w:val="00FA3373"/>
    <w:rsid w:val="00FA34C0"/>
    <w:rsid w:val="00FA354D"/>
    <w:rsid w:val="00FA37E1"/>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6E33"/>
    <w:rsid w:val="00FB7743"/>
    <w:rsid w:val="00FB78F8"/>
    <w:rsid w:val="00FB7A50"/>
    <w:rsid w:val="00FB7A58"/>
    <w:rsid w:val="00FB7BA9"/>
    <w:rsid w:val="00FB7D40"/>
    <w:rsid w:val="00FB7EF3"/>
    <w:rsid w:val="00FC01E7"/>
    <w:rsid w:val="00FC0733"/>
    <w:rsid w:val="00FC0D2D"/>
    <w:rsid w:val="00FC1252"/>
    <w:rsid w:val="00FC1435"/>
    <w:rsid w:val="00FC1524"/>
    <w:rsid w:val="00FC17D4"/>
    <w:rsid w:val="00FC19C3"/>
    <w:rsid w:val="00FC1AF3"/>
    <w:rsid w:val="00FC20A5"/>
    <w:rsid w:val="00FC224C"/>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2F6"/>
    <w:rsid w:val="00FC53B7"/>
    <w:rsid w:val="00FC581D"/>
    <w:rsid w:val="00FC5AAB"/>
    <w:rsid w:val="00FC5BB7"/>
    <w:rsid w:val="00FC5C57"/>
    <w:rsid w:val="00FC5D10"/>
    <w:rsid w:val="00FC5D69"/>
    <w:rsid w:val="00FC5E98"/>
    <w:rsid w:val="00FC622B"/>
    <w:rsid w:val="00FC637B"/>
    <w:rsid w:val="00FC65DD"/>
    <w:rsid w:val="00FC67CB"/>
    <w:rsid w:val="00FC6AB1"/>
    <w:rsid w:val="00FC71F4"/>
    <w:rsid w:val="00FC78ED"/>
    <w:rsid w:val="00FC7965"/>
    <w:rsid w:val="00FC7AAF"/>
    <w:rsid w:val="00FC7B79"/>
    <w:rsid w:val="00FC7D18"/>
    <w:rsid w:val="00FC7FBC"/>
    <w:rsid w:val="00FD0144"/>
    <w:rsid w:val="00FD0424"/>
    <w:rsid w:val="00FD04C7"/>
    <w:rsid w:val="00FD06E8"/>
    <w:rsid w:val="00FD0790"/>
    <w:rsid w:val="00FD0793"/>
    <w:rsid w:val="00FD0824"/>
    <w:rsid w:val="00FD0849"/>
    <w:rsid w:val="00FD0B8C"/>
    <w:rsid w:val="00FD0CAB"/>
    <w:rsid w:val="00FD0D31"/>
    <w:rsid w:val="00FD103E"/>
    <w:rsid w:val="00FD1223"/>
    <w:rsid w:val="00FD17B6"/>
    <w:rsid w:val="00FD19B7"/>
    <w:rsid w:val="00FD1BE3"/>
    <w:rsid w:val="00FD1D2C"/>
    <w:rsid w:val="00FD1E37"/>
    <w:rsid w:val="00FD1EA7"/>
    <w:rsid w:val="00FD1F11"/>
    <w:rsid w:val="00FD230C"/>
    <w:rsid w:val="00FD23D4"/>
    <w:rsid w:val="00FD2574"/>
    <w:rsid w:val="00FD288C"/>
    <w:rsid w:val="00FD2CFE"/>
    <w:rsid w:val="00FD3639"/>
    <w:rsid w:val="00FD4447"/>
    <w:rsid w:val="00FD457F"/>
    <w:rsid w:val="00FD45EB"/>
    <w:rsid w:val="00FD4C42"/>
    <w:rsid w:val="00FD4F6A"/>
    <w:rsid w:val="00FD50F7"/>
    <w:rsid w:val="00FD5260"/>
    <w:rsid w:val="00FD54E9"/>
    <w:rsid w:val="00FD55A5"/>
    <w:rsid w:val="00FD5742"/>
    <w:rsid w:val="00FD5ACB"/>
    <w:rsid w:val="00FD6028"/>
    <w:rsid w:val="00FD6386"/>
    <w:rsid w:val="00FD6430"/>
    <w:rsid w:val="00FD6704"/>
    <w:rsid w:val="00FD6AC8"/>
    <w:rsid w:val="00FD6C01"/>
    <w:rsid w:val="00FD6DF4"/>
    <w:rsid w:val="00FD7038"/>
    <w:rsid w:val="00FD7309"/>
    <w:rsid w:val="00FD7357"/>
    <w:rsid w:val="00FD79BD"/>
    <w:rsid w:val="00FD7BD3"/>
    <w:rsid w:val="00FD7DC1"/>
    <w:rsid w:val="00FE0104"/>
    <w:rsid w:val="00FE02CC"/>
    <w:rsid w:val="00FE05A9"/>
    <w:rsid w:val="00FE07FA"/>
    <w:rsid w:val="00FE0BE9"/>
    <w:rsid w:val="00FE0E08"/>
    <w:rsid w:val="00FE1040"/>
    <w:rsid w:val="00FE11A0"/>
    <w:rsid w:val="00FE14C4"/>
    <w:rsid w:val="00FE1713"/>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4FA"/>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C2D"/>
    <w:rsid w:val="00FF2D0E"/>
    <w:rsid w:val="00FF3173"/>
    <w:rsid w:val="00FF31BF"/>
    <w:rsid w:val="00FF3813"/>
    <w:rsid w:val="00FF388A"/>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E377AA6C-F8C5-43F5-9CC7-6F81D4749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customStyle="1" w:styleId="xcontentpasted0">
    <w:name w:val="x_contentpasted0"/>
    <w:basedOn w:val="DefaultParagraphFont"/>
    <w:rsid w:val="00592927"/>
  </w:style>
  <w:style w:type="character" w:customStyle="1" w:styleId="mark6n9wu6r7y">
    <w:name w:val="mark6n9wu6r7y"/>
    <w:basedOn w:val="DefaultParagraphFont"/>
    <w:rsid w:val="00592927"/>
  </w:style>
  <w:style w:type="character" w:customStyle="1" w:styleId="markb5gzeag1a">
    <w:name w:val="markb5gzeag1a"/>
    <w:basedOn w:val="DefaultParagraphFont"/>
    <w:rsid w:val="00592927"/>
  </w:style>
  <w:style w:type="character" w:customStyle="1" w:styleId="markv9tmzvnvx">
    <w:name w:val="markv9tmzvnvx"/>
    <w:basedOn w:val="DefaultParagraphFont"/>
    <w:rsid w:val="00592927"/>
  </w:style>
  <w:style w:type="character" w:customStyle="1" w:styleId="markxtzjn5fju">
    <w:name w:val="markxtzjn5fju"/>
    <w:basedOn w:val="DefaultParagraphFont"/>
    <w:rsid w:val="00592927"/>
  </w:style>
  <w:style w:type="paragraph" w:customStyle="1" w:styleId="xcontentpasted01">
    <w:name w:val="x_contentpasted01"/>
    <w:basedOn w:val="Normal"/>
    <w:rsid w:val="00592927"/>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7853DB"/>
    <w:rPr>
      <w:color w:val="605E5C"/>
      <w:shd w:val="clear" w:color="auto" w:fill="E1DFDD"/>
    </w:rPr>
  </w:style>
  <w:style w:type="paragraph" w:customStyle="1" w:styleId="xelementtoproof">
    <w:name w:val="x_elementtoproof"/>
    <w:basedOn w:val="Normal"/>
    <w:rsid w:val="00A16DF1"/>
    <w:pPr>
      <w:spacing w:before="100" w:beforeAutospacing="1" w:after="100" w:afterAutospacing="1"/>
    </w:pPr>
    <w:rPr>
      <w:sz w:val="24"/>
      <w:szCs w:val="24"/>
      <w14:ligatures w14:val="standardContextual"/>
    </w:rPr>
  </w:style>
  <w:style w:type="character" w:styleId="FollowedHyperlink">
    <w:name w:val="FollowedHyperlink"/>
    <w:basedOn w:val="DefaultParagraphFont"/>
    <w:uiPriority w:val="99"/>
    <w:semiHidden/>
    <w:unhideWhenUsed/>
    <w:rsid w:val="009F3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143941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32212706">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3908703">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6653727">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498809884">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0669703">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4354204">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6865331">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08542544">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265362">
      <w:bodyDiv w:val="1"/>
      <w:marLeft w:val="0"/>
      <w:marRight w:val="0"/>
      <w:marTop w:val="0"/>
      <w:marBottom w:val="0"/>
      <w:divBdr>
        <w:top w:val="none" w:sz="0" w:space="0" w:color="auto"/>
        <w:left w:val="none" w:sz="0" w:space="0" w:color="auto"/>
        <w:bottom w:val="none" w:sz="0" w:space="0" w:color="auto"/>
        <w:right w:val="none" w:sz="0" w:space="0" w:color="auto"/>
      </w:divBdr>
    </w:div>
    <w:div w:id="1053967217">
      <w:bodyDiv w:val="1"/>
      <w:marLeft w:val="0"/>
      <w:marRight w:val="0"/>
      <w:marTop w:val="0"/>
      <w:marBottom w:val="0"/>
      <w:divBdr>
        <w:top w:val="none" w:sz="0" w:space="0" w:color="auto"/>
        <w:left w:val="none" w:sz="0" w:space="0" w:color="auto"/>
        <w:bottom w:val="none" w:sz="0" w:space="0" w:color="auto"/>
        <w:right w:val="none" w:sz="0" w:space="0" w:color="auto"/>
      </w:divBdr>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6832">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7762899">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6912188">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5733910">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0384699">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6042185">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750553">
      <w:bodyDiv w:val="1"/>
      <w:marLeft w:val="0"/>
      <w:marRight w:val="0"/>
      <w:marTop w:val="0"/>
      <w:marBottom w:val="0"/>
      <w:divBdr>
        <w:top w:val="none" w:sz="0" w:space="0" w:color="auto"/>
        <w:left w:val="none" w:sz="0" w:space="0" w:color="auto"/>
        <w:bottom w:val="none" w:sz="0" w:space="0" w:color="auto"/>
        <w:right w:val="none" w:sz="0" w:space="0" w:color="auto"/>
      </w:divBdr>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6957252">
      <w:bodyDiv w:val="1"/>
      <w:marLeft w:val="0"/>
      <w:marRight w:val="0"/>
      <w:marTop w:val="0"/>
      <w:marBottom w:val="0"/>
      <w:divBdr>
        <w:top w:val="none" w:sz="0" w:space="0" w:color="auto"/>
        <w:left w:val="none" w:sz="0" w:space="0" w:color="auto"/>
        <w:bottom w:val="none" w:sz="0" w:space="0" w:color="auto"/>
        <w:right w:val="none" w:sz="0" w:space="0" w:color="auto"/>
      </w:divBdr>
    </w:div>
    <w:div w:id="1587768089">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5504409">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753942">
      <w:bodyDiv w:val="1"/>
      <w:marLeft w:val="0"/>
      <w:marRight w:val="0"/>
      <w:marTop w:val="0"/>
      <w:marBottom w:val="0"/>
      <w:divBdr>
        <w:top w:val="none" w:sz="0" w:space="0" w:color="auto"/>
        <w:left w:val="none" w:sz="0" w:space="0" w:color="auto"/>
        <w:bottom w:val="none" w:sz="0" w:space="0" w:color="auto"/>
        <w:right w:val="none" w:sz="0" w:space="0" w:color="auto"/>
      </w:divBdr>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336191">
      <w:bodyDiv w:val="1"/>
      <w:marLeft w:val="0"/>
      <w:marRight w:val="0"/>
      <w:marTop w:val="0"/>
      <w:marBottom w:val="0"/>
      <w:divBdr>
        <w:top w:val="none" w:sz="0" w:space="0" w:color="auto"/>
        <w:left w:val="none" w:sz="0" w:space="0" w:color="auto"/>
        <w:bottom w:val="none" w:sz="0" w:space="0" w:color="auto"/>
        <w:right w:val="none" w:sz="0" w:space="0" w:color="auto"/>
      </w:divBdr>
    </w:div>
    <w:div w:id="1837306374">
      <w:bodyDiv w:val="1"/>
      <w:marLeft w:val="0"/>
      <w:marRight w:val="0"/>
      <w:marTop w:val="0"/>
      <w:marBottom w:val="0"/>
      <w:divBdr>
        <w:top w:val="none" w:sz="0" w:space="0" w:color="auto"/>
        <w:left w:val="none" w:sz="0" w:space="0" w:color="auto"/>
        <w:bottom w:val="none" w:sz="0" w:space="0" w:color="auto"/>
        <w:right w:val="none" w:sz="0" w:space="0" w:color="auto"/>
      </w:divBdr>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1304458">
      <w:bodyDiv w:val="1"/>
      <w:marLeft w:val="0"/>
      <w:marRight w:val="0"/>
      <w:marTop w:val="0"/>
      <w:marBottom w:val="0"/>
      <w:divBdr>
        <w:top w:val="none" w:sz="0" w:space="0" w:color="auto"/>
        <w:left w:val="none" w:sz="0" w:space="0" w:color="auto"/>
        <w:bottom w:val="none" w:sz="0" w:space="0" w:color="auto"/>
        <w:right w:val="none" w:sz="0" w:space="0" w:color="auto"/>
      </w:divBdr>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0817391">
      <w:bodyDiv w:val="1"/>
      <w:marLeft w:val="0"/>
      <w:marRight w:val="0"/>
      <w:marTop w:val="0"/>
      <w:marBottom w:val="0"/>
      <w:divBdr>
        <w:top w:val="none" w:sz="0" w:space="0" w:color="auto"/>
        <w:left w:val="none" w:sz="0" w:space="0" w:color="auto"/>
        <w:bottom w:val="none" w:sz="0" w:space="0" w:color="auto"/>
        <w:right w:val="none" w:sz="0" w:space="0" w:color="auto"/>
      </w:divBdr>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44854239">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1656255090">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01721080">
                                  <w:marLeft w:val="270"/>
                                  <w:marRight w:val="150"/>
                                  <w:marTop w:val="0"/>
                                  <w:marBottom w:val="0"/>
                                  <w:divBdr>
                                    <w:top w:val="none" w:sz="0" w:space="0" w:color="auto"/>
                                    <w:left w:val="none" w:sz="0" w:space="0" w:color="auto"/>
                                    <w:bottom w:val="none" w:sz="0" w:space="0" w:color="auto"/>
                                    <w:right w:val="none" w:sz="0" w:space="0" w:color="auto"/>
                                  </w:divBdr>
                                </w:div>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25489913">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eucharisticpilgrimage.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rypages.com/fatima-(portugal)-1917-en.html?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9614</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Marysue Vang</dc:creator>
  <cp:keywords/>
  <dc:description/>
  <cp:lastModifiedBy>StJeromeMasses</cp:lastModifiedBy>
  <cp:revision>126</cp:revision>
  <cp:lastPrinted>2024-04-29T14:52:00Z</cp:lastPrinted>
  <dcterms:created xsi:type="dcterms:W3CDTF">2024-04-29T14:53:00Z</dcterms:created>
  <dcterms:modified xsi:type="dcterms:W3CDTF">2024-05-08T13:58:00Z</dcterms:modified>
</cp:coreProperties>
</file>